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134C7" w14:textId="77777777" w:rsidR="00853E26" w:rsidRPr="00FB507A" w:rsidRDefault="00853E26" w:rsidP="00853E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15F3E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7E12A51" w14:textId="77777777" w:rsidR="00853E26" w:rsidRDefault="00853E26" w:rsidP="00853E26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14:paraId="569C34D6" w14:textId="17D029D2" w:rsidR="00853E26" w:rsidRPr="001634C4" w:rsidRDefault="00853E26" w:rsidP="00853E26">
      <w:pPr>
        <w:spacing w:after="0" w:line="280" w:lineRule="exact"/>
        <w:rPr>
          <w:rFonts w:ascii="Times New Roman" w:hAnsi="Times New Roman"/>
          <w:sz w:val="30"/>
          <w:szCs w:val="30"/>
          <w:lang w:val="ru-RU"/>
        </w:rPr>
      </w:pPr>
      <w:r w:rsidRPr="001634C4">
        <w:rPr>
          <w:rFonts w:ascii="Times New Roman" w:hAnsi="Times New Roman"/>
          <w:sz w:val="30"/>
          <w:szCs w:val="30"/>
        </w:rPr>
        <w:t>К</w:t>
      </w:r>
      <w:proofErr w:type="spellStart"/>
      <w:r w:rsidRPr="001634C4">
        <w:rPr>
          <w:rFonts w:ascii="Times New Roman" w:hAnsi="Times New Roman"/>
          <w:sz w:val="30"/>
          <w:szCs w:val="30"/>
          <w:lang w:val="ru-RU"/>
        </w:rPr>
        <w:t>ритерии</w:t>
      </w:r>
      <w:proofErr w:type="spellEnd"/>
      <w:r w:rsidRPr="001634C4">
        <w:rPr>
          <w:rFonts w:ascii="Times New Roman" w:hAnsi="Times New Roman"/>
          <w:sz w:val="30"/>
          <w:szCs w:val="30"/>
          <w:lang w:val="ru-RU"/>
        </w:rPr>
        <w:t xml:space="preserve"> и показатели</w:t>
      </w:r>
      <w:r w:rsidRPr="001634C4">
        <w:rPr>
          <w:rFonts w:ascii="Times New Roman" w:hAnsi="Times New Roman"/>
          <w:sz w:val="30"/>
          <w:szCs w:val="30"/>
        </w:rPr>
        <w:t xml:space="preserve"> </w:t>
      </w:r>
    </w:p>
    <w:p w14:paraId="41A3CD7C" w14:textId="77777777" w:rsidR="00853E26" w:rsidRPr="001634C4" w:rsidRDefault="00853E26" w:rsidP="00853E26">
      <w:pPr>
        <w:spacing w:after="0" w:line="280" w:lineRule="exact"/>
        <w:rPr>
          <w:rFonts w:ascii="Times New Roman" w:hAnsi="Times New Roman"/>
          <w:sz w:val="30"/>
          <w:szCs w:val="30"/>
          <w:lang w:val="ru-RU"/>
        </w:rPr>
      </w:pPr>
      <w:r w:rsidRPr="001634C4">
        <w:rPr>
          <w:rFonts w:ascii="Times New Roman" w:hAnsi="Times New Roman"/>
          <w:sz w:val="30"/>
          <w:szCs w:val="30"/>
          <w:lang w:val="ru-RU"/>
        </w:rPr>
        <w:t>оценки работы руководителей</w:t>
      </w:r>
      <w:r w:rsidRPr="001634C4">
        <w:rPr>
          <w:rFonts w:ascii="Times New Roman" w:hAnsi="Times New Roman"/>
          <w:sz w:val="30"/>
          <w:szCs w:val="30"/>
        </w:rPr>
        <w:t xml:space="preserve"> </w:t>
      </w:r>
    </w:p>
    <w:p w14:paraId="440EDC6C" w14:textId="77777777" w:rsidR="00853E26" w:rsidRPr="001634C4" w:rsidRDefault="00853E26" w:rsidP="00853E26">
      <w:pPr>
        <w:spacing w:after="0" w:line="280" w:lineRule="exact"/>
        <w:rPr>
          <w:rFonts w:ascii="Times New Roman" w:hAnsi="Times New Roman"/>
          <w:sz w:val="30"/>
          <w:szCs w:val="30"/>
          <w:lang w:val="ru-RU"/>
        </w:rPr>
      </w:pPr>
      <w:r w:rsidRPr="001634C4">
        <w:rPr>
          <w:rFonts w:ascii="Times New Roman" w:hAnsi="Times New Roman"/>
          <w:sz w:val="30"/>
          <w:szCs w:val="30"/>
          <w:lang w:val="ru-RU"/>
        </w:rPr>
        <w:t>по военно-патриотическому воспитанию</w:t>
      </w:r>
    </w:p>
    <w:p w14:paraId="092AF4ED" w14:textId="77777777" w:rsidR="00853E26" w:rsidRPr="001634C4" w:rsidRDefault="00853E26" w:rsidP="00853E26">
      <w:pPr>
        <w:spacing w:after="0" w:line="240" w:lineRule="auto"/>
        <w:jc w:val="center"/>
        <w:rPr>
          <w:rFonts w:ascii="Times New Roman" w:hAnsi="Times New Roman"/>
          <w:caps/>
          <w:sz w:val="30"/>
          <w:szCs w:val="30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853E26" w:rsidRPr="00650EE2" w14:paraId="6F8B3C90" w14:textId="77777777" w:rsidTr="00216132">
        <w:tc>
          <w:tcPr>
            <w:tcW w:w="2943" w:type="dxa"/>
          </w:tcPr>
          <w:p w14:paraId="5002EBD5" w14:textId="77777777" w:rsidR="00853E26" w:rsidRPr="00650EE2" w:rsidRDefault="00853E26" w:rsidP="0021613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50EE2">
              <w:rPr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6663" w:type="dxa"/>
          </w:tcPr>
          <w:p w14:paraId="1B1E2C03" w14:textId="77777777" w:rsidR="00853E26" w:rsidRPr="00650EE2" w:rsidRDefault="00853E26" w:rsidP="0021613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50EE2">
              <w:rPr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853E26" w:rsidRPr="00650EE2" w14:paraId="78DCC6A9" w14:textId="77777777" w:rsidTr="00216132">
        <w:trPr>
          <w:trHeight w:val="563"/>
        </w:trPr>
        <w:tc>
          <w:tcPr>
            <w:tcW w:w="2943" w:type="dxa"/>
            <w:vMerge w:val="restart"/>
          </w:tcPr>
          <w:p w14:paraId="4B9F5979" w14:textId="77777777" w:rsidR="00853E26" w:rsidRPr="00650EE2" w:rsidRDefault="00853E26" w:rsidP="00216132">
            <w:pPr>
              <w:spacing w:after="0" w:line="240" w:lineRule="auto"/>
              <w:rPr>
                <w:sz w:val="24"/>
                <w:szCs w:val="24"/>
              </w:rPr>
            </w:pPr>
            <w:r w:rsidRPr="00650EE2">
              <w:rPr>
                <w:b/>
                <w:bCs/>
                <w:sz w:val="24"/>
                <w:szCs w:val="24"/>
                <w:lang w:val="ru-RU"/>
              </w:rPr>
              <w:t>1. </w:t>
            </w:r>
            <w:r w:rsidRPr="00650EE2">
              <w:rPr>
                <w:b/>
                <w:bCs/>
                <w:sz w:val="24"/>
                <w:szCs w:val="24"/>
              </w:rPr>
              <w:t>Организация и проведение</w:t>
            </w:r>
            <w:bookmarkStart w:id="0" w:name="_Hlk83117607"/>
            <w:r w:rsidRPr="00650EE2">
              <w:rPr>
                <w:b/>
                <w:bCs/>
                <w:sz w:val="24"/>
                <w:szCs w:val="24"/>
              </w:rPr>
              <w:t xml:space="preserve"> мероприятий военно-патриотической направленности</w:t>
            </w:r>
            <w:bookmarkEnd w:id="0"/>
            <w:r w:rsidRPr="00650EE2">
              <w:rPr>
                <w:b/>
                <w:bCs/>
                <w:sz w:val="24"/>
                <w:szCs w:val="24"/>
              </w:rPr>
              <w:t xml:space="preserve"> </w:t>
            </w:r>
            <w:r w:rsidRPr="00650EE2">
              <w:rPr>
                <w:bCs/>
                <w:i/>
                <w:sz w:val="24"/>
                <w:szCs w:val="24"/>
              </w:rPr>
              <w:t>(акции, месячники, декады, митинги, выставки, экспедиции, конференции, уроки мужества, спартакиады, военно-патриотические игры и др.)</w:t>
            </w:r>
          </w:p>
        </w:tc>
        <w:tc>
          <w:tcPr>
            <w:tcW w:w="6663" w:type="dxa"/>
          </w:tcPr>
          <w:p w14:paraId="3B3845DB" w14:textId="77777777" w:rsidR="00853E26" w:rsidRPr="00650EE2" w:rsidRDefault="00853E26" w:rsidP="00853E26">
            <w:pPr>
              <w:pStyle w:val="a3"/>
              <w:numPr>
                <w:ilvl w:val="0"/>
                <w:numId w:val="1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проведенных воспитательных мероприятий военно-патриотической направленности:</w:t>
            </w:r>
          </w:p>
        </w:tc>
      </w:tr>
      <w:tr w:rsidR="00853E26" w:rsidRPr="00650EE2" w14:paraId="7998653D" w14:textId="77777777" w:rsidTr="00216132">
        <w:trPr>
          <w:trHeight w:val="406"/>
        </w:trPr>
        <w:tc>
          <w:tcPr>
            <w:tcW w:w="2943" w:type="dxa"/>
            <w:vMerge/>
          </w:tcPr>
          <w:p w14:paraId="48BE3502" w14:textId="77777777" w:rsidR="00853E26" w:rsidRPr="00650EE2" w:rsidRDefault="00853E26" w:rsidP="002161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14:paraId="4404720E" w14:textId="77777777" w:rsidR="00853E26" w:rsidRPr="00650EE2" w:rsidRDefault="00853E26" w:rsidP="00853E26">
            <w:pPr>
              <w:pStyle w:val="a3"/>
              <w:numPr>
                <w:ilvl w:val="1"/>
                <w:numId w:val="9"/>
              </w:numPr>
              <w:tabs>
                <w:tab w:val="left" w:pos="488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из них во взаимодействии</w:t>
            </w:r>
            <w:r w:rsidRPr="00650EE2">
              <w:rPr>
                <w:rFonts w:ascii="Times New Roman" w:hAnsi="Times New Roman"/>
                <w:bCs/>
                <w:sz w:val="24"/>
                <w:szCs w:val="24"/>
              </w:rPr>
              <w:t xml:space="preserve"> с:</w:t>
            </w:r>
          </w:p>
        </w:tc>
      </w:tr>
      <w:tr w:rsidR="00853E26" w:rsidRPr="00650EE2" w14:paraId="6030DA9B" w14:textId="77777777" w:rsidTr="00216132">
        <w:trPr>
          <w:trHeight w:val="283"/>
        </w:trPr>
        <w:tc>
          <w:tcPr>
            <w:tcW w:w="2943" w:type="dxa"/>
            <w:vMerge/>
          </w:tcPr>
          <w:p w14:paraId="6670D36A" w14:textId="77777777" w:rsidR="00853E26" w:rsidRPr="00650EE2" w:rsidRDefault="00853E26" w:rsidP="002161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14:paraId="116B65E6" w14:textId="77777777" w:rsidR="00853E26" w:rsidRPr="00650EE2" w:rsidRDefault="00853E26" w:rsidP="00853E26">
            <w:pPr>
              <w:pStyle w:val="a3"/>
              <w:numPr>
                <w:ilvl w:val="2"/>
                <w:numId w:val="9"/>
              </w:numPr>
              <w:tabs>
                <w:tab w:val="left" w:pos="488"/>
              </w:tabs>
              <w:spacing w:after="0" w:line="240" w:lineRule="auto"/>
              <w:ind w:left="0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педагогом-организатором</w:t>
            </w:r>
          </w:p>
        </w:tc>
      </w:tr>
      <w:tr w:rsidR="00853E26" w:rsidRPr="00650EE2" w14:paraId="5EF5D3E7" w14:textId="77777777" w:rsidTr="00216132">
        <w:trPr>
          <w:trHeight w:val="283"/>
        </w:trPr>
        <w:tc>
          <w:tcPr>
            <w:tcW w:w="2943" w:type="dxa"/>
            <w:vMerge/>
          </w:tcPr>
          <w:p w14:paraId="4D3F5309" w14:textId="77777777" w:rsidR="00853E26" w:rsidRPr="00650EE2" w:rsidRDefault="00853E26" w:rsidP="002161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14:paraId="11615B3C" w14:textId="77777777" w:rsidR="00853E26" w:rsidRPr="00650EE2" w:rsidRDefault="00853E26" w:rsidP="00853E26">
            <w:pPr>
              <w:pStyle w:val="a3"/>
              <w:numPr>
                <w:ilvl w:val="2"/>
                <w:numId w:val="9"/>
              </w:numPr>
              <w:tabs>
                <w:tab w:val="left" w:pos="48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педагогом социальным</w:t>
            </w:r>
          </w:p>
        </w:tc>
      </w:tr>
      <w:tr w:rsidR="00853E26" w:rsidRPr="00650EE2" w14:paraId="50FCC217" w14:textId="77777777" w:rsidTr="00216132">
        <w:tc>
          <w:tcPr>
            <w:tcW w:w="2943" w:type="dxa"/>
            <w:vMerge/>
          </w:tcPr>
          <w:p w14:paraId="17CF2D39" w14:textId="77777777" w:rsidR="00853E26" w:rsidRPr="00650EE2" w:rsidRDefault="00853E26" w:rsidP="002161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02069131" w14:textId="77777777" w:rsidR="00853E26" w:rsidRPr="00650EE2" w:rsidRDefault="00853E26" w:rsidP="00853E26">
            <w:pPr>
              <w:pStyle w:val="a3"/>
              <w:numPr>
                <w:ilvl w:val="2"/>
                <w:numId w:val="10"/>
              </w:numPr>
              <w:tabs>
                <w:tab w:val="left" w:pos="48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классными руководителями</w:t>
            </w:r>
          </w:p>
        </w:tc>
      </w:tr>
      <w:tr w:rsidR="00853E26" w:rsidRPr="00650EE2" w14:paraId="4518CFD9" w14:textId="77777777" w:rsidTr="00216132">
        <w:tc>
          <w:tcPr>
            <w:tcW w:w="2943" w:type="dxa"/>
            <w:vMerge/>
          </w:tcPr>
          <w:p w14:paraId="0BAEDC87" w14:textId="77777777" w:rsidR="00853E26" w:rsidRPr="00650EE2" w:rsidRDefault="00853E26" w:rsidP="002161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4E4EEE4D" w14:textId="77777777" w:rsidR="00853E26" w:rsidRPr="00650EE2" w:rsidRDefault="00853E26" w:rsidP="00853E26">
            <w:pPr>
              <w:pStyle w:val="a3"/>
              <w:numPr>
                <w:ilvl w:val="2"/>
                <w:numId w:val="10"/>
              </w:numPr>
              <w:tabs>
                <w:tab w:val="left" w:pos="48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учителями физической культуры</w:t>
            </w:r>
          </w:p>
        </w:tc>
      </w:tr>
      <w:tr w:rsidR="00853E26" w:rsidRPr="00650EE2" w14:paraId="299E51B2" w14:textId="77777777" w:rsidTr="00216132">
        <w:tc>
          <w:tcPr>
            <w:tcW w:w="2943" w:type="dxa"/>
            <w:vMerge/>
          </w:tcPr>
          <w:p w14:paraId="63EA836F" w14:textId="77777777" w:rsidR="00853E26" w:rsidRPr="00650EE2" w:rsidRDefault="00853E26" w:rsidP="002161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36C11DBB" w14:textId="77777777" w:rsidR="00853E26" w:rsidRPr="00650EE2" w:rsidRDefault="00853E26" w:rsidP="00853E26">
            <w:pPr>
              <w:pStyle w:val="a3"/>
              <w:numPr>
                <w:ilvl w:val="2"/>
                <w:numId w:val="10"/>
              </w:numPr>
              <w:tabs>
                <w:tab w:val="left" w:pos="48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учителями истории</w:t>
            </w:r>
          </w:p>
        </w:tc>
      </w:tr>
      <w:tr w:rsidR="00853E26" w:rsidRPr="00650EE2" w14:paraId="13817905" w14:textId="77777777" w:rsidTr="00216132">
        <w:trPr>
          <w:trHeight w:val="305"/>
        </w:trPr>
        <w:tc>
          <w:tcPr>
            <w:tcW w:w="2943" w:type="dxa"/>
            <w:vMerge/>
          </w:tcPr>
          <w:p w14:paraId="39B0ED6F" w14:textId="77777777" w:rsidR="00853E26" w:rsidRPr="00650EE2" w:rsidRDefault="00853E26" w:rsidP="002161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53919802" w14:textId="77777777" w:rsidR="00853E26" w:rsidRPr="00650EE2" w:rsidRDefault="00853E26" w:rsidP="00853E26">
            <w:pPr>
              <w:pStyle w:val="a3"/>
              <w:numPr>
                <w:ilvl w:val="2"/>
                <w:numId w:val="10"/>
              </w:numPr>
              <w:tabs>
                <w:tab w:val="left" w:pos="48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руководителем музея</w:t>
            </w:r>
          </w:p>
        </w:tc>
      </w:tr>
      <w:tr w:rsidR="00853E26" w:rsidRPr="00650EE2" w14:paraId="1352F403" w14:textId="77777777" w:rsidTr="00216132">
        <w:tc>
          <w:tcPr>
            <w:tcW w:w="2943" w:type="dxa"/>
            <w:vMerge/>
          </w:tcPr>
          <w:p w14:paraId="690C64B2" w14:textId="77777777" w:rsidR="00853E26" w:rsidRPr="00650EE2" w:rsidRDefault="00853E26" w:rsidP="002161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1B7FDD21" w14:textId="77777777" w:rsidR="00853E26" w:rsidRPr="00650EE2" w:rsidRDefault="00853E26" w:rsidP="00216132">
            <w:pPr>
              <w:pStyle w:val="a3"/>
              <w:tabs>
                <w:tab w:val="left" w:pos="488"/>
                <w:tab w:val="left" w:pos="415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1.1.7. 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педагогом-психологом</w:t>
            </w:r>
          </w:p>
        </w:tc>
      </w:tr>
      <w:tr w:rsidR="00853E26" w:rsidRPr="00650EE2" w14:paraId="153D0B02" w14:textId="77777777" w:rsidTr="00216132">
        <w:tc>
          <w:tcPr>
            <w:tcW w:w="2943" w:type="dxa"/>
            <w:vMerge/>
          </w:tcPr>
          <w:p w14:paraId="7067D354" w14:textId="77777777" w:rsidR="00853E26" w:rsidRPr="00650EE2" w:rsidRDefault="00853E26" w:rsidP="002161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5A233F37" w14:textId="77777777" w:rsidR="00853E26" w:rsidRPr="00650EE2" w:rsidRDefault="00853E26" w:rsidP="00853E26">
            <w:pPr>
              <w:pStyle w:val="a3"/>
              <w:numPr>
                <w:ilvl w:val="2"/>
                <w:numId w:val="11"/>
              </w:numPr>
              <w:tabs>
                <w:tab w:val="left" w:pos="488"/>
                <w:tab w:val="left" w:pos="4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воинскими частями</w:t>
            </w:r>
          </w:p>
        </w:tc>
      </w:tr>
      <w:tr w:rsidR="00853E26" w:rsidRPr="00650EE2" w14:paraId="3FCBDD80" w14:textId="77777777" w:rsidTr="00216132">
        <w:tc>
          <w:tcPr>
            <w:tcW w:w="2943" w:type="dxa"/>
            <w:vMerge/>
          </w:tcPr>
          <w:p w14:paraId="61DC0006" w14:textId="77777777" w:rsidR="00853E26" w:rsidRPr="00650EE2" w:rsidRDefault="00853E26" w:rsidP="002161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4FF9DE24" w14:textId="77777777" w:rsidR="00853E26" w:rsidRPr="00650EE2" w:rsidRDefault="00853E26" w:rsidP="00216132">
            <w:pPr>
              <w:pStyle w:val="a3"/>
              <w:tabs>
                <w:tab w:val="left" w:pos="488"/>
                <w:tab w:val="left" w:pos="415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1.1.9. 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представителями военного комиссариата</w:t>
            </w:r>
          </w:p>
        </w:tc>
      </w:tr>
      <w:tr w:rsidR="00853E26" w:rsidRPr="00650EE2" w14:paraId="4B2E481E" w14:textId="77777777" w:rsidTr="00216132">
        <w:tc>
          <w:tcPr>
            <w:tcW w:w="2943" w:type="dxa"/>
            <w:vMerge/>
          </w:tcPr>
          <w:p w14:paraId="0AFD49DA" w14:textId="77777777" w:rsidR="00853E26" w:rsidRPr="00650EE2" w:rsidRDefault="00853E26" w:rsidP="002161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3206D536" w14:textId="77777777" w:rsidR="00853E26" w:rsidRPr="00650EE2" w:rsidRDefault="00853E26" w:rsidP="00216132">
            <w:pPr>
              <w:pStyle w:val="a3"/>
              <w:tabs>
                <w:tab w:val="left" w:pos="488"/>
                <w:tab w:val="left" w:pos="415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1.1.10. 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детскими и молодежными общественными объединениями (ОО «БРСМ», ОО «БРПО»)</w:t>
            </w:r>
          </w:p>
        </w:tc>
      </w:tr>
      <w:tr w:rsidR="00853E26" w:rsidRPr="00650EE2" w14:paraId="29CC03E8" w14:textId="77777777" w:rsidTr="00216132">
        <w:tc>
          <w:tcPr>
            <w:tcW w:w="2943" w:type="dxa"/>
            <w:vMerge/>
          </w:tcPr>
          <w:p w14:paraId="49917606" w14:textId="77777777" w:rsidR="00853E26" w:rsidRPr="00650EE2" w:rsidRDefault="00853E26" w:rsidP="002161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6C6996D3" w14:textId="77777777" w:rsidR="00853E26" w:rsidRPr="00650EE2" w:rsidRDefault="00853E26" w:rsidP="00216132">
            <w:pPr>
              <w:pStyle w:val="a3"/>
              <w:tabs>
                <w:tab w:val="left" w:pos="488"/>
                <w:tab w:val="left" w:pos="415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1.1.11. 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ДОСААФ</w:t>
            </w:r>
          </w:p>
        </w:tc>
      </w:tr>
      <w:tr w:rsidR="00853E26" w:rsidRPr="00650EE2" w14:paraId="3C7E6423" w14:textId="77777777" w:rsidTr="00216132">
        <w:tc>
          <w:tcPr>
            <w:tcW w:w="2943" w:type="dxa"/>
            <w:vMerge/>
          </w:tcPr>
          <w:p w14:paraId="12BE9A73" w14:textId="77777777" w:rsidR="00853E26" w:rsidRPr="00650EE2" w:rsidRDefault="00853E26" w:rsidP="002161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3537E5F9" w14:textId="77777777" w:rsidR="00853E26" w:rsidRPr="00650EE2" w:rsidRDefault="00853E26" w:rsidP="00216132">
            <w:pPr>
              <w:pStyle w:val="a3"/>
              <w:tabs>
                <w:tab w:val="left" w:pos="488"/>
                <w:tab w:val="left" w:pos="415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1.1.12. 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ветеранскими объединениями</w:t>
            </w:r>
          </w:p>
        </w:tc>
      </w:tr>
      <w:tr w:rsidR="00853E26" w:rsidRPr="00650EE2" w14:paraId="10C95C04" w14:textId="77777777" w:rsidTr="00216132">
        <w:tc>
          <w:tcPr>
            <w:tcW w:w="2943" w:type="dxa"/>
            <w:vMerge/>
          </w:tcPr>
          <w:p w14:paraId="57D47505" w14:textId="77777777" w:rsidR="00853E26" w:rsidRPr="00650EE2" w:rsidRDefault="00853E26" w:rsidP="002161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0C9A26A6" w14:textId="77777777" w:rsidR="00853E26" w:rsidRPr="00650EE2" w:rsidRDefault="00853E26" w:rsidP="00216132">
            <w:pPr>
              <w:tabs>
                <w:tab w:val="left" w:pos="488"/>
              </w:tabs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650EE2">
              <w:rPr>
                <w:b/>
                <w:bCs/>
                <w:sz w:val="24"/>
                <w:szCs w:val="24"/>
                <w:lang w:val="ru-RU"/>
              </w:rPr>
              <w:t xml:space="preserve">2. Количество </w:t>
            </w:r>
            <w:r w:rsidRPr="00650EE2">
              <w:rPr>
                <w:b/>
                <w:bCs/>
                <w:sz w:val="24"/>
                <w:szCs w:val="24"/>
              </w:rPr>
              <w:t>экскурсий военно-патриотической направленности</w:t>
            </w:r>
          </w:p>
        </w:tc>
      </w:tr>
      <w:tr w:rsidR="00853E26" w:rsidRPr="00650EE2" w14:paraId="786444E4" w14:textId="77777777" w:rsidTr="00216132">
        <w:tc>
          <w:tcPr>
            <w:tcW w:w="2943" w:type="dxa"/>
            <w:vMerge/>
          </w:tcPr>
          <w:p w14:paraId="17DBB14A" w14:textId="77777777" w:rsidR="00853E26" w:rsidRPr="00650EE2" w:rsidRDefault="00853E26" w:rsidP="002161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622D2152" w14:textId="77777777" w:rsidR="00853E26" w:rsidRPr="00650EE2" w:rsidRDefault="00853E26" w:rsidP="00216132">
            <w:pPr>
              <w:tabs>
                <w:tab w:val="left" w:pos="488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50EE2">
              <w:rPr>
                <w:b/>
                <w:bCs/>
                <w:sz w:val="24"/>
                <w:szCs w:val="24"/>
                <w:lang w:val="ru-RU"/>
              </w:rPr>
              <w:t xml:space="preserve">3. Количество </w:t>
            </w:r>
            <w:r w:rsidRPr="00650EE2">
              <w:rPr>
                <w:b/>
                <w:bCs/>
                <w:sz w:val="24"/>
                <w:szCs w:val="24"/>
              </w:rPr>
              <w:t>мероприятий</w:t>
            </w:r>
            <w:r w:rsidRPr="00650EE2">
              <w:rPr>
                <w:b/>
                <w:bCs/>
                <w:sz w:val="24"/>
                <w:szCs w:val="24"/>
                <w:lang w:val="ru-RU"/>
              </w:rPr>
              <w:t>, проведенных</w:t>
            </w:r>
            <w:r w:rsidRPr="00650EE2">
              <w:rPr>
                <w:b/>
                <w:bCs/>
                <w:sz w:val="24"/>
                <w:szCs w:val="24"/>
              </w:rPr>
              <w:t xml:space="preserve"> в шестой школьный день</w:t>
            </w:r>
          </w:p>
        </w:tc>
      </w:tr>
      <w:tr w:rsidR="00853E26" w:rsidRPr="00650EE2" w14:paraId="16A008A1" w14:textId="77777777" w:rsidTr="00216132">
        <w:tc>
          <w:tcPr>
            <w:tcW w:w="2943" w:type="dxa"/>
            <w:vMerge/>
          </w:tcPr>
          <w:p w14:paraId="39B3D391" w14:textId="77777777" w:rsidR="00853E26" w:rsidRPr="00650EE2" w:rsidRDefault="00853E26" w:rsidP="002161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42C83B84" w14:textId="77777777" w:rsidR="00853E26" w:rsidRPr="00650EE2" w:rsidRDefault="00853E26" w:rsidP="00216132">
            <w:pPr>
              <w:tabs>
                <w:tab w:val="left" w:pos="34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50EE2">
              <w:rPr>
                <w:b/>
                <w:bCs/>
                <w:sz w:val="24"/>
                <w:szCs w:val="24"/>
                <w:lang w:val="ru-RU"/>
              </w:rPr>
              <w:t>4.</w:t>
            </w:r>
            <w:r w:rsidRPr="00650EE2">
              <w:rPr>
                <w:b/>
                <w:bCs/>
                <w:i/>
                <w:sz w:val="24"/>
                <w:szCs w:val="24"/>
                <w:lang w:val="ru-RU"/>
              </w:rPr>
              <w:t> </w:t>
            </w:r>
            <w:r w:rsidRPr="00650EE2">
              <w:rPr>
                <w:b/>
                <w:bCs/>
                <w:sz w:val="24"/>
                <w:szCs w:val="24"/>
              </w:rPr>
              <w:t>Количество призовых мест, занятых учащимися в мероприятиях военно-патриотической направленности, из них в:</w:t>
            </w:r>
          </w:p>
        </w:tc>
      </w:tr>
      <w:tr w:rsidR="00853E26" w:rsidRPr="00650EE2" w14:paraId="483F0177" w14:textId="77777777" w:rsidTr="00216132">
        <w:tc>
          <w:tcPr>
            <w:tcW w:w="2943" w:type="dxa"/>
            <w:vMerge/>
          </w:tcPr>
          <w:p w14:paraId="1477BB84" w14:textId="77777777" w:rsidR="00853E26" w:rsidRPr="00650EE2" w:rsidRDefault="00853E26" w:rsidP="002161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5061852D" w14:textId="77777777" w:rsidR="00853E26" w:rsidRPr="00650EE2" w:rsidRDefault="00853E26" w:rsidP="00216132">
            <w:pPr>
              <w:tabs>
                <w:tab w:val="left" w:pos="488"/>
              </w:tabs>
              <w:spacing w:after="0" w:line="240" w:lineRule="auto"/>
              <w:ind w:hanging="34"/>
              <w:contextualSpacing/>
              <w:rPr>
                <w:sz w:val="24"/>
                <w:szCs w:val="24"/>
              </w:rPr>
            </w:pPr>
            <w:r w:rsidRPr="00650EE2">
              <w:rPr>
                <w:sz w:val="24"/>
                <w:szCs w:val="24"/>
                <w:lang w:val="ru-RU"/>
              </w:rPr>
              <w:t>4</w:t>
            </w:r>
            <w:r w:rsidRPr="00650EE2">
              <w:rPr>
                <w:sz w:val="24"/>
                <w:szCs w:val="24"/>
              </w:rPr>
              <w:t>.1. региональных мероприятиях</w:t>
            </w:r>
          </w:p>
        </w:tc>
      </w:tr>
      <w:tr w:rsidR="00853E26" w:rsidRPr="00650EE2" w14:paraId="04BACB3D" w14:textId="77777777" w:rsidTr="00216132">
        <w:trPr>
          <w:trHeight w:val="338"/>
        </w:trPr>
        <w:tc>
          <w:tcPr>
            <w:tcW w:w="2943" w:type="dxa"/>
            <w:vMerge/>
          </w:tcPr>
          <w:p w14:paraId="3427FE35" w14:textId="77777777" w:rsidR="00853E26" w:rsidRPr="00650EE2" w:rsidRDefault="00853E26" w:rsidP="002161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7D501822" w14:textId="77777777" w:rsidR="00853E26" w:rsidRPr="00650EE2" w:rsidRDefault="00853E26" w:rsidP="00216132">
            <w:pPr>
              <w:tabs>
                <w:tab w:val="left" w:pos="488"/>
                <w:tab w:val="left" w:pos="41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650EE2">
              <w:rPr>
                <w:sz w:val="24"/>
                <w:szCs w:val="24"/>
                <w:lang w:val="ru-RU"/>
              </w:rPr>
              <w:t>4</w:t>
            </w:r>
            <w:r w:rsidRPr="00650EE2">
              <w:rPr>
                <w:sz w:val="24"/>
                <w:szCs w:val="24"/>
              </w:rPr>
              <w:t>.2. республиканских мероприятиях</w:t>
            </w:r>
          </w:p>
        </w:tc>
      </w:tr>
      <w:tr w:rsidR="00853E26" w:rsidRPr="00650EE2" w14:paraId="03A1FFFB" w14:textId="77777777" w:rsidTr="00216132">
        <w:trPr>
          <w:trHeight w:val="1670"/>
        </w:trPr>
        <w:tc>
          <w:tcPr>
            <w:tcW w:w="2943" w:type="dxa"/>
            <w:vMerge/>
          </w:tcPr>
          <w:p w14:paraId="0D139271" w14:textId="77777777" w:rsidR="00853E26" w:rsidRPr="00650EE2" w:rsidRDefault="00853E26" w:rsidP="002161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42E5C421" w14:textId="77777777" w:rsidR="00853E26" w:rsidRPr="00650EE2" w:rsidRDefault="00853E26" w:rsidP="00216132">
            <w:pPr>
              <w:pStyle w:val="a3"/>
              <w:tabs>
                <w:tab w:val="left" w:pos="34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5. </w:t>
            </w: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Представительство различных категорий несовершеннолетних, 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участвующих в мероприятиях военно-патриотической направленности, в т.ч. детей-сирот, детей-инвалидов, несовершеннолетних, состоящих на различных видах профилактического учета 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(% от общего количества представителей категорий в учреждении образования).</w:t>
            </w:r>
          </w:p>
        </w:tc>
      </w:tr>
      <w:tr w:rsidR="00853E26" w:rsidRPr="00650EE2" w14:paraId="4A897B39" w14:textId="77777777" w:rsidTr="00216132">
        <w:trPr>
          <w:trHeight w:val="1056"/>
        </w:trPr>
        <w:tc>
          <w:tcPr>
            <w:tcW w:w="2943" w:type="dxa"/>
            <w:vMerge/>
          </w:tcPr>
          <w:p w14:paraId="78E5F96D" w14:textId="77777777" w:rsidR="00853E26" w:rsidRPr="00650EE2" w:rsidRDefault="00853E26" w:rsidP="00216132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3" w:type="dxa"/>
          </w:tcPr>
          <w:p w14:paraId="299EC21C" w14:textId="77777777" w:rsidR="00853E26" w:rsidRPr="00650EE2" w:rsidRDefault="00853E26" w:rsidP="00216132">
            <w:pPr>
              <w:pStyle w:val="a3"/>
              <w:tabs>
                <w:tab w:val="left" w:pos="34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6.</w:t>
            </w:r>
            <w:r w:rsidRPr="00650EE2"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  <w:t> </w:t>
            </w:r>
            <w:r w:rsidRPr="00650EE2">
              <w:rPr>
                <w:rFonts w:ascii="Times New Roman" w:hAnsi="Times New Roman"/>
                <w:b/>
                <w:i/>
                <w:sz w:val="24"/>
                <w:szCs w:val="24"/>
              </w:rPr>
              <w:t>Уровень удовлетворенности</w:t>
            </w: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 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проводимой в учреждении образования работой по военно-патриотическому воспитанию 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по результатам анкетирования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853E26" w:rsidRPr="00650EE2" w14:paraId="1EECC704" w14:textId="77777777" w:rsidTr="00216132">
        <w:trPr>
          <w:trHeight w:val="613"/>
        </w:trPr>
        <w:tc>
          <w:tcPr>
            <w:tcW w:w="2943" w:type="dxa"/>
            <w:vMerge w:val="restart"/>
          </w:tcPr>
          <w:p w14:paraId="17490563" w14:textId="77777777" w:rsidR="00853E26" w:rsidRPr="00650EE2" w:rsidRDefault="00853E26" w:rsidP="00216132">
            <w:pPr>
              <w:spacing w:after="0" w:line="240" w:lineRule="auto"/>
              <w:rPr>
                <w:sz w:val="24"/>
                <w:szCs w:val="24"/>
              </w:rPr>
            </w:pPr>
            <w:r w:rsidRPr="00650EE2">
              <w:rPr>
                <w:b/>
                <w:bCs/>
                <w:sz w:val="24"/>
                <w:szCs w:val="24"/>
                <w:lang w:val="ru-RU"/>
              </w:rPr>
              <w:t>2. </w:t>
            </w:r>
            <w:r w:rsidRPr="00650EE2">
              <w:rPr>
                <w:b/>
                <w:bCs/>
                <w:sz w:val="24"/>
                <w:szCs w:val="24"/>
              </w:rPr>
              <w:t>Организация постоянных форм военно-патриотического воспитания</w:t>
            </w:r>
          </w:p>
        </w:tc>
        <w:tc>
          <w:tcPr>
            <w:tcW w:w="6663" w:type="dxa"/>
          </w:tcPr>
          <w:p w14:paraId="67606BF9" w14:textId="77777777" w:rsidR="00853E26" w:rsidRPr="00650EE2" w:rsidRDefault="00853E26" w:rsidP="00216132">
            <w:pPr>
              <w:tabs>
                <w:tab w:val="left" w:pos="488"/>
                <w:tab w:val="left" w:pos="4155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E2">
              <w:rPr>
                <w:b/>
                <w:sz w:val="24"/>
                <w:szCs w:val="24"/>
              </w:rPr>
              <w:t>1.</w:t>
            </w:r>
            <w:r w:rsidRPr="00650EE2">
              <w:rPr>
                <w:sz w:val="24"/>
                <w:szCs w:val="24"/>
              </w:rPr>
              <w:t> </w:t>
            </w:r>
            <w:r w:rsidRPr="00650EE2">
              <w:rPr>
                <w:b/>
                <w:sz w:val="24"/>
                <w:szCs w:val="24"/>
              </w:rPr>
              <w:t>Наличие классов</w:t>
            </w:r>
            <w:r w:rsidRPr="00650EE2">
              <w:rPr>
                <w:sz w:val="24"/>
                <w:szCs w:val="24"/>
              </w:rPr>
              <w:t xml:space="preserve"> военно-патриотического профиля </w:t>
            </w:r>
            <w:r w:rsidRPr="00650EE2">
              <w:rPr>
                <w:i/>
                <w:sz w:val="24"/>
                <w:szCs w:val="24"/>
              </w:rPr>
              <w:t>(да /нет)</w:t>
            </w:r>
            <w:r w:rsidRPr="00650EE2">
              <w:rPr>
                <w:i/>
                <w:sz w:val="24"/>
                <w:szCs w:val="24"/>
                <w:lang w:val="ru-RU"/>
              </w:rPr>
              <w:t xml:space="preserve">. </w:t>
            </w:r>
          </w:p>
          <w:p w14:paraId="791B1475" w14:textId="77777777" w:rsidR="00853E26" w:rsidRPr="00650EE2" w:rsidRDefault="00853E26" w:rsidP="00216132">
            <w:pPr>
              <w:tabs>
                <w:tab w:val="left" w:pos="488"/>
                <w:tab w:val="left" w:pos="4155"/>
              </w:tabs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2. Количество учащихся</w:t>
            </w:r>
            <w:r w:rsidRPr="00650EE2">
              <w:rPr>
                <w:sz w:val="24"/>
                <w:szCs w:val="24"/>
                <w:lang w:val="ru-RU"/>
              </w:rPr>
              <w:t xml:space="preserve">, обучающихся в классах военно-патриотического профиля </w:t>
            </w:r>
            <w:r w:rsidRPr="00650EE2">
              <w:rPr>
                <w:sz w:val="24"/>
                <w:szCs w:val="24"/>
              </w:rPr>
              <w:t>(</w:t>
            </w:r>
            <w:r w:rsidRPr="00650EE2">
              <w:rPr>
                <w:i/>
                <w:sz w:val="24"/>
                <w:szCs w:val="24"/>
              </w:rPr>
              <w:t>от общего количества учащихся</w:t>
            </w:r>
            <w:r w:rsidRPr="00650EE2">
              <w:rPr>
                <w:sz w:val="24"/>
                <w:szCs w:val="24"/>
              </w:rPr>
              <w:t>)</w:t>
            </w:r>
          </w:p>
        </w:tc>
      </w:tr>
      <w:tr w:rsidR="00853E26" w:rsidRPr="00650EE2" w14:paraId="1AB66172" w14:textId="77777777" w:rsidTr="00216132">
        <w:tc>
          <w:tcPr>
            <w:tcW w:w="2943" w:type="dxa"/>
            <w:vMerge/>
          </w:tcPr>
          <w:p w14:paraId="7C9B9753" w14:textId="77777777" w:rsidR="00853E26" w:rsidRPr="00650EE2" w:rsidRDefault="00853E26" w:rsidP="002161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7809582A" w14:textId="77777777" w:rsidR="00853E26" w:rsidRPr="00650EE2" w:rsidRDefault="00853E26" w:rsidP="00216132">
            <w:pPr>
              <w:tabs>
                <w:tab w:val="left" w:pos="488"/>
                <w:tab w:val="left" w:pos="4155"/>
              </w:tabs>
              <w:spacing w:after="0" w:line="240" w:lineRule="auto"/>
              <w:rPr>
                <w:i/>
                <w:sz w:val="24"/>
                <w:szCs w:val="24"/>
                <w:lang w:val="ru-RU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3</w:t>
            </w:r>
            <w:r w:rsidRPr="00650EE2">
              <w:rPr>
                <w:b/>
                <w:sz w:val="24"/>
                <w:szCs w:val="24"/>
              </w:rPr>
              <w:t>.</w:t>
            </w:r>
            <w:r w:rsidRPr="00650EE2">
              <w:rPr>
                <w:sz w:val="24"/>
                <w:szCs w:val="24"/>
                <w:lang w:val="ru-RU"/>
              </w:rPr>
              <w:t> </w:t>
            </w:r>
            <w:r w:rsidRPr="00650EE2">
              <w:rPr>
                <w:b/>
                <w:sz w:val="24"/>
                <w:szCs w:val="24"/>
              </w:rPr>
              <w:t>Реализация учебных программ</w:t>
            </w:r>
            <w:r w:rsidRPr="00650EE2">
              <w:rPr>
                <w:sz w:val="24"/>
                <w:szCs w:val="24"/>
              </w:rPr>
              <w:t xml:space="preserve"> факультативных занятий военно-патриотической направленности </w:t>
            </w:r>
            <w:r w:rsidRPr="00650EE2">
              <w:rPr>
                <w:i/>
                <w:sz w:val="24"/>
                <w:szCs w:val="24"/>
              </w:rPr>
              <w:t>(да /нет)</w:t>
            </w:r>
          </w:p>
          <w:p w14:paraId="19883DC5" w14:textId="77777777" w:rsidR="00853E26" w:rsidRPr="00650EE2" w:rsidRDefault="00853E26" w:rsidP="00216132">
            <w:pPr>
              <w:tabs>
                <w:tab w:val="left" w:pos="488"/>
                <w:tab w:val="left" w:pos="4155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4.</w:t>
            </w:r>
            <w:r w:rsidRPr="00650EE2">
              <w:rPr>
                <w:sz w:val="24"/>
                <w:szCs w:val="24"/>
                <w:lang w:val="ru-RU"/>
              </w:rPr>
              <w:t> </w:t>
            </w:r>
            <w:r w:rsidRPr="00650EE2">
              <w:rPr>
                <w:b/>
                <w:sz w:val="24"/>
                <w:szCs w:val="24"/>
              </w:rPr>
              <w:t>Процент (%) вовлеченности учащихся</w:t>
            </w:r>
            <w:r w:rsidRPr="00650EE2">
              <w:rPr>
                <w:sz w:val="24"/>
                <w:szCs w:val="24"/>
              </w:rPr>
              <w:t xml:space="preserve"> в освоение содержания факультативных занятий военно-патриотической </w:t>
            </w:r>
            <w:r w:rsidRPr="00650EE2">
              <w:rPr>
                <w:sz w:val="24"/>
                <w:szCs w:val="24"/>
              </w:rPr>
              <w:lastRenderedPageBreak/>
              <w:t>направленности («Готовы Родине служить», «Юные защитники Отечества» и др.) (</w:t>
            </w:r>
            <w:r w:rsidRPr="00650EE2">
              <w:rPr>
                <w:i/>
                <w:sz w:val="24"/>
                <w:szCs w:val="24"/>
              </w:rPr>
              <w:t>от общего количества учащихся</w:t>
            </w:r>
            <w:r w:rsidRPr="00650EE2">
              <w:rPr>
                <w:sz w:val="24"/>
                <w:szCs w:val="24"/>
              </w:rPr>
              <w:t>)</w:t>
            </w:r>
          </w:p>
        </w:tc>
      </w:tr>
      <w:tr w:rsidR="00853E26" w:rsidRPr="00650EE2" w14:paraId="6A860BB9" w14:textId="77777777" w:rsidTr="00216132">
        <w:trPr>
          <w:trHeight w:val="579"/>
        </w:trPr>
        <w:tc>
          <w:tcPr>
            <w:tcW w:w="2943" w:type="dxa"/>
            <w:vMerge/>
          </w:tcPr>
          <w:p w14:paraId="61C512B3" w14:textId="77777777" w:rsidR="00853E26" w:rsidRPr="00650EE2" w:rsidRDefault="00853E26" w:rsidP="002161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606B5762" w14:textId="77777777" w:rsidR="00853E26" w:rsidRPr="00650EE2" w:rsidRDefault="00853E26" w:rsidP="00216132">
            <w:pPr>
              <w:tabs>
                <w:tab w:val="left" w:pos="488"/>
                <w:tab w:val="left" w:pos="4155"/>
              </w:tabs>
              <w:spacing w:after="0" w:line="240" w:lineRule="auto"/>
              <w:rPr>
                <w:i/>
                <w:sz w:val="24"/>
                <w:szCs w:val="24"/>
                <w:lang w:val="ru-RU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5</w:t>
            </w:r>
            <w:r w:rsidRPr="00650EE2">
              <w:rPr>
                <w:b/>
                <w:sz w:val="24"/>
                <w:szCs w:val="24"/>
              </w:rPr>
              <w:t>.</w:t>
            </w:r>
            <w:r w:rsidRPr="00650EE2">
              <w:rPr>
                <w:sz w:val="24"/>
                <w:szCs w:val="24"/>
              </w:rPr>
              <w:t> </w:t>
            </w:r>
            <w:r w:rsidRPr="00650EE2">
              <w:rPr>
                <w:b/>
                <w:sz w:val="24"/>
                <w:szCs w:val="24"/>
              </w:rPr>
              <w:t>Наличие клубов</w:t>
            </w:r>
            <w:r w:rsidRPr="00650EE2">
              <w:rPr>
                <w:sz w:val="24"/>
                <w:szCs w:val="24"/>
              </w:rPr>
              <w:t xml:space="preserve"> (центров, объединений) военно-патриотической направленности </w:t>
            </w:r>
            <w:r w:rsidRPr="00650EE2">
              <w:rPr>
                <w:i/>
                <w:sz w:val="24"/>
                <w:szCs w:val="24"/>
              </w:rPr>
              <w:t>(да /нет)</w:t>
            </w:r>
          </w:p>
          <w:p w14:paraId="11043C32" w14:textId="77777777" w:rsidR="00853E26" w:rsidRPr="00650EE2" w:rsidRDefault="00853E26" w:rsidP="00216132">
            <w:pPr>
              <w:tabs>
                <w:tab w:val="left" w:pos="488"/>
                <w:tab w:val="left" w:pos="4155"/>
              </w:tabs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6. </w:t>
            </w:r>
            <w:r w:rsidRPr="00650EE2">
              <w:rPr>
                <w:b/>
                <w:sz w:val="24"/>
                <w:szCs w:val="24"/>
              </w:rPr>
              <w:t>Процент (%) вовлеченности учащихся</w:t>
            </w:r>
            <w:r w:rsidRPr="00650EE2">
              <w:rPr>
                <w:b/>
                <w:sz w:val="24"/>
                <w:szCs w:val="24"/>
                <w:lang w:val="ru-RU"/>
              </w:rPr>
              <w:t xml:space="preserve"> в объединения военно-патриотической направленности (клубы, центры, объединения по интересам) </w:t>
            </w:r>
            <w:r w:rsidRPr="00650EE2">
              <w:rPr>
                <w:sz w:val="24"/>
                <w:szCs w:val="24"/>
              </w:rPr>
              <w:t>(</w:t>
            </w:r>
            <w:r w:rsidRPr="00650EE2">
              <w:rPr>
                <w:i/>
                <w:sz w:val="24"/>
                <w:szCs w:val="24"/>
              </w:rPr>
              <w:t>от общего количества учащихся</w:t>
            </w:r>
            <w:r w:rsidRPr="00650EE2">
              <w:rPr>
                <w:sz w:val="24"/>
                <w:szCs w:val="24"/>
              </w:rPr>
              <w:t>)</w:t>
            </w:r>
          </w:p>
        </w:tc>
      </w:tr>
      <w:tr w:rsidR="00853E26" w:rsidRPr="00650EE2" w14:paraId="432A35EC" w14:textId="77777777" w:rsidTr="00216132">
        <w:tc>
          <w:tcPr>
            <w:tcW w:w="2943" w:type="dxa"/>
            <w:vMerge w:val="restart"/>
          </w:tcPr>
          <w:p w14:paraId="337CB5F0" w14:textId="77777777" w:rsidR="00853E26" w:rsidRPr="00650EE2" w:rsidRDefault="00853E26" w:rsidP="00216132">
            <w:pPr>
              <w:tabs>
                <w:tab w:val="left" w:pos="415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3. </w:t>
            </w:r>
            <w:r w:rsidRPr="00650EE2">
              <w:rPr>
                <w:b/>
                <w:sz w:val="24"/>
                <w:szCs w:val="24"/>
              </w:rPr>
              <w:t>Сформированность гражданско-патриотической культуры учащихся</w:t>
            </w:r>
          </w:p>
        </w:tc>
        <w:tc>
          <w:tcPr>
            <w:tcW w:w="6663" w:type="dxa"/>
          </w:tcPr>
          <w:p w14:paraId="525C8A15" w14:textId="77777777" w:rsidR="00853E26" w:rsidRPr="00650EE2" w:rsidRDefault="00853E26" w:rsidP="00853E26">
            <w:pPr>
              <w:pStyle w:val="a3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Осведомленность учащихся в вопросах прав, обязанностей гражданина Республики Беларусь; культуры, истории страны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 и др. 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по результатам анкетирования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53E26" w:rsidRPr="00650EE2" w14:paraId="5D901FB3" w14:textId="77777777" w:rsidTr="00216132">
        <w:tc>
          <w:tcPr>
            <w:tcW w:w="2943" w:type="dxa"/>
            <w:vMerge/>
          </w:tcPr>
          <w:p w14:paraId="456386F6" w14:textId="77777777" w:rsidR="00853E26" w:rsidRPr="00650EE2" w:rsidRDefault="00853E26" w:rsidP="002161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163D583F" w14:textId="77777777" w:rsidR="00853E26" w:rsidRPr="00650EE2" w:rsidRDefault="00853E26" w:rsidP="00853E26">
            <w:pPr>
              <w:pStyle w:val="a3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Сформированность у учащихся</w:t>
            </w:r>
            <w:r w:rsidRPr="00650E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гражданского самосознания 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(по результатам анкетирования)</w:t>
            </w: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4A6F2A4C" w14:textId="77777777" w:rsidR="00853E26" w:rsidRPr="00650EE2" w:rsidRDefault="00853E26" w:rsidP="00216132">
            <w:pPr>
              <w:pStyle w:val="a3"/>
              <w:tabs>
                <w:tab w:val="left" w:pos="346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наличие представлений о том, что значит быть гражданином и патриотом страны, ощущение себя гражданином и патриотом страны;</w:t>
            </w:r>
          </w:p>
          <w:p w14:paraId="25B69568" w14:textId="77777777" w:rsidR="00853E26" w:rsidRPr="00650EE2" w:rsidRDefault="00853E26" w:rsidP="00216132">
            <w:pPr>
              <w:pStyle w:val="a3"/>
              <w:tabs>
                <w:tab w:val="left" w:pos="346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осознание ответственности за будущее страны;</w:t>
            </w:r>
          </w:p>
          <w:p w14:paraId="688E6A8E" w14:textId="77777777" w:rsidR="00853E26" w:rsidRPr="00650EE2" w:rsidRDefault="00853E26" w:rsidP="00216132">
            <w:pPr>
              <w:pStyle w:val="a3"/>
              <w:tabs>
                <w:tab w:val="left" w:pos="346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сформированность чувства преданности Родине, гордости за свою страну и народ;</w:t>
            </w:r>
          </w:p>
          <w:p w14:paraId="3A9AB722" w14:textId="77777777" w:rsidR="00853E26" w:rsidRPr="00650EE2" w:rsidRDefault="00853E26" w:rsidP="00216132">
            <w:pPr>
              <w:pStyle w:val="a3"/>
              <w:tabs>
                <w:tab w:val="left" w:pos="346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осознание своих обязанностей по защите Отечества как в военное, так и в мирное время, готовность к службе в Вооруженных Силах Республики Беларусь;</w:t>
            </w:r>
          </w:p>
          <w:p w14:paraId="5C705C41" w14:textId="77777777" w:rsidR="00853E26" w:rsidRPr="00650EE2" w:rsidRDefault="00853E26" w:rsidP="00216132">
            <w:pPr>
              <w:pStyle w:val="a3"/>
              <w:tabs>
                <w:tab w:val="left" w:pos="346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признание ценности и значимости культурно-исторических достижений белорусского народа</w:t>
            </w:r>
          </w:p>
        </w:tc>
      </w:tr>
      <w:tr w:rsidR="00853E26" w:rsidRPr="00650EE2" w14:paraId="50AE0975" w14:textId="77777777" w:rsidTr="00216132">
        <w:trPr>
          <w:trHeight w:val="1185"/>
        </w:trPr>
        <w:tc>
          <w:tcPr>
            <w:tcW w:w="2943" w:type="dxa"/>
            <w:vMerge/>
          </w:tcPr>
          <w:p w14:paraId="7D1CFA0E" w14:textId="77777777" w:rsidR="00853E26" w:rsidRPr="00650EE2" w:rsidRDefault="00853E26" w:rsidP="002161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5BB1D7BB" w14:textId="77777777" w:rsidR="00853E26" w:rsidRPr="00650EE2" w:rsidRDefault="00853E26" w:rsidP="00853E26">
            <w:pPr>
              <w:pStyle w:val="a3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Социально-политическая активность учащихся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количество учащихся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, принимающих участие в работе органов ученического самоуправления, БРСМ и других молодежных объединениях </w:t>
            </w:r>
          </w:p>
        </w:tc>
      </w:tr>
      <w:tr w:rsidR="00853E26" w:rsidRPr="00650EE2" w14:paraId="551D3935" w14:textId="77777777" w:rsidTr="00216132">
        <w:tc>
          <w:tcPr>
            <w:tcW w:w="2943" w:type="dxa"/>
            <w:vMerge w:val="restart"/>
          </w:tcPr>
          <w:p w14:paraId="3FADB641" w14:textId="77777777" w:rsidR="00853E26" w:rsidRPr="00650EE2" w:rsidRDefault="00853E26" w:rsidP="002161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4. </w:t>
            </w:r>
            <w:r w:rsidRPr="00650EE2">
              <w:rPr>
                <w:b/>
                <w:sz w:val="24"/>
                <w:szCs w:val="24"/>
              </w:rPr>
              <w:t>Проведение профориентационной работы с учащимися для осознанного выбора ими обучения в учреждениях образования государственных органов системы обеспечения национальной безопасности</w:t>
            </w:r>
          </w:p>
        </w:tc>
        <w:tc>
          <w:tcPr>
            <w:tcW w:w="6663" w:type="dxa"/>
          </w:tcPr>
          <w:p w14:paraId="0635B2E9" w14:textId="77777777" w:rsidR="00853E26" w:rsidRPr="00650EE2" w:rsidRDefault="00853E26" w:rsidP="00853E26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Количество мероприятий, проведенных во взаимодействии с учреждениями образования, ведущими обучение по военным специальностям (посещение, встречи с представителями)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, из них:</w:t>
            </w:r>
          </w:p>
        </w:tc>
      </w:tr>
      <w:tr w:rsidR="00853E26" w:rsidRPr="00650EE2" w14:paraId="355283DB" w14:textId="77777777" w:rsidTr="00216132">
        <w:trPr>
          <w:trHeight w:val="349"/>
        </w:trPr>
        <w:tc>
          <w:tcPr>
            <w:tcW w:w="2943" w:type="dxa"/>
            <w:vMerge/>
          </w:tcPr>
          <w:p w14:paraId="5D2898AB" w14:textId="77777777" w:rsidR="00853E26" w:rsidRPr="00650EE2" w:rsidRDefault="00853E26" w:rsidP="002161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7975BFF8" w14:textId="77777777" w:rsidR="00853E26" w:rsidRPr="00650EE2" w:rsidRDefault="00853E26" w:rsidP="00853E26">
            <w:pPr>
              <w:pStyle w:val="a3"/>
              <w:numPr>
                <w:ilvl w:val="1"/>
                <w:numId w:val="2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УО «Военная академия Республики Беларусь»</w:t>
            </w:r>
          </w:p>
        </w:tc>
      </w:tr>
      <w:tr w:rsidR="00853E26" w:rsidRPr="00650EE2" w14:paraId="33884E6D" w14:textId="77777777" w:rsidTr="00216132">
        <w:tc>
          <w:tcPr>
            <w:tcW w:w="2943" w:type="dxa"/>
            <w:vMerge/>
          </w:tcPr>
          <w:p w14:paraId="39993EA7" w14:textId="77777777" w:rsidR="00853E26" w:rsidRPr="00650EE2" w:rsidRDefault="00853E26" w:rsidP="002161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47055B31" w14:textId="77777777" w:rsidR="00853E26" w:rsidRPr="00650EE2" w:rsidRDefault="00853E26" w:rsidP="00853E26">
            <w:pPr>
              <w:pStyle w:val="a3"/>
              <w:numPr>
                <w:ilvl w:val="1"/>
                <w:numId w:val="2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ГУО «Институт пограничной службы Республики Беларусь»</w:t>
            </w:r>
          </w:p>
        </w:tc>
      </w:tr>
      <w:tr w:rsidR="00853E26" w:rsidRPr="00650EE2" w14:paraId="205C441D" w14:textId="77777777" w:rsidTr="00216132">
        <w:tc>
          <w:tcPr>
            <w:tcW w:w="2943" w:type="dxa"/>
            <w:vMerge/>
          </w:tcPr>
          <w:p w14:paraId="0F358D75" w14:textId="77777777" w:rsidR="00853E26" w:rsidRPr="00650EE2" w:rsidRDefault="00853E26" w:rsidP="002161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14807D86" w14:textId="77777777" w:rsidR="00853E26" w:rsidRPr="00650EE2" w:rsidRDefault="00853E26" w:rsidP="00853E26">
            <w:pPr>
              <w:pStyle w:val="a3"/>
              <w:numPr>
                <w:ilvl w:val="1"/>
                <w:numId w:val="2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ГУО «Университет гражданской защиты Министерства по чрезвычайным ситуациями Республики Беларусь»</w:t>
            </w:r>
          </w:p>
        </w:tc>
      </w:tr>
      <w:tr w:rsidR="00853E26" w:rsidRPr="00650EE2" w14:paraId="24C4B4AF" w14:textId="77777777" w:rsidTr="00216132">
        <w:tc>
          <w:tcPr>
            <w:tcW w:w="2943" w:type="dxa"/>
            <w:vMerge/>
          </w:tcPr>
          <w:p w14:paraId="0EADDC7D" w14:textId="77777777" w:rsidR="00853E26" w:rsidRPr="00650EE2" w:rsidRDefault="00853E26" w:rsidP="00216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3EF0539E" w14:textId="77777777" w:rsidR="00853E26" w:rsidRPr="00650EE2" w:rsidRDefault="00853E26" w:rsidP="00853E26">
            <w:pPr>
              <w:pStyle w:val="a3"/>
              <w:numPr>
                <w:ilvl w:val="1"/>
                <w:numId w:val="2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УО «Академия Министерства внутренних дел Республики Беларусь»</w:t>
            </w:r>
          </w:p>
        </w:tc>
      </w:tr>
      <w:tr w:rsidR="00853E26" w:rsidRPr="00650EE2" w14:paraId="4A0E3C3B" w14:textId="77777777" w:rsidTr="00216132">
        <w:tc>
          <w:tcPr>
            <w:tcW w:w="2943" w:type="dxa"/>
            <w:vMerge/>
          </w:tcPr>
          <w:p w14:paraId="295460B6" w14:textId="77777777" w:rsidR="00853E26" w:rsidRPr="00650EE2" w:rsidRDefault="00853E26" w:rsidP="00216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250EF65E" w14:textId="77777777" w:rsidR="00853E26" w:rsidRPr="00650EE2" w:rsidRDefault="00853E26" w:rsidP="00853E26">
            <w:pPr>
              <w:pStyle w:val="a3"/>
              <w:numPr>
                <w:ilvl w:val="1"/>
                <w:numId w:val="2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Кадетское училище</w:t>
            </w:r>
          </w:p>
        </w:tc>
      </w:tr>
      <w:tr w:rsidR="00853E26" w:rsidRPr="00650EE2" w14:paraId="0B43297D" w14:textId="77777777" w:rsidTr="00216132">
        <w:tc>
          <w:tcPr>
            <w:tcW w:w="2943" w:type="dxa"/>
            <w:vMerge/>
          </w:tcPr>
          <w:p w14:paraId="1F29733C" w14:textId="77777777" w:rsidR="00853E26" w:rsidRPr="00650EE2" w:rsidRDefault="00853E26" w:rsidP="00216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1436896F" w14:textId="77777777" w:rsidR="00853E26" w:rsidRPr="00650EE2" w:rsidRDefault="00853E26" w:rsidP="00853E26">
            <w:pPr>
              <w:pStyle w:val="a3"/>
              <w:numPr>
                <w:ilvl w:val="1"/>
                <w:numId w:val="2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Иные учреждения образования 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государственных органов системы обеспечения национальной безопасности</w:t>
            </w:r>
          </w:p>
        </w:tc>
      </w:tr>
      <w:tr w:rsidR="00853E26" w:rsidRPr="00650EE2" w14:paraId="34D15159" w14:textId="77777777" w:rsidTr="00216132">
        <w:tc>
          <w:tcPr>
            <w:tcW w:w="2943" w:type="dxa"/>
            <w:vMerge/>
          </w:tcPr>
          <w:p w14:paraId="2A9B62CC" w14:textId="77777777" w:rsidR="00853E26" w:rsidRPr="00650EE2" w:rsidRDefault="00853E26" w:rsidP="00216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262A0367" w14:textId="77777777" w:rsidR="00853E26" w:rsidRPr="00650EE2" w:rsidRDefault="00853E26" w:rsidP="00853E26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val="be-BY"/>
              </w:rPr>
              <w:t xml:space="preserve">Количество </w:t>
            </w: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 xml:space="preserve">выпускников, поступивших в </w:t>
            </w: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учреждения образования государственных органов системы обеспечения национальной безопасности</w:t>
            </w: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650EE2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(динамика за несколько лет)</w:t>
            </w:r>
          </w:p>
        </w:tc>
      </w:tr>
      <w:tr w:rsidR="00853E26" w:rsidRPr="00650EE2" w14:paraId="4F8B548A" w14:textId="77777777" w:rsidTr="00216132">
        <w:tc>
          <w:tcPr>
            <w:tcW w:w="2943" w:type="dxa"/>
            <w:vMerge w:val="restart"/>
          </w:tcPr>
          <w:p w14:paraId="5D2A8F62" w14:textId="77777777" w:rsidR="00853E26" w:rsidRPr="00650EE2" w:rsidRDefault="00853E26" w:rsidP="002161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5. </w:t>
            </w:r>
            <w:r w:rsidRPr="00650EE2">
              <w:rPr>
                <w:b/>
                <w:sz w:val="24"/>
                <w:szCs w:val="24"/>
              </w:rPr>
              <w:t xml:space="preserve">Повышение профессиональной компетентности </w:t>
            </w:r>
            <w:r w:rsidRPr="00650EE2">
              <w:rPr>
                <w:b/>
                <w:sz w:val="24"/>
                <w:szCs w:val="24"/>
              </w:rPr>
              <w:lastRenderedPageBreak/>
              <w:t>руководител</w:t>
            </w:r>
            <w:r w:rsidRPr="00650EE2">
              <w:rPr>
                <w:b/>
                <w:sz w:val="24"/>
                <w:szCs w:val="24"/>
                <w:lang w:val="ru-RU"/>
              </w:rPr>
              <w:t>я</w:t>
            </w:r>
            <w:r w:rsidRPr="00650EE2">
              <w:rPr>
                <w:b/>
                <w:sz w:val="24"/>
                <w:szCs w:val="24"/>
              </w:rPr>
              <w:t xml:space="preserve"> по военно-патриотическому воспитанию</w:t>
            </w:r>
          </w:p>
        </w:tc>
        <w:tc>
          <w:tcPr>
            <w:tcW w:w="6663" w:type="dxa"/>
          </w:tcPr>
          <w:p w14:paraId="44CB8A74" w14:textId="77777777" w:rsidR="00853E26" w:rsidRPr="00650EE2" w:rsidRDefault="00853E26" w:rsidP="00853E26">
            <w:pPr>
              <w:pStyle w:val="a3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lastRenderedPageBreak/>
              <w:t>Повышение квалификации в АПО, ИРО и других учреждениях дополнительного образования взрослых в установленный срок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да /нет)</w:t>
            </w:r>
          </w:p>
        </w:tc>
      </w:tr>
      <w:tr w:rsidR="00853E26" w:rsidRPr="00650EE2" w14:paraId="5FA3AFF4" w14:textId="77777777" w:rsidTr="00216132">
        <w:trPr>
          <w:trHeight w:val="573"/>
        </w:trPr>
        <w:tc>
          <w:tcPr>
            <w:tcW w:w="2943" w:type="dxa"/>
            <w:vMerge/>
          </w:tcPr>
          <w:p w14:paraId="2F370827" w14:textId="77777777" w:rsidR="00853E26" w:rsidRPr="00650EE2" w:rsidRDefault="00853E26" w:rsidP="002161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14:paraId="6D4087B9" w14:textId="77777777" w:rsidR="00853E26" w:rsidRPr="00650EE2" w:rsidRDefault="00853E26" w:rsidP="00853E26">
            <w:pPr>
              <w:pStyle w:val="a3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Участие в конференциях, семинарах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/из них выступлений (</w:t>
            </w:r>
            <w:r w:rsidRPr="00650EE2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количество)</w:t>
            </w:r>
          </w:p>
        </w:tc>
      </w:tr>
      <w:tr w:rsidR="00853E26" w:rsidRPr="00650EE2" w14:paraId="4C886614" w14:textId="77777777" w:rsidTr="00216132">
        <w:tc>
          <w:tcPr>
            <w:tcW w:w="2943" w:type="dxa"/>
            <w:vMerge/>
          </w:tcPr>
          <w:p w14:paraId="25A20546" w14:textId="77777777" w:rsidR="00853E26" w:rsidRPr="00650EE2" w:rsidRDefault="00853E26" w:rsidP="002161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14:paraId="53B11BE8" w14:textId="77777777" w:rsidR="00853E26" w:rsidRPr="00650EE2" w:rsidRDefault="00853E26" w:rsidP="00853E26">
            <w:pPr>
              <w:pStyle w:val="a3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Участие в работе методических объединений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/из них выступлений, проведенных мастер-классов </w:t>
            </w:r>
            <w:r w:rsidRPr="00650EE2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(количество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)</w:t>
            </w:r>
          </w:p>
        </w:tc>
      </w:tr>
      <w:tr w:rsidR="00853E26" w:rsidRPr="00650EE2" w14:paraId="2BEDC953" w14:textId="77777777" w:rsidTr="00216132">
        <w:trPr>
          <w:trHeight w:val="1128"/>
        </w:trPr>
        <w:tc>
          <w:tcPr>
            <w:tcW w:w="2943" w:type="dxa"/>
            <w:vMerge w:val="restart"/>
          </w:tcPr>
          <w:p w14:paraId="27C0DC18" w14:textId="77777777" w:rsidR="00853E26" w:rsidRPr="00650EE2" w:rsidRDefault="00853E26" w:rsidP="0021613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6. </w:t>
            </w:r>
            <w:r w:rsidRPr="00650EE2">
              <w:rPr>
                <w:b/>
                <w:sz w:val="24"/>
                <w:szCs w:val="24"/>
              </w:rPr>
              <w:t xml:space="preserve">Осуществление </w:t>
            </w:r>
            <w:bookmarkStart w:id="1" w:name="_Hlk83117637"/>
            <w:r w:rsidRPr="00650EE2">
              <w:rPr>
                <w:b/>
                <w:sz w:val="24"/>
                <w:szCs w:val="24"/>
              </w:rPr>
              <w:t>обязательной подготовки граждан к военной службе</w:t>
            </w:r>
            <w:bookmarkEnd w:id="1"/>
            <w:r w:rsidRPr="00650EE2">
              <w:rPr>
                <w:b/>
                <w:sz w:val="24"/>
                <w:szCs w:val="24"/>
              </w:rPr>
              <w:t xml:space="preserve"> во взаимодействии с командирами воинских частей, подразделений, начальниками факультетов (военных кафедр)</w:t>
            </w:r>
          </w:p>
          <w:p w14:paraId="2CC83B7E" w14:textId="77777777" w:rsidR="00853E26" w:rsidRPr="00650EE2" w:rsidRDefault="00853E26" w:rsidP="002161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14:paraId="189F2226" w14:textId="77777777" w:rsidR="00853E26" w:rsidRPr="00650EE2" w:rsidRDefault="00853E26" w:rsidP="00853E26">
            <w:pPr>
              <w:pStyle w:val="a3"/>
              <w:numPr>
                <w:ilvl w:val="0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Приписка обучающихся к призывным участкам, </w:t>
            </w: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оказание помощи военным комиссариатам в отборе юношей для поступления в учреждения образования государственных органов системы обеспечения национальной безопасности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:</w:t>
            </w:r>
          </w:p>
        </w:tc>
      </w:tr>
      <w:tr w:rsidR="00853E26" w:rsidRPr="00650EE2" w14:paraId="318C332E" w14:textId="77777777" w:rsidTr="00216132">
        <w:tc>
          <w:tcPr>
            <w:tcW w:w="2943" w:type="dxa"/>
            <w:vMerge/>
          </w:tcPr>
          <w:p w14:paraId="5C512D7F" w14:textId="77777777" w:rsidR="00853E26" w:rsidRPr="00650EE2" w:rsidRDefault="00853E26" w:rsidP="0021613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314B51C1" w14:textId="77777777" w:rsidR="00853E26" w:rsidRPr="00650EE2" w:rsidRDefault="00853E26" w:rsidP="00853E26">
            <w:pPr>
              <w:pStyle w:val="a3"/>
              <w:numPr>
                <w:ilvl w:val="1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оформление личных дел допризывников 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(да /нет)</w:t>
            </w:r>
          </w:p>
        </w:tc>
      </w:tr>
      <w:tr w:rsidR="00853E26" w:rsidRPr="00650EE2" w14:paraId="4EB9CAF9" w14:textId="77777777" w:rsidTr="00216132">
        <w:tc>
          <w:tcPr>
            <w:tcW w:w="2943" w:type="dxa"/>
            <w:vMerge/>
          </w:tcPr>
          <w:p w14:paraId="6A942BEC" w14:textId="77777777" w:rsidR="00853E26" w:rsidRPr="00650EE2" w:rsidRDefault="00853E26" w:rsidP="002161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5165F020" w14:textId="77777777" w:rsidR="00853E26" w:rsidRPr="00650EE2" w:rsidRDefault="00853E26" w:rsidP="00853E26">
            <w:pPr>
              <w:pStyle w:val="a3"/>
              <w:numPr>
                <w:ilvl w:val="1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сопровождение прохождения медицинской комиссии допризывниками 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(да /нет)</w:t>
            </w:r>
          </w:p>
        </w:tc>
      </w:tr>
      <w:tr w:rsidR="00853E26" w:rsidRPr="00650EE2" w14:paraId="45EC8289" w14:textId="77777777" w:rsidTr="00216132">
        <w:tc>
          <w:tcPr>
            <w:tcW w:w="2943" w:type="dxa"/>
            <w:vMerge/>
          </w:tcPr>
          <w:p w14:paraId="48AC9A02" w14:textId="77777777" w:rsidR="00853E26" w:rsidRPr="00650EE2" w:rsidRDefault="00853E26" w:rsidP="002161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209D199E" w14:textId="77777777" w:rsidR="00853E26" w:rsidRPr="00650EE2" w:rsidRDefault="00853E26" w:rsidP="00853E26">
            <w:pPr>
              <w:pStyle w:val="a3"/>
              <w:numPr>
                <w:ilvl w:val="1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проведение индивидуальных бесед с допризывниками и их законными представителями (</w:t>
            </w:r>
            <w:r w:rsidRPr="00650EE2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количество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)</w:t>
            </w:r>
          </w:p>
        </w:tc>
      </w:tr>
      <w:tr w:rsidR="00853E26" w:rsidRPr="00650EE2" w14:paraId="44E37B3E" w14:textId="77777777" w:rsidTr="00216132">
        <w:tc>
          <w:tcPr>
            <w:tcW w:w="2943" w:type="dxa"/>
            <w:vMerge/>
          </w:tcPr>
          <w:p w14:paraId="1D58AE31" w14:textId="77777777" w:rsidR="00853E26" w:rsidRPr="00650EE2" w:rsidRDefault="00853E26" w:rsidP="002161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6E1F6145" w14:textId="77777777" w:rsidR="00853E26" w:rsidRPr="00650EE2" w:rsidRDefault="00853E26" w:rsidP="00853E26">
            <w:pPr>
              <w:pStyle w:val="a3"/>
              <w:numPr>
                <w:ilvl w:val="1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выступление на общешкольных/классных родительских собраниях (</w:t>
            </w:r>
            <w:r w:rsidRPr="00650EE2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количество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)</w:t>
            </w:r>
          </w:p>
        </w:tc>
      </w:tr>
      <w:tr w:rsidR="00853E26" w:rsidRPr="00650EE2" w14:paraId="0C09CF1E" w14:textId="77777777" w:rsidTr="00216132">
        <w:trPr>
          <w:trHeight w:val="860"/>
        </w:trPr>
        <w:tc>
          <w:tcPr>
            <w:tcW w:w="2943" w:type="dxa"/>
            <w:vMerge/>
          </w:tcPr>
          <w:p w14:paraId="65FBD802" w14:textId="77777777" w:rsidR="00853E26" w:rsidRPr="00650EE2" w:rsidRDefault="00853E26" w:rsidP="002161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099AA071" w14:textId="77777777" w:rsidR="00853E26" w:rsidRPr="00650EE2" w:rsidRDefault="00853E26" w:rsidP="00853E26">
            <w:pPr>
              <w:pStyle w:val="a3"/>
              <w:numPr>
                <w:ilvl w:val="0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Количество организованных учебно-полевых сборов, военно-патриотических, оборонно-спортивных лагерей, в том числе на базе воинских частей</w:t>
            </w:r>
          </w:p>
        </w:tc>
      </w:tr>
      <w:tr w:rsidR="00853E26" w:rsidRPr="00650EE2" w14:paraId="05B12261" w14:textId="77777777" w:rsidTr="00216132">
        <w:trPr>
          <w:trHeight w:val="672"/>
        </w:trPr>
        <w:tc>
          <w:tcPr>
            <w:tcW w:w="2943" w:type="dxa"/>
            <w:vMerge w:val="restart"/>
          </w:tcPr>
          <w:p w14:paraId="6F5B70FC" w14:textId="77777777" w:rsidR="00853E26" w:rsidRPr="00650EE2" w:rsidRDefault="00853E26" w:rsidP="0021613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7. </w:t>
            </w:r>
            <w:r w:rsidRPr="00650EE2">
              <w:rPr>
                <w:b/>
                <w:sz w:val="24"/>
                <w:szCs w:val="24"/>
              </w:rPr>
              <w:t>Обеспечение требований и норм безопасности при организации образовательного процесса</w:t>
            </w:r>
          </w:p>
        </w:tc>
        <w:tc>
          <w:tcPr>
            <w:tcW w:w="6663" w:type="dxa"/>
          </w:tcPr>
          <w:p w14:paraId="220A7181" w14:textId="77777777" w:rsidR="00853E26" w:rsidRPr="00650EE2" w:rsidRDefault="00853E26" w:rsidP="00853E26">
            <w:pPr>
              <w:pStyle w:val="a3"/>
              <w:numPr>
                <w:ilvl w:val="0"/>
                <w:numId w:val="5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Количество проведенных учебно-тренировочных эвакуационных мероприятий</w:t>
            </w:r>
          </w:p>
        </w:tc>
      </w:tr>
      <w:tr w:rsidR="00853E26" w:rsidRPr="00650EE2" w14:paraId="33E221A8" w14:textId="77777777" w:rsidTr="00216132">
        <w:tc>
          <w:tcPr>
            <w:tcW w:w="2943" w:type="dxa"/>
            <w:vMerge/>
          </w:tcPr>
          <w:p w14:paraId="7780A5C6" w14:textId="77777777" w:rsidR="00853E26" w:rsidRPr="00650EE2" w:rsidRDefault="00853E26" w:rsidP="0021613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14:paraId="1D648229" w14:textId="77777777" w:rsidR="00853E26" w:rsidRPr="00650EE2" w:rsidRDefault="00853E26" w:rsidP="00853E26">
            <w:pPr>
              <w:pStyle w:val="a3"/>
              <w:numPr>
                <w:ilvl w:val="0"/>
                <w:numId w:val="5"/>
              </w:numPr>
              <w:tabs>
                <w:tab w:val="left" w:pos="346"/>
              </w:tabs>
              <w:spacing w:after="0" w:line="240" w:lineRule="auto"/>
              <w:ind w:left="0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Количество случаев детского травматизма при организации образовательного процесса</w:t>
            </w:r>
          </w:p>
        </w:tc>
      </w:tr>
      <w:tr w:rsidR="00853E26" w:rsidRPr="00650EE2" w14:paraId="310EB8D2" w14:textId="77777777" w:rsidTr="00216132">
        <w:tc>
          <w:tcPr>
            <w:tcW w:w="2943" w:type="dxa"/>
            <w:vMerge/>
          </w:tcPr>
          <w:p w14:paraId="0531FDCE" w14:textId="77777777" w:rsidR="00853E26" w:rsidRPr="00650EE2" w:rsidRDefault="00853E26" w:rsidP="0021613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14:paraId="69E27E28" w14:textId="77777777" w:rsidR="00853E26" w:rsidRPr="00650EE2" w:rsidRDefault="00853E26" w:rsidP="00853E26">
            <w:pPr>
              <w:pStyle w:val="a3"/>
              <w:numPr>
                <w:ilvl w:val="0"/>
                <w:numId w:val="5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Количество выявленных случаев деструктивного информационного воздействия на участников образовательного процесса</w:t>
            </w:r>
          </w:p>
        </w:tc>
      </w:tr>
      <w:tr w:rsidR="00853E26" w:rsidRPr="00650EE2" w14:paraId="3FB82308" w14:textId="77777777" w:rsidTr="00216132">
        <w:tc>
          <w:tcPr>
            <w:tcW w:w="2943" w:type="dxa"/>
            <w:vMerge/>
          </w:tcPr>
          <w:p w14:paraId="1CD52689" w14:textId="77777777" w:rsidR="00853E26" w:rsidRPr="00650EE2" w:rsidRDefault="00853E26" w:rsidP="0021613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14:paraId="38340BDE" w14:textId="77777777" w:rsidR="00853E26" w:rsidRPr="00650EE2" w:rsidRDefault="00853E26" w:rsidP="00853E26">
            <w:pPr>
              <w:pStyle w:val="a3"/>
              <w:numPr>
                <w:ilvl w:val="0"/>
                <w:numId w:val="5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Количество замечаний органов государственного надзора, управления образованием по вопросам соблюдения противопожарного режима в учреждении образования</w:t>
            </w:r>
          </w:p>
        </w:tc>
      </w:tr>
      <w:tr w:rsidR="00853E26" w:rsidRPr="00650EE2" w14:paraId="09E5A60D" w14:textId="77777777" w:rsidTr="00216132">
        <w:tc>
          <w:tcPr>
            <w:tcW w:w="2943" w:type="dxa"/>
            <w:vMerge/>
          </w:tcPr>
          <w:p w14:paraId="1624CC84" w14:textId="77777777" w:rsidR="00853E26" w:rsidRPr="00650EE2" w:rsidRDefault="00853E26" w:rsidP="0021613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14:paraId="1CC698EE" w14:textId="77777777" w:rsidR="00853E26" w:rsidRPr="00650EE2" w:rsidRDefault="00853E26" w:rsidP="00853E26">
            <w:pPr>
              <w:pStyle w:val="a3"/>
              <w:numPr>
                <w:ilvl w:val="0"/>
                <w:numId w:val="5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Участие в заседании советов учреждения образования по профилактике безнадзорности и правонарушений несовершеннолетних 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количество)</w:t>
            </w:r>
          </w:p>
        </w:tc>
      </w:tr>
      <w:tr w:rsidR="00853E26" w:rsidRPr="00650EE2" w14:paraId="7EB404E1" w14:textId="77777777" w:rsidTr="00216132">
        <w:tc>
          <w:tcPr>
            <w:tcW w:w="2943" w:type="dxa"/>
            <w:vMerge/>
          </w:tcPr>
          <w:p w14:paraId="4A1FEE0E" w14:textId="77777777" w:rsidR="00853E26" w:rsidRPr="00650EE2" w:rsidRDefault="00853E26" w:rsidP="0021613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14:paraId="45FC64CE" w14:textId="77777777" w:rsidR="00853E26" w:rsidRPr="00650EE2" w:rsidRDefault="00853E26" w:rsidP="00853E26">
            <w:pPr>
              <w:pStyle w:val="a3"/>
              <w:numPr>
                <w:ilvl w:val="0"/>
                <w:numId w:val="5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индивидуальной коррекционной работы с обучающимися, требующими особого педагогического внимания 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количество проведенных мероприятий)</w:t>
            </w:r>
          </w:p>
        </w:tc>
      </w:tr>
      <w:tr w:rsidR="00853E26" w:rsidRPr="00650EE2" w14:paraId="3134CDA2" w14:textId="77777777" w:rsidTr="00216132">
        <w:tc>
          <w:tcPr>
            <w:tcW w:w="2943" w:type="dxa"/>
            <w:vMerge/>
          </w:tcPr>
          <w:p w14:paraId="5B2C27F8" w14:textId="77777777" w:rsidR="00853E26" w:rsidRPr="00650EE2" w:rsidRDefault="00853E26" w:rsidP="0021613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14:paraId="4806353A" w14:textId="77777777" w:rsidR="00853E26" w:rsidRPr="00650EE2" w:rsidRDefault="00853E26" w:rsidP="00853E26">
            <w:pPr>
              <w:pStyle w:val="a3"/>
              <w:numPr>
                <w:ilvl w:val="0"/>
                <w:numId w:val="5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проведении профилактических рейдов (в том числе по выявлению фактов курения на территории учреждения образования) 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(количество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53E26" w:rsidRPr="00650EE2" w14:paraId="546973D0" w14:textId="77777777" w:rsidTr="00216132">
        <w:tc>
          <w:tcPr>
            <w:tcW w:w="2943" w:type="dxa"/>
            <w:vMerge/>
          </w:tcPr>
          <w:p w14:paraId="51C19857" w14:textId="77777777" w:rsidR="00853E26" w:rsidRPr="00650EE2" w:rsidRDefault="00853E26" w:rsidP="0021613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14:paraId="0AFE2F4E" w14:textId="77777777" w:rsidR="00853E26" w:rsidRPr="00650EE2" w:rsidRDefault="00853E26" w:rsidP="00853E26">
            <w:pPr>
              <w:pStyle w:val="a3"/>
              <w:numPr>
                <w:ilvl w:val="0"/>
                <w:numId w:val="5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законными представителями обучающихся по вопросам обеспечения безопасности и порядка (индивидуальное, групповое и массовое) 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количество)</w:t>
            </w:r>
          </w:p>
        </w:tc>
      </w:tr>
      <w:tr w:rsidR="00853E26" w:rsidRPr="00650EE2" w14:paraId="321D37B3" w14:textId="77777777" w:rsidTr="00216132">
        <w:tc>
          <w:tcPr>
            <w:tcW w:w="2943" w:type="dxa"/>
            <w:vMerge w:val="restart"/>
          </w:tcPr>
          <w:p w14:paraId="6C8CE068" w14:textId="77777777" w:rsidR="00853E26" w:rsidRPr="00650EE2" w:rsidRDefault="00853E26" w:rsidP="0021613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8. </w:t>
            </w:r>
            <w:r w:rsidRPr="00650EE2">
              <w:rPr>
                <w:b/>
                <w:sz w:val="24"/>
                <w:szCs w:val="24"/>
              </w:rPr>
              <w:t>Организация работы по основам безопасности жизнедеятельности</w:t>
            </w:r>
          </w:p>
          <w:p w14:paraId="7389DA8F" w14:textId="77777777" w:rsidR="00853E26" w:rsidRPr="00650EE2" w:rsidRDefault="00853E26" w:rsidP="0021613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14:paraId="0A9285A1" w14:textId="77777777" w:rsidR="00853E26" w:rsidRPr="00650EE2" w:rsidRDefault="00853E26" w:rsidP="00853E26">
            <w:pPr>
              <w:pStyle w:val="a3"/>
              <w:numPr>
                <w:ilvl w:val="0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Результативность участия учащихся в мероприятиях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 (конкурсы, соревнования) по основам безопасности жизнедеятельности 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количество участий, % призовых мест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53E26" w:rsidRPr="00650EE2" w14:paraId="59BB3F1D" w14:textId="77777777" w:rsidTr="00216132">
        <w:tc>
          <w:tcPr>
            <w:tcW w:w="2943" w:type="dxa"/>
            <w:vMerge/>
          </w:tcPr>
          <w:p w14:paraId="25EE8913" w14:textId="77777777" w:rsidR="00853E26" w:rsidRPr="00650EE2" w:rsidRDefault="00853E26" w:rsidP="0021613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14:paraId="4B0D5679" w14:textId="77777777" w:rsidR="00853E26" w:rsidRPr="00650EE2" w:rsidRDefault="00853E26" w:rsidP="00853E26">
            <w:pPr>
              <w:pStyle w:val="a3"/>
              <w:numPr>
                <w:ilvl w:val="0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Проведение руководителями по военно-патриотическому воспитанию факультативных занятий, объединений по интересам по основам безопасности жизнедеятельности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да /нет)</w:t>
            </w:r>
          </w:p>
        </w:tc>
      </w:tr>
      <w:tr w:rsidR="00853E26" w:rsidRPr="00650EE2" w14:paraId="794AFAFA" w14:textId="77777777" w:rsidTr="00216132">
        <w:tc>
          <w:tcPr>
            <w:tcW w:w="2943" w:type="dxa"/>
            <w:vMerge/>
          </w:tcPr>
          <w:p w14:paraId="7F712F98" w14:textId="77777777" w:rsidR="00853E26" w:rsidRPr="00650EE2" w:rsidRDefault="00853E26" w:rsidP="0021613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14:paraId="343BE849" w14:textId="77777777" w:rsidR="00853E26" w:rsidRPr="00650EE2" w:rsidRDefault="00853E26" w:rsidP="00853E26">
            <w:pPr>
              <w:pStyle w:val="a3"/>
              <w:numPr>
                <w:ilvl w:val="0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Вовлеченность учащихся в мероприятия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 республиканского, регионального уровней, направленных на </w:t>
            </w:r>
            <w:r w:rsidRPr="00650E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культуры безопасного поведения (посещение Центра безопасности МЧС, ГАИ, музеев, участие в конкурсах и т.д.) 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(% от общего количества учащихся учреждения образования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853E26" w:rsidRPr="00650EE2" w14:paraId="47D477E0" w14:textId="77777777" w:rsidTr="00216132">
        <w:trPr>
          <w:trHeight w:val="873"/>
        </w:trPr>
        <w:tc>
          <w:tcPr>
            <w:tcW w:w="2943" w:type="dxa"/>
            <w:vMerge/>
          </w:tcPr>
          <w:p w14:paraId="4C8B4D71" w14:textId="77777777" w:rsidR="00853E26" w:rsidRPr="00650EE2" w:rsidRDefault="00853E26" w:rsidP="0021613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14:paraId="1726D560" w14:textId="77777777" w:rsidR="00853E26" w:rsidRPr="00650EE2" w:rsidRDefault="00853E26" w:rsidP="00853E26">
            <w:pPr>
              <w:pStyle w:val="a3"/>
              <w:numPr>
                <w:ilvl w:val="0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Наличие в учреждении образования функционирующего Центра безопасности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 (ресурсного центра, кабинета, лаборатории и т.п.) 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да /нет)</w:t>
            </w:r>
          </w:p>
        </w:tc>
      </w:tr>
      <w:tr w:rsidR="00853E26" w:rsidRPr="00650EE2" w14:paraId="68D611C6" w14:textId="77777777" w:rsidTr="00216132">
        <w:tc>
          <w:tcPr>
            <w:tcW w:w="2943" w:type="dxa"/>
            <w:vMerge w:val="restart"/>
          </w:tcPr>
          <w:p w14:paraId="3D07A876" w14:textId="77777777" w:rsidR="00853E26" w:rsidRPr="00650EE2" w:rsidRDefault="00853E26" w:rsidP="002161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9. </w:t>
            </w:r>
            <w:r w:rsidRPr="00650EE2">
              <w:rPr>
                <w:b/>
                <w:sz w:val="24"/>
                <w:szCs w:val="24"/>
              </w:rPr>
              <w:t>Функционирование информационного пространства военно-патриотического воспитания</w:t>
            </w:r>
          </w:p>
        </w:tc>
        <w:tc>
          <w:tcPr>
            <w:tcW w:w="6663" w:type="dxa"/>
          </w:tcPr>
          <w:p w14:paraId="69D699C5" w14:textId="77777777" w:rsidR="00853E26" w:rsidRPr="00650EE2" w:rsidRDefault="00853E26" w:rsidP="00853E26">
            <w:pPr>
              <w:pStyle w:val="a3"/>
              <w:numPr>
                <w:ilvl w:val="0"/>
                <w:numId w:val="6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 xml:space="preserve">Наличие </w:t>
            </w: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информационного пространства военно-патриотического воспитания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в УОСО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да /нет)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:</w:t>
            </w:r>
          </w:p>
        </w:tc>
      </w:tr>
      <w:tr w:rsidR="00853E26" w:rsidRPr="00650EE2" w14:paraId="67DF1130" w14:textId="77777777" w:rsidTr="00216132">
        <w:tc>
          <w:tcPr>
            <w:tcW w:w="2943" w:type="dxa"/>
            <w:vMerge/>
          </w:tcPr>
          <w:p w14:paraId="7774D8C1" w14:textId="77777777" w:rsidR="00853E26" w:rsidRPr="00650EE2" w:rsidRDefault="00853E26" w:rsidP="002161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58AC5FAB" w14:textId="77777777" w:rsidR="00853E26" w:rsidRPr="00650EE2" w:rsidRDefault="00853E26" w:rsidP="00853E26">
            <w:pPr>
              <w:pStyle w:val="a3"/>
              <w:numPr>
                <w:ilvl w:val="1"/>
                <w:numId w:val="6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стенды</w:t>
            </w:r>
          </w:p>
        </w:tc>
      </w:tr>
      <w:tr w:rsidR="00853E26" w:rsidRPr="00650EE2" w14:paraId="1466F33B" w14:textId="77777777" w:rsidTr="00216132">
        <w:tc>
          <w:tcPr>
            <w:tcW w:w="2943" w:type="dxa"/>
            <w:vMerge/>
          </w:tcPr>
          <w:p w14:paraId="73A3581E" w14:textId="77777777" w:rsidR="00853E26" w:rsidRPr="00650EE2" w:rsidRDefault="00853E26" w:rsidP="002161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5C787680" w14:textId="77777777" w:rsidR="00853E26" w:rsidRPr="00650EE2" w:rsidRDefault="00853E26" w:rsidP="00853E26">
            <w:pPr>
              <w:pStyle w:val="a3"/>
              <w:numPr>
                <w:ilvl w:val="1"/>
                <w:numId w:val="6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радиостудии/телестудии</w:t>
            </w:r>
          </w:p>
        </w:tc>
      </w:tr>
      <w:tr w:rsidR="00853E26" w:rsidRPr="00650EE2" w14:paraId="451E962D" w14:textId="77777777" w:rsidTr="00216132">
        <w:tc>
          <w:tcPr>
            <w:tcW w:w="2943" w:type="dxa"/>
            <w:vMerge/>
          </w:tcPr>
          <w:p w14:paraId="4C8DD308" w14:textId="77777777" w:rsidR="00853E26" w:rsidRPr="00650EE2" w:rsidRDefault="00853E26" w:rsidP="002161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77E5C760" w14:textId="77777777" w:rsidR="00853E26" w:rsidRPr="00650EE2" w:rsidRDefault="00853E26" w:rsidP="00853E26">
            <w:pPr>
              <w:pStyle w:val="a3"/>
              <w:numPr>
                <w:ilvl w:val="1"/>
                <w:numId w:val="6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вкладка (раздел, баннер) на сайте учреждения образования</w:t>
            </w:r>
          </w:p>
        </w:tc>
      </w:tr>
      <w:tr w:rsidR="00853E26" w:rsidRPr="00650EE2" w14:paraId="762A514E" w14:textId="77777777" w:rsidTr="00216132">
        <w:tc>
          <w:tcPr>
            <w:tcW w:w="2943" w:type="dxa"/>
            <w:vMerge/>
          </w:tcPr>
          <w:p w14:paraId="41741031" w14:textId="77777777" w:rsidR="00853E26" w:rsidRPr="00650EE2" w:rsidRDefault="00853E26" w:rsidP="002161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1C9E0B75" w14:textId="77777777" w:rsidR="00853E26" w:rsidRPr="00650EE2" w:rsidRDefault="00853E26" w:rsidP="00853E26">
            <w:pPr>
              <w:pStyle w:val="a3"/>
              <w:numPr>
                <w:ilvl w:val="1"/>
                <w:numId w:val="6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страница в социальных сетях/блог</w:t>
            </w:r>
          </w:p>
        </w:tc>
      </w:tr>
      <w:tr w:rsidR="00853E26" w:rsidRPr="00650EE2" w14:paraId="5ACAD6ED" w14:textId="77777777" w:rsidTr="00216132">
        <w:tc>
          <w:tcPr>
            <w:tcW w:w="2943" w:type="dxa"/>
            <w:vMerge/>
          </w:tcPr>
          <w:p w14:paraId="507E1A51" w14:textId="77777777" w:rsidR="00853E26" w:rsidRPr="00650EE2" w:rsidRDefault="00853E26" w:rsidP="002161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10C46E5E" w14:textId="77777777" w:rsidR="00853E26" w:rsidRPr="00650EE2" w:rsidRDefault="00853E26" w:rsidP="00853E26">
            <w:pPr>
              <w:pStyle w:val="a3"/>
              <w:numPr>
                <w:ilvl w:val="1"/>
                <w:numId w:val="6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освещение работы по военно-патриотическому воспитанию в периодических изданиях (</w:t>
            </w:r>
            <w:r w:rsidRPr="00650EE2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количество публикаций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)</w:t>
            </w:r>
          </w:p>
        </w:tc>
      </w:tr>
      <w:tr w:rsidR="00853E26" w:rsidRPr="00650EE2" w14:paraId="746D68C8" w14:textId="77777777" w:rsidTr="00216132">
        <w:tc>
          <w:tcPr>
            <w:tcW w:w="2943" w:type="dxa"/>
            <w:vMerge/>
          </w:tcPr>
          <w:p w14:paraId="32A42694" w14:textId="77777777" w:rsidR="00853E26" w:rsidRPr="00650EE2" w:rsidRDefault="00853E26" w:rsidP="002161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5E68C57E" w14:textId="77777777" w:rsidR="00853E26" w:rsidRPr="00650EE2" w:rsidRDefault="00853E26" w:rsidP="00853E26">
            <w:pPr>
              <w:pStyle w:val="a3"/>
              <w:numPr>
                <w:ilvl w:val="1"/>
                <w:numId w:val="6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иные виды</w:t>
            </w:r>
          </w:p>
        </w:tc>
      </w:tr>
      <w:tr w:rsidR="00853E26" w:rsidRPr="00650EE2" w14:paraId="59ACEEA6" w14:textId="77777777" w:rsidTr="00216132">
        <w:tc>
          <w:tcPr>
            <w:tcW w:w="2943" w:type="dxa"/>
            <w:vMerge/>
          </w:tcPr>
          <w:p w14:paraId="2459C415" w14:textId="77777777" w:rsidR="00853E26" w:rsidRPr="00650EE2" w:rsidRDefault="00853E26" w:rsidP="002161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22C4242F" w14:textId="77777777" w:rsidR="00853E26" w:rsidRPr="00650EE2" w:rsidRDefault="00853E26" w:rsidP="00853E26">
            <w:pPr>
              <w:pStyle w:val="a3"/>
              <w:numPr>
                <w:ilvl w:val="0"/>
                <w:numId w:val="6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Периодичность актуализации информации</w:t>
            </w:r>
          </w:p>
        </w:tc>
      </w:tr>
      <w:tr w:rsidR="00853E26" w:rsidRPr="00650EE2" w14:paraId="160BFC65" w14:textId="77777777" w:rsidTr="00216132">
        <w:tc>
          <w:tcPr>
            <w:tcW w:w="2943" w:type="dxa"/>
            <w:vMerge/>
          </w:tcPr>
          <w:p w14:paraId="5A4C2C65" w14:textId="77777777" w:rsidR="00853E26" w:rsidRPr="00650EE2" w:rsidRDefault="00853E26" w:rsidP="002161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37501395" w14:textId="77777777" w:rsidR="00853E26" w:rsidRPr="00650EE2" w:rsidRDefault="00853E26" w:rsidP="00853E26">
            <w:pPr>
              <w:pStyle w:val="a3"/>
              <w:numPr>
                <w:ilvl w:val="1"/>
                <w:numId w:val="6"/>
              </w:numPr>
              <w:tabs>
                <w:tab w:val="left" w:pos="346"/>
              </w:tabs>
              <w:spacing w:after="0" w:line="240" w:lineRule="auto"/>
              <w:ind w:left="0" w:hanging="34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не реже 1 раза в неделю</w:t>
            </w:r>
          </w:p>
        </w:tc>
      </w:tr>
      <w:tr w:rsidR="00853E26" w:rsidRPr="00650EE2" w14:paraId="636CA1EF" w14:textId="77777777" w:rsidTr="00216132">
        <w:tc>
          <w:tcPr>
            <w:tcW w:w="2943" w:type="dxa"/>
            <w:vMerge/>
          </w:tcPr>
          <w:p w14:paraId="64DE6A2F" w14:textId="77777777" w:rsidR="00853E26" w:rsidRPr="00650EE2" w:rsidRDefault="00853E26" w:rsidP="002161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439C6F75" w14:textId="77777777" w:rsidR="00853E26" w:rsidRPr="00650EE2" w:rsidRDefault="00853E26" w:rsidP="00853E26">
            <w:pPr>
              <w:pStyle w:val="a3"/>
              <w:numPr>
                <w:ilvl w:val="1"/>
                <w:numId w:val="6"/>
              </w:numPr>
              <w:tabs>
                <w:tab w:val="left" w:pos="346"/>
              </w:tabs>
              <w:spacing w:after="0" w:line="240" w:lineRule="auto"/>
              <w:ind w:left="0" w:hanging="34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не реже 2 раз в месяц</w:t>
            </w:r>
          </w:p>
        </w:tc>
      </w:tr>
      <w:tr w:rsidR="00853E26" w:rsidRPr="00650EE2" w14:paraId="764C61CD" w14:textId="77777777" w:rsidTr="00216132">
        <w:tc>
          <w:tcPr>
            <w:tcW w:w="2943" w:type="dxa"/>
            <w:vMerge/>
          </w:tcPr>
          <w:p w14:paraId="598D4422" w14:textId="77777777" w:rsidR="00853E26" w:rsidRPr="00650EE2" w:rsidRDefault="00853E26" w:rsidP="002161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1B7BC54A" w14:textId="77777777" w:rsidR="00853E26" w:rsidRPr="00650EE2" w:rsidRDefault="00853E26" w:rsidP="00853E26">
            <w:pPr>
              <w:pStyle w:val="a3"/>
              <w:numPr>
                <w:ilvl w:val="1"/>
                <w:numId w:val="6"/>
              </w:numPr>
              <w:tabs>
                <w:tab w:val="left" w:pos="346"/>
              </w:tabs>
              <w:spacing w:after="0" w:line="240" w:lineRule="auto"/>
              <w:ind w:left="0" w:hanging="34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не реже 1 раза в месяц</w:t>
            </w:r>
          </w:p>
        </w:tc>
      </w:tr>
      <w:tr w:rsidR="00853E26" w:rsidRPr="00650EE2" w14:paraId="0581D5EA" w14:textId="77777777" w:rsidTr="00216132">
        <w:tc>
          <w:tcPr>
            <w:tcW w:w="2943" w:type="dxa"/>
            <w:vMerge/>
          </w:tcPr>
          <w:p w14:paraId="6B50DEF8" w14:textId="77777777" w:rsidR="00853E26" w:rsidRPr="00650EE2" w:rsidRDefault="00853E26" w:rsidP="002161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1886C6B5" w14:textId="77777777" w:rsidR="00853E26" w:rsidRPr="00650EE2" w:rsidRDefault="00853E26" w:rsidP="00853E26">
            <w:pPr>
              <w:pStyle w:val="a3"/>
              <w:numPr>
                <w:ilvl w:val="1"/>
                <w:numId w:val="6"/>
              </w:numPr>
              <w:tabs>
                <w:tab w:val="left" w:pos="346"/>
              </w:tabs>
              <w:spacing w:after="0" w:line="240" w:lineRule="auto"/>
              <w:ind w:left="0" w:hanging="34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иная периодичность</w:t>
            </w:r>
          </w:p>
        </w:tc>
      </w:tr>
    </w:tbl>
    <w:p w14:paraId="729214DD" w14:textId="77777777" w:rsidR="00853E26" w:rsidRDefault="00853E26"/>
    <w:sectPr w:rsidR="0085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86EC7"/>
    <w:multiLevelType w:val="multilevel"/>
    <w:tmpl w:val="2D08E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C00C88"/>
    <w:multiLevelType w:val="hybridMultilevel"/>
    <w:tmpl w:val="90466C6E"/>
    <w:lvl w:ilvl="0" w:tplc="427E3A1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FB1906"/>
    <w:multiLevelType w:val="multilevel"/>
    <w:tmpl w:val="5CB026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F4133C6"/>
    <w:multiLevelType w:val="hybridMultilevel"/>
    <w:tmpl w:val="2512866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764EB"/>
    <w:multiLevelType w:val="multilevel"/>
    <w:tmpl w:val="2EC00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88A464B"/>
    <w:multiLevelType w:val="multilevel"/>
    <w:tmpl w:val="53206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7CF2562"/>
    <w:multiLevelType w:val="multilevel"/>
    <w:tmpl w:val="D6482E0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lang w:val="be-BY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497F5542"/>
    <w:multiLevelType w:val="multilevel"/>
    <w:tmpl w:val="28A83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EFE3D6D"/>
    <w:multiLevelType w:val="multilevel"/>
    <w:tmpl w:val="6068D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741A6CAA"/>
    <w:multiLevelType w:val="hybridMultilevel"/>
    <w:tmpl w:val="9FBEDAC2"/>
    <w:lvl w:ilvl="0" w:tplc="C9FC3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60DE1"/>
    <w:multiLevelType w:val="multilevel"/>
    <w:tmpl w:val="678AACE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7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6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E26"/>
    <w:rsid w:val="0085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0F3C"/>
  <w15:chartTrackingRefBased/>
  <w15:docId w15:val="{5EB3D4EA-69B7-4429-9A67-58F9B5AB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E26"/>
    <w:pPr>
      <w:spacing w:after="200" w:line="276" w:lineRule="auto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E26"/>
    <w:pPr>
      <w:ind w:left="720"/>
      <w:contextualSpacing/>
    </w:pPr>
    <w:rPr>
      <w:rFonts w:ascii="Calibri" w:eastAsia="Calibri" w:hAnsi="Calibri" w:cs="Times New Roman"/>
      <w:lang w:val="ru-RU"/>
    </w:rPr>
  </w:style>
  <w:style w:type="table" w:styleId="a4">
    <w:name w:val="Table Grid"/>
    <w:basedOn w:val="a1"/>
    <w:uiPriority w:val="39"/>
    <w:rsid w:val="00853E2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6755</Characters>
  <Application>Microsoft Office Word</Application>
  <DocSecurity>0</DocSecurity>
  <Lines>56</Lines>
  <Paragraphs>15</Paragraphs>
  <ScaleCrop>false</ScaleCrop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Komp120-6</dc:creator>
  <cp:keywords/>
  <dc:description/>
  <cp:lastModifiedBy>Komp120-6</cp:lastModifiedBy>
  <cp:revision>1</cp:revision>
  <dcterms:created xsi:type="dcterms:W3CDTF">2022-09-19T10:54:00Z</dcterms:created>
  <dcterms:modified xsi:type="dcterms:W3CDTF">2022-09-19T10:56:00Z</dcterms:modified>
</cp:coreProperties>
</file>