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71C" w:rsidRDefault="00AF69C4" w:rsidP="0058471C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="0058471C" w:rsidRPr="0095471D">
          <w:rPr>
            <w:rStyle w:val="a3"/>
            <w:rFonts w:ascii="Times New Roman" w:hAnsi="Times New Roman" w:cs="Times New Roman"/>
            <w:sz w:val="28"/>
            <w:szCs w:val="28"/>
          </w:rPr>
          <w:t>https://t.me/sch2Berezovka/3381</w:t>
        </w:r>
      </w:hyperlink>
    </w:p>
    <w:p w:rsidR="0058471C" w:rsidRDefault="0058471C" w:rsidP="005847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СШ №2 г. Березовки Лидского района</w:t>
      </w:r>
      <w:bookmarkStart w:id="0" w:name="_GoBack"/>
      <w:bookmarkEnd w:id="0"/>
    </w:p>
    <w:p w:rsidR="00AF69C4" w:rsidRDefault="00AF69C4" w:rsidP="0058471C">
      <w:pPr>
        <w:rPr>
          <w:rFonts w:ascii="Times New Roman" w:hAnsi="Times New Roman" w:cs="Times New Roman"/>
          <w:sz w:val="28"/>
          <w:szCs w:val="28"/>
        </w:rPr>
      </w:pPr>
    </w:p>
    <w:p w:rsidR="00A83C17" w:rsidRDefault="00A83C17"/>
    <w:sectPr w:rsidR="00A83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71C"/>
    <w:rsid w:val="0058471C"/>
    <w:rsid w:val="00A83C17"/>
    <w:rsid w:val="00AF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14EBB-49E2-4EF3-89BA-96681F8E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7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.me/sch2Berezovka/33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2026-09-30T08:45:00Z</dcterms:created>
  <dcterms:modified xsi:type="dcterms:W3CDTF">2026-09-30T08:48:00Z</dcterms:modified>
</cp:coreProperties>
</file>