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AB5F5" w14:textId="77777777" w:rsidR="00C43FB2" w:rsidRPr="00782C35" w:rsidRDefault="00C43FB2" w:rsidP="00C43FB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  <w:u w:val="single"/>
        </w:rPr>
        <w:t>Областные ресурсные центры эффективных педагогических практик по духовно-нравственному и патриотическому воспитанию учащихся</w:t>
      </w:r>
      <w:r w:rsidRPr="00782C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E76B7B" w14:textId="77777777" w:rsidR="00C43FB2" w:rsidRPr="00782C35" w:rsidRDefault="00C43FB2" w:rsidP="00C43FB2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368EC" w14:textId="58437641" w:rsidR="00C43FB2" w:rsidRPr="00782C35" w:rsidRDefault="00C43FB2" w:rsidP="00C43FB2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</w:rPr>
        <w:t xml:space="preserve">Беларусь. Судьба. Отечество – </w:t>
      </w:r>
      <w:r w:rsidRPr="00782C35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«Гимназия №10 имени Митрополита Филарета (</w:t>
      </w:r>
      <w:proofErr w:type="spellStart"/>
      <w:r w:rsidRPr="00782C35">
        <w:rPr>
          <w:rFonts w:ascii="Times New Roman" w:hAnsi="Times New Roman" w:cs="Times New Roman"/>
          <w:sz w:val="28"/>
          <w:szCs w:val="28"/>
        </w:rPr>
        <w:t>Вахромеева</w:t>
      </w:r>
      <w:proofErr w:type="spellEnd"/>
      <w:r w:rsidRPr="00782C35">
        <w:rPr>
          <w:rFonts w:ascii="Times New Roman" w:hAnsi="Times New Roman" w:cs="Times New Roman"/>
          <w:sz w:val="28"/>
          <w:szCs w:val="28"/>
        </w:rPr>
        <w:t>) г. Гродно»;</w:t>
      </w:r>
    </w:p>
    <w:p w14:paraId="46E22184" w14:textId="77777777" w:rsidR="00C43FB2" w:rsidRPr="00782C35" w:rsidRDefault="00C43FB2" w:rsidP="00C43FB2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559FF" w14:textId="715DC402" w:rsidR="00C43FB2" w:rsidRPr="00782C35" w:rsidRDefault="00C43FB2" w:rsidP="00C43FB2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 воспитание дошкольников на православных традициях белорусского народа – </w:t>
      </w:r>
      <w:r w:rsidRPr="00782C35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«Детский сад № 77 г. Гродно»;</w:t>
      </w:r>
    </w:p>
    <w:p w14:paraId="71EB2840" w14:textId="77777777" w:rsidR="00C43FB2" w:rsidRPr="00782C35" w:rsidRDefault="00C43FB2" w:rsidP="00C43FB2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C8835CB" w14:textId="5C952AC3" w:rsidR="00C43FB2" w:rsidRPr="00782C35" w:rsidRDefault="00C43FB2" w:rsidP="00782C35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</w:rPr>
        <w:t xml:space="preserve">Духовности живая нить – </w:t>
      </w:r>
      <w:r w:rsidRPr="00782C35">
        <w:rPr>
          <w:rFonts w:ascii="Times New Roman" w:hAnsi="Times New Roman" w:cs="Times New Roman"/>
          <w:sz w:val="28"/>
          <w:szCs w:val="28"/>
        </w:rPr>
        <w:t xml:space="preserve">ГУО «Средняя школа № 38 имени Кирилла </w:t>
      </w:r>
      <w:proofErr w:type="spellStart"/>
      <w:r w:rsidRPr="00782C35">
        <w:rPr>
          <w:rFonts w:ascii="Times New Roman" w:hAnsi="Times New Roman" w:cs="Times New Roman"/>
          <w:sz w:val="28"/>
          <w:szCs w:val="28"/>
        </w:rPr>
        <w:t>Туровского</w:t>
      </w:r>
      <w:proofErr w:type="spellEnd"/>
      <w:r w:rsidRPr="00782C35">
        <w:rPr>
          <w:rFonts w:ascii="Times New Roman" w:hAnsi="Times New Roman" w:cs="Times New Roman"/>
          <w:sz w:val="28"/>
          <w:szCs w:val="28"/>
        </w:rPr>
        <w:t xml:space="preserve"> г. Гродно»;</w:t>
      </w:r>
    </w:p>
    <w:p w14:paraId="70B81C7B" w14:textId="77777777" w:rsidR="00C43FB2" w:rsidRPr="00782C35" w:rsidRDefault="00C43FB2" w:rsidP="00C43FB2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B561A" w14:textId="64125124" w:rsidR="00C43FB2" w:rsidRPr="00782C35" w:rsidRDefault="00C43FB2" w:rsidP="00782C35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 воспитание учащихся на православных традициях белорусского народа – </w:t>
      </w:r>
      <w:r w:rsidRPr="00782C35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</w:t>
      </w:r>
      <w:bookmarkStart w:id="0" w:name="_Hlk132361217"/>
      <w:r w:rsidRPr="00782C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2C35">
        <w:rPr>
          <w:rFonts w:ascii="Times New Roman" w:hAnsi="Times New Roman" w:cs="Times New Roman"/>
          <w:sz w:val="28"/>
          <w:szCs w:val="28"/>
        </w:rPr>
        <w:t>Жировичская</w:t>
      </w:r>
      <w:proofErr w:type="spellEnd"/>
      <w:r w:rsidRPr="00782C35">
        <w:rPr>
          <w:rFonts w:ascii="Times New Roman" w:hAnsi="Times New Roman" w:cs="Times New Roman"/>
          <w:sz w:val="28"/>
          <w:szCs w:val="28"/>
        </w:rPr>
        <w:t xml:space="preserve"> средняя школа Слонимского района»</w:t>
      </w:r>
      <w:bookmarkEnd w:id="0"/>
      <w:r w:rsidRPr="00782C35">
        <w:rPr>
          <w:rFonts w:ascii="Times New Roman" w:hAnsi="Times New Roman" w:cs="Times New Roman"/>
          <w:sz w:val="28"/>
          <w:szCs w:val="28"/>
        </w:rPr>
        <w:t>;</w:t>
      </w:r>
    </w:p>
    <w:p w14:paraId="407978A0" w14:textId="77777777" w:rsidR="00C43FB2" w:rsidRPr="00782C35" w:rsidRDefault="00C43FB2" w:rsidP="00782C35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14:paraId="0A0D2CA4" w14:textId="36A42FCF" w:rsidR="00C43FB2" w:rsidRPr="00782C35" w:rsidRDefault="00C43FB2" w:rsidP="00782C35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поддержка духовно-нравственного воспитания обучающихся на православных традициях белорусского народа – </w:t>
      </w:r>
      <w:r w:rsidRPr="00782C35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«Средняя школа № 1 г. </w:t>
      </w:r>
      <w:proofErr w:type="spellStart"/>
      <w:r w:rsidRPr="00782C35">
        <w:rPr>
          <w:rFonts w:ascii="Times New Roman" w:hAnsi="Times New Roman" w:cs="Times New Roman"/>
          <w:sz w:val="28"/>
          <w:szCs w:val="28"/>
        </w:rPr>
        <w:t>Новогрудка</w:t>
      </w:r>
      <w:proofErr w:type="spellEnd"/>
      <w:r w:rsidRPr="00782C35">
        <w:rPr>
          <w:rFonts w:ascii="Times New Roman" w:hAnsi="Times New Roman" w:cs="Times New Roman"/>
          <w:sz w:val="28"/>
          <w:szCs w:val="28"/>
        </w:rPr>
        <w:t>»;</w:t>
      </w:r>
    </w:p>
    <w:p w14:paraId="2BEDB8B8" w14:textId="77777777" w:rsidR="00C43FB2" w:rsidRPr="00782C35" w:rsidRDefault="00C43FB2" w:rsidP="00C43FB2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3CAF389" w14:textId="7AD18AE3" w:rsidR="00C43FB2" w:rsidRPr="00782C35" w:rsidRDefault="00C43FB2" w:rsidP="00782C35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деятельности по православному краеведению в учреждении общего среднего образования – </w:t>
      </w:r>
      <w:r w:rsidRPr="00782C3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учреждение образования «Добровольская средняя школа»;</w:t>
      </w:r>
    </w:p>
    <w:p w14:paraId="0C824826" w14:textId="77777777" w:rsidR="00C43FB2" w:rsidRPr="00782C35" w:rsidRDefault="00C43FB2" w:rsidP="00782C35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14:paraId="72945B24" w14:textId="5EAB90F0" w:rsidR="00C43FB2" w:rsidRPr="00782C35" w:rsidRDefault="00C43FB2" w:rsidP="00782C35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2C35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 воспитание обучающихся через взаимодействие семьи и школы на основе православных традиций белорусского народа – </w:t>
      </w:r>
      <w:r w:rsidRPr="00782C35">
        <w:rPr>
          <w:rFonts w:ascii="Times New Roman" w:eastAsia="Calibri" w:hAnsi="Times New Roman" w:cs="Times New Roman"/>
          <w:sz w:val="28"/>
          <w:szCs w:val="28"/>
        </w:rPr>
        <w:t>ГУО «Средняя школа №3 г. Скидель»</w:t>
      </w:r>
    </w:p>
    <w:p w14:paraId="30F887F8" w14:textId="77777777" w:rsidR="00C43FB2" w:rsidRPr="00782C35" w:rsidRDefault="00C43FB2" w:rsidP="0078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DA38C" w14:textId="77777777" w:rsidR="00C43FB2" w:rsidRPr="00782C35" w:rsidRDefault="00C43FB2" w:rsidP="00782C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96424" w14:textId="77777777" w:rsidR="00C43FB2" w:rsidRPr="00C43FB2" w:rsidRDefault="00C43FB2" w:rsidP="00C43F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C0511" w14:textId="77777777" w:rsidR="00C43FB2" w:rsidRDefault="00C43FB2" w:rsidP="00C43FB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D5C0CE5" w14:textId="77777777" w:rsidR="00C43FB2" w:rsidRPr="00C43FB2" w:rsidRDefault="00C43FB2" w:rsidP="00C43FB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023C33A" w14:textId="77777777" w:rsidR="00C43FB2" w:rsidRPr="00C43FB2" w:rsidRDefault="00C43FB2" w:rsidP="00C43FB2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FC83C" w14:textId="6D3FCBDF" w:rsidR="00F40AF9" w:rsidRDefault="00F40AF9" w:rsidP="00F40AF9">
      <w:pPr>
        <w:pStyle w:val="a6"/>
      </w:pPr>
    </w:p>
    <w:p w14:paraId="69C08866" w14:textId="77777777" w:rsidR="00C92138" w:rsidRDefault="00C92138" w:rsidP="00C92138">
      <w:bookmarkStart w:id="1" w:name="_GoBack"/>
      <w:bookmarkEnd w:id="1"/>
    </w:p>
    <w:p w14:paraId="53443C28" w14:textId="77777777" w:rsidR="00C92138" w:rsidRDefault="00C92138" w:rsidP="00C92138"/>
    <w:p w14:paraId="7BC4A2CB" w14:textId="1A53B4AA" w:rsidR="00C92138" w:rsidRDefault="00C92138" w:rsidP="00C92138"/>
    <w:p w14:paraId="3D187B08" w14:textId="77777777" w:rsidR="00C92138" w:rsidRDefault="00C92138" w:rsidP="00C92138"/>
    <w:p w14:paraId="2AB0DA55" w14:textId="63491BD3" w:rsidR="00C92138" w:rsidRPr="00C92138" w:rsidRDefault="00C92138" w:rsidP="00C92138"/>
    <w:sectPr w:rsidR="00C92138" w:rsidRPr="00C92138" w:rsidSect="00A054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2F76"/>
    <w:multiLevelType w:val="multilevel"/>
    <w:tmpl w:val="EDD8FE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7B5EE2"/>
    <w:multiLevelType w:val="multilevel"/>
    <w:tmpl w:val="4CC8E43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3F"/>
    <w:rsid w:val="0001587D"/>
    <w:rsid w:val="00016A78"/>
    <w:rsid w:val="00032713"/>
    <w:rsid w:val="000B0AAC"/>
    <w:rsid w:val="000B77F8"/>
    <w:rsid w:val="000E16A6"/>
    <w:rsid w:val="00266090"/>
    <w:rsid w:val="0035680B"/>
    <w:rsid w:val="003A79A6"/>
    <w:rsid w:val="003D31A1"/>
    <w:rsid w:val="004107EF"/>
    <w:rsid w:val="00425F0E"/>
    <w:rsid w:val="004B4A8A"/>
    <w:rsid w:val="005C6720"/>
    <w:rsid w:val="005F06EF"/>
    <w:rsid w:val="00715F87"/>
    <w:rsid w:val="00733194"/>
    <w:rsid w:val="00782C35"/>
    <w:rsid w:val="007D023F"/>
    <w:rsid w:val="00821A9A"/>
    <w:rsid w:val="008B7D24"/>
    <w:rsid w:val="008C2D8D"/>
    <w:rsid w:val="009207F1"/>
    <w:rsid w:val="00A05404"/>
    <w:rsid w:val="00B36154"/>
    <w:rsid w:val="00B869A0"/>
    <w:rsid w:val="00BA0C32"/>
    <w:rsid w:val="00BF24F6"/>
    <w:rsid w:val="00C43FB2"/>
    <w:rsid w:val="00C508B3"/>
    <w:rsid w:val="00C81199"/>
    <w:rsid w:val="00C92138"/>
    <w:rsid w:val="00EC0A77"/>
    <w:rsid w:val="00F40AF9"/>
    <w:rsid w:val="00F746E8"/>
    <w:rsid w:val="00F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FC28"/>
  <w15:chartTrackingRefBased/>
  <w15:docId w15:val="{A6411777-B0EC-4A8B-B17A-45D9C9B0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A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4B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6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16A6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4B4A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4A8A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customStyle="1" w:styleId="field">
    <w:name w:val="field"/>
    <w:basedOn w:val="a0"/>
    <w:rsid w:val="00BF24F6"/>
  </w:style>
  <w:style w:type="character" w:customStyle="1" w:styleId="file">
    <w:name w:val="file"/>
    <w:basedOn w:val="a0"/>
    <w:rsid w:val="00BF24F6"/>
  </w:style>
  <w:style w:type="character" w:styleId="a5">
    <w:name w:val="FollowedHyperlink"/>
    <w:basedOn w:val="a0"/>
    <w:uiPriority w:val="99"/>
    <w:semiHidden/>
    <w:unhideWhenUsed/>
    <w:rsid w:val="00BF24F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A0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05404"/>
    <w:rPr>
      <w:i/>
      <w:iCs/>
    </w:rPr>
  </w:style>
  <w:style w:type="paragraph" w:styleId="a8">
    <w:name w:val="List Paragraph"/>
    <w:basedOn w:val="a"/>
    <w:uiPriority w:val="34"/>
    <w:qFormat/>
    <w:rsid w:val="00C43F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4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8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30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9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6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01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44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7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6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1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6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26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5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0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0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7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48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8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5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0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63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40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6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47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2025-11-04T08:15:00Z</dcterms:created>
  <dcterms:modified xsi:type="dcterms:W3CDTF">2026-04-06T10:10:00Z</dcterms:modified>
</cp:coreProperties>
</file>