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A4B24" w14:textId="20FEAEEC" w:rsidR="00143C10" w:rsidRPr="00401031" w:rsidRDefault="00143C10" w:rsidP="00796CC7">
      <w:pPr>
        <w:rPr>
          <w:rFonts w:eastAsia="Calibri"/>
          <w:b/>
          <w:sz w:val="28"/>
          <w:szCs w:val="28"/>
          <w:lang w:eastAsia="en-US"/>
        </w:rPr>
      </w:pPr>
      <w:proofErr w:type="gramStart"/>
      <w:r w:rsidRPr="00401031">
        <w:rPr>
          <w:rFonts w:eastAsia="Calibri"/>
          <w:b/>
          <w:sz w:val="28"/>
          <w:szCs w:val="28"/>
          <w:lang w:eastAsia="en-US"/>
        </w:rPr>
        <w:t>УДК  373.2</w:t>
      </w:r>
      <w:proofErr w:type="gramEnd"/>
      <w:r w:rsidRPr="00401031">
        <w:rPr>
          <w:rFonts w:eastAsia="Calibri"/>
          <w:b/>
          <w:sz w:val="28"/>
          <w:szCs w:val="28"/>
          <w:lang w:eastAsia="en-US"/>
        </w:rPr>
        <w:t xml:space="preserve"> </w:t>
      </w:r>
    </w:p>
    <w:p w14:paraId="26D1838A" w14:textId="77777777" w:rsidR="00143C10" w:rsidRPr="00401031" w:rsidRDefault="00143C10" w:rsidP="00796CC7">
      <w:pPr>
        <w:rPr>
          <w:rFonts w:eastAsia="Calibri"/>
          <w:b/>
          <w:sz w:val="28"/>
          <w:szCs w:val="28"/>
          <w:lang w:eastAsia="en-US"/>
        </w:rPr>
      </w:pPr>
    </w:p>
    <w:p w14:paraId="701200BC" w14:textId="225BC71A" w:rsidR="00796CC7" w:rsidRPr="00796CC7" w:rsidRDefault="00796CC7" w:rsidP="00796CC7">
      <w:pPr>
        <w:jc w:val="center"/>
        <w:rPr>
          <w:b/>
          <w:bCs/>
          <w:sz w:val="28"/>
          <w:szCs w:val="28"/>
        </w:rPr>
      </w:pPr>
      <w:r w:rsidRPr="00796CC7">
        <w:rPr>
          <w:b/>
          <w:bCs/>
          <w:sz w:val="28"/>
          <w:szCs w:val="28"/>
        </w:rPr>
        <w:t>СЕМЬЯ И ДЕТСКИЙ САД - КАК ИСТОЧНИК ФОРМИРОВАНИЯ НРАВСТВЕННЫХ КАЧЕСТВ ДОШКОЛЬНИКА</w:t>
      </w:r>
    </w:p>
    <w:p w14:paraId="7DB319C4" w14:textId="77777777" w:rsidR="00796CC7" w:rsidRPr="00796CC7" w:rsidRDefault="00796CC7" w:rsidP="00796CC7">
      <w:pPr>
        <w:jc w:val="center"/>
        <w:rPr>
          <w:b/>
          <w:bCs/>
          <w:sz w:val="28"/>
          <w:szCs w:val="28"/>
        </w:rPr>
      </w:pPr>
    </w:p>
    <w:p w14:paraId="4704C13A" w14:textId="37EE8E31" w:rsidR="00143C10" w:rsidRPr="00796CC7" w:rsidRDefault="00796CC7" w:rsidP="00796CC7">
      <w:pPr>
        <w:jc w:val="right"/>
        <w:rPr>
          <w:rFonts w:eastAsia="Calibri"/>
          <w:i/>
          <w:iCs/>
          <w:sz w:val="28"/>
          <w:szCs w:val="28"/>
          <w:lang w:eastAsia="en-US"/>
        </w:rPr>
      </w:pPr>
      <w:proofErr w:type="spellStart"/>
      <w:r w:rsidRPr="00796CC7">
        <w:rPr>
          <w:rFonts w:eastAsia="Calibri"/>
          <w:i/>
          <w:iCs/>
          <w:sz w:val="28"/>
          <w:szCs w:val="28"/>
          <w:lang w:eastAsia="en-US"/>
        </w:rPr>
        <w:t>Мышалова</w:t>
      </w:r>
      <w:proofErr w:type="spellEnd"/>
      <w:r w:rsidRPr="00796CC7">
        <w:rPr>
          <w:rFonts w:eastAsia="Calibri"/>
          <w:i/>
          <w:iCs/>
          <w:sz w:val="28"/>
          <w:szCs w:val="28"/>
          <w:lang w:eastAsia="en-US"/>
        </w:rPr>
        <w:t xml:space="preserve"> </w:t>
      </w:r>
      <w:r>
        <w:rPr>
          <w:rFonts w:eastAsia="Calibri"/>
          <w:i/>
          <w:iCs/>
          <w:sz w:val="28"/>
          <w:szCs w:val="28"/>
          <w:lang w:eastAsia="en-US"/>
        </w:rPr>
        <w:t>А</w:t>
      </w:r>
      <w:r w:rsidRPr="00796CC7">
        <w:rPr>
          <w:rFonts w:eastAsia="Calibri"/>
          <w:i/>
          <w:iCs/>
          <w:sz w:val="28"/>
          <w:szCs w:val="28"/>
          <w:lang w:eastAsia="en-US"/>
        </w:rPr>
        <w:t xml:space="preserve">лена </w:t>
      </w:r>
      <w:r>
        <w:rPr>
          <w:rFonts w:eastAsia="Calibri"/>
          <w:i/>
          <w:iCs/>
          <w:sz w:val="28"/>
          <w:szCs w:val="28"/>
          <w:lang w:eastAsia="en-US"/>
        </w:rPr>
        <w:t>С</w:t>
      </w:r>
      <w:r w:rsidRPr="00796CC7">
        <w:rPr>
          <w:rFonts w:eastAsia="Calibri"/>
          <w:i/>
          <w:iCs/>
          <w:sz w:val="28"/>
          <w:szCs w:val="28"/>
          <w:lang w:eastAsia="en-US"/>
        </w:rPr>
        <w:t xml:space="preserve">ергеевна </w:t>
      </w:r>
    </w:p>
    <w:p w14:paraId="1C75B58C" w14:textId="671E86C5" w:rsidR="00143C10" w:rsidRPr="00796CC7" w:rsidRDefault="00796CC7" w:rsidP="00796CC7">
      <w:pPr>
        <w:jc w:val="right"/>
        <w:rPr>
          <w:rFonts w:eastAsia="Calibri"/>
          <w:i/>
          <w:iCs/>
          <w:sz w:val="28"/>
          <w:szCs w:val="28"/>
          <w:lang w:eastAsia="en-US"/>
        </w:rPr>
      </w:pPr>
      <w:r w:rsidRPr="00796CC7">
        <w:rPr>
          <w:rFonts w:eastAsia="Calibri"/>
          <w:i/>
          <w:iCs/>
          <w:sz w:val="28"/>
          <w:szCs w:val="28"/>
          <w:lang w:eastAsia="en-US"/>
        </w:rPr>
        <w:t>Г</w:t>
      </w:r>
      <w:r>
        <w:rPr>
          <w:rFonts w:eastAsia="Calibri"/>
          <w:i/>
          <w:iCs/>
          <w:sz w:val="28"/>
          <w:szCs w:val="28"/>
          <w:lang w:eastAsia="en-US"/>
        </w:rPr>
        <w:t>УО</w:t>
      </w:r>
      <w:r w:rsidRPr="00796CC7">
        <w:rPr>
          <w:rFonts w:eastAsia="Calibri"/>
          <w:i/>
          <w:iCs/>
          <w:sz w:val="28"/>
          <w:szCs w:val="28"/>
          <w:lang w:eastAsia="en-US"/>
        </w:rPr>
        <w:t xml:space="preserve"> «</w:t>
      </w:r>
      <w:r>
        <w:rPr>
          <w:rFonts w:eastAsia="Calibri"/>
          <w:i/>
          <w:iCs/>
          <w:sz w:val="28"/>
          <w:szCs w:val="28"/>
          <w:lang w:eastAsia="en-US"/>
        </w:rPr>
        <w:t>Я</w:t>
      </w:r>
      <w:r w:rsidRPr="00796CC7">
        <w:rPr>
          <w:rFonts w:eastAsia="Calibri"/>
          <w:i/>
          <w:iCs/>
          <w:sz w:val="28"/>
          <w:szCs w:val="28"/>
          <w:lang w:eastAsia="en-US"/>
        </w:rPr>
        <w:t>сли-сад № 4 г. Несвижа «</w:t>
      </w:r>
      <w:r>
        <w:rPr>
          <w:rFonts w:eastAsia="Calibri"/>
          <w:i/>
          <w:iCs/>
          <w:sz w:val="28"/>
          <w:szCs w:val="28"/>
          <w:lang w:eastAsia="en-US"/>
        </w:rPr>
        <w:t>К</w:t>
      </w:r>
      <w:r w:rsidRPr="00796CC7">
        <w:rPr>
          <w:rFonts w:eastAsia="Calibri"/>
          <w:i/>
          <w:iCs/>
          <w:sz w:val="28"/>
          <w:szCs w:val="28"/>
          <w:lang w:eastAsia="en-US"/>
        </w:rPr>
        <w:t xml:space="preserve">ораблик детства»   </w:t>
      </w:r>
    </w:p>
    <w:p w14:paraId="5EF8F8BA" w14:textId="42CA038A" w:rsidR="00B40355" w:rsidRPr="00796CC7" w:rsidRDefault="00796CC7" w:rsidP="00796CC7">
      <w:pPr>
        <w:jc w:val="right"/>
        <w:rPr>
          <w:rFonts w:eastAsia="Calibri"/>
          <w:i/>
          <w:iCs/>
          <w:sz w:val="28"/>
          <w:szCs w:val="28"/>
          <w:lang w:eastAsia="en-US"/>
        </w:rPr>
      </w:pPr>
      <w:r w:rsidRPr="00796CC7">
        <w:rPr>
          <w:rFonts w:eastAsia="Calibri"/>
          <w:i/>
          <w:iCs/>
          <w:sz w:val="28"/>
          <w:szCs w:val="28"/>
          <w:lang w:eastAsia="en-US"/>
        </w:rPr>
        <w:t>Заместитель заведующего по осно</w:t>
      </w:r>
      <w:r>
        <w:rPr>
          <w:rFonts w:eastAsia="Calibri"/>
          <w:i/>
          <w:iCs/>
          <w:sz w:val="28"/>
          <w:szCs w:val="28"/>
          <w:lang w:eastAsia="en-US"/>
        </w:rPr>
        <w:t>в</w:t>
      </w:r>
      <w:r w:rsidRPr="00796CC7">
        <w:rPr>
          <w:rFonts w:eastAsia="Calibri"/>
          <w:i/>
          <w:iCs/>
          <w:sz w:val="28"/>
          <w:szCs w:val="28"/>
          <w:lang w:eastAsia="en-US"/>
        </w:rPr>
        <w:t>ной деятель</w:t>
      </w:r>
      <w:r>
        <w:rPr>
          <w:rFonts w:eastAsia="Calibri"/>
          <w:i/>
          <w:iCs/>
          <w:sz w:val="28"/>
          <w:szCs w:val="28"/>
          <w:lang w:eastAsia="en-US"/>
        </w:rPr>
        <w:t>н</w:t>
      </w:r>
      <w:r w:rsidRPr="00796CC7">
        <w:rPr>
          <w:rFonts w:eastAsia="Calibri"/>
          <w:i/>
          <w:iCs/>
          <w:sz w:val="28"/>
          <w:szCs w:val="28"/>
          <w:lang w:eastAsia="en-US"/>
        </w:rPr>
        <w:t>ости</w:t>
      </w:r>
    </w:p>
    <w:p w14:paraId="6AC28FC7" w14:textId="1356D739" w:rsidR="00143C10" w:rsidRPr="00796CC7" w:rsidRDefault="00796CC7" w:rsidP="00796CC7">
      <w:pPr>
        <w:jc w:val="right"/>
        <w:rPr>
          <w:rFonts w:eastAsia="Calibri"/>
          <w:i/>
          <w:iCs/>
          <w:sz w:val="28"/>
          <w:szCs w:val="28"/>
          <w:lang w:eastAsia="en-US"/>
        </w:rPr>
      </w:pPr>
      <w:r w:rsidRPr="00796CC7">
        <w:rPr>
          <w:rFonts w:eastAsia="Calibri"/>
          <w:i/>
          <w:iCs/>
          <w:sz w:val="28"/>
          <w:szCs w:val="28"/>
          <w:lang w:eastAsia="en-US"/>
        </w:rPr>
        <w:t xml:space="preserve">(г. Несвиж, </w:t>
      </w:r>
      <w:r>
        <w:rPr>
          <w:rFonts w:eastAsia="Calibri"/>
          <w:i/>
          <w:iCs/>
          <w:sz w:val="28"/>
          <w:szCs w:val="28"/>
          <w:lang w:eastAsia="en-US"/>
        </w:rPr>
        <w:t>Р</w:t>
      </w:r>
      <w:r w:rsidRPr="00796CC7">
        <w:rPr>
          <w:rFonts w:eastAsia="Calibri"/>
          <w:i/>
          <w:iCs/>
          <w:sz w:val="28"/>
          <w:szCs w:val="28"/>
          <w:lang w:eastAsia="en-US"/>
        </w:rPr>
        <w:t xml:space="preserve">еспублика </w:t>
      </w:r>
      <w:r>
        <w:rPr>
          <w:rFonts w:eastAsia="Calibri"/>
          <w:i/>
          <w:iCs/>
          <w:sz w:val="28"/>
          <w:szCs w:val="28"/>
          <w:lang w:eastAsia="en-US"/>
        </w:rPr>
        <w:t>Б</w:t>
      </w:r>
      <w:r w:rsidRPr="00796CC7">
        <w:rPr>
          <w:rFonts w:eastAsia="Calibri"/>
          <w:i/>
          <w:iCs/>
          <w:sz w:val="28"/>
          <w:szCs w:val="28"/>
          <w:lang w:eastAsia="en-US"/>
        </w:rPr>
        <w:t>еларусь)</w:t>
      </w:r>
    </w:p>
    <w:p w14:paraId="76378391" w14:textId="74B52B85" w:rsidR="00B40355" w:rsidRPr="00AA3D6B" w:rsidRDefault="00143C10" w:rsidP="00796CC7">
      <w:pPr>
        <w:jc w:val="right"/>
        <w:rPr>
          <w:rFonts w:eastAsia="Calibri"/>
          <w:i/>
          <w:iCs/>
          <w:sz w:val="28"/>
          <w:szCs w:val="28"/>
          <w:lang w:eastAsia="en-US"/>
        </w:rPr>
      </w:pPr>
      <w:r w:rsidRPr="00796CC7">
        <w:rPr>
          <w:rFonts w:eastAsia="Calibri"/>
          <w:i/>
          <w:iCs/>
          <w:sz w:val="28"/>
          <w:szCs w:val="28"/>
          <w:lang w:val="en-US" w:eastAsia="en-US"/>
        </w:rPr>
        <w:t>E</w:t>
      </w:r>
      <w:r w:rsidRPr="00AA3D6B">
        <w:rPr>
          <w:rFonts w:eastAsia="Calibri"/>
          <w:i/>
          <w:iCs/>
          <w:sz w:val="28"/>
          <w:szCs w:val="28"/>
          <w:lang w:eastAsia="en-US"/>
        </w:rPr>
        <w:t>-</w:t>
      </w:r>
      <w:r w:rsidR="00796CC7" w:rsidRPr="00796CC7">
        <w:rPr>
          <w:rFonts w:eastAsia="Calibri"/>
          <w:i/>
          <w:iCs/>
          <w:sz w:val="28"/>
          <w:szCs w:val="28"/>
          <w:lang w:val="en-US" w:eastAsia="en-US"/>
        </w:rPr>
        <w:t>mail</w:t>
      </w:r>
      <w:r w:rsidRPr="00AA3D6B">
        <w:rPr>
          <w:rFonts w:eastAsia="Calibri"/>
          <w:i/>
          <w:iCs/>
          <w:sz w:val="28"/>
          <w:szCs w:val="28"/>
          <w:lang w:eastAsia="en-US"/>
        </w:rPr>
        <w:t xml:space="preserve">: </w:t>
      </w:r>
    </w:p>
    <w:p w14:paraId="172136F2" w14:textId="5CA970DA" w:rsidR="00796CC7" w:rsidRPr="00796CC7" w:rsidRDefault="00AA3D6B" w:rsidP="00796CC7">
      <w:pPr>
        <w:jc w:val="right"/>
        <w:rPr>
          <w:rFonts w:eastAsia="Calibri"/>
          <w:sz w:val="28"/>
          <w:szCs w:val="28"/>
          <w:lang w:eastAsia="en-US"/>
        </w:rPr>
      </w:pPr>
      <w:hyperlink r:id="rId5" w:history="1">
        <w:r w:rsidR="00796CC7" w:rsidRPr="008B17C9">
          <w:rPr>
            <w:rStyle w:val="a3"/>
            <w:rFonts w:eastAsia="Calibri"/>
            <w:i/>
            <w:iCs/>
            <w:sz w:val="28"/>
            <w:szCs w:val="28"/>
            <w:lang w:eastAsia="en-US"/>
          </w:rPr>
          <w:t>М</w:t>
        </w:r>
        <w:r w:rsidR="00796CC7" w:rsidRPr="008B17C9">
          <w:rPr>
            <w:rStyle w:val="a3"/>
            <w:rFonts w:eastAsia="Calibri"/>
            <w:i/>
            <w:iCs/>
            <w:sz w:val="28"/>
            <w:szCs w:val="28"/>
            <w:lang w:val="en-US" w:eastAsia="en-US"/>
          </w:rPr>
          <w:t>yshalova</w:t>
        </w:r>
        <w:r w:rsidR="00796CC7" w:rsidRPr="008B17C9">
          <w:rPr>
            <w:rStyle w:val="a3"/>
            <w:rFonts w:eastAsia="Calibri"/>
            <w:i/>
            <w:iCs/>
            <w:sz w:val="28"/>
            <w:szCs w:val="28"/>
            <w:lang w:eastAsia="en-US"/>
          </w:rPr>
          <w:t>2609@</w:t>
        </w:r>
        <w:r w:rsidR="00796CC7" w:rsidRPr="008B17C9">
          <w:rPr>
            <w:rStyle w:val="a3"/>
            <w:rFonts w:eastAsia="Calibri"/>
            <w:i/>
            <w:iCs/>
            <w:sz w:val="28"/>
            <w:szCs w:val="28"/>
            <w:lang w:val="en-US" w:eastAsia="en-US"/>
          </w:rPr>
          <w:t>gmail</w:t>
        </w:r>
        <w:r w:rsidR="00796CC7" w:rsidRPr="008B17C9">
          <w:rPr>
            <w:rStyle w:val="a3"/>
            <w:rFonts w:eastAsia="Calibri"/>
            <w:i/>
            <w:iCs/>
            <w:sz w:val="28"/>
            <w:szCs w:val="28"/>
            <w:lang w:eastAsia="en-US"/>
          </w:rPr>
          <w:t>.</w:t>
        </w:r>
        <w:r w:rsidR="00796CC7" w:rsidRPr="008B17C9">
          <w:rPr>
            <w:rStyle w:val="a3"/>
            <w:rFonts w:eastAsia="Calibri"/>
            <w:i/>
            <w:iCs/>
            <w:sz w:val="28"/>
            <w:szCs w:val="28"/>
            <w:lang w:val="en-US" w:eastAsia="en-US"/>
          </w:rPr>
          <w:t>com</w:t>
        </w:r>
      </w:hyperlink>
    </w:p>
    <w:p w14:paraId="78F3900D" w14:textId="77777777" w:rsidR="00143C10" w:rsidRPr="00796CC7" w:rsidRDefault="00143C10" w:rsidP="00796CC7">
      <w:pPr>
        <w:jc w:val="center"/>
        <w:rPr>
          <w:rFonts w:eastAsia="Calibri"/>
          <w:sz w:val="28"/>
          <w:szCs w:val="28"/>
          <w:u w:val="single"/>
          <w:lang w:eastAsia="en-US"/>
        </w:rPr>
      </w:pPr>
    </w:p>
    <w:p w14:paraId="1AE714D8" w14:textId="15D32A38" w:rsidR="004C7F4F" w:rsidRPr="00796CC7" w:rsidRDefault="00345265" w:rsidP="00796CC7">
      <w:pPr>
        <w:rPr>
          <w:i/>
          <w:iCs/>
          <w:sz w:val="28"/>
          <w:szCs w:val="28"/>
        </w:rPr>
      </w:pPr>
      <w:r w:rsidRPr="00796CC7">
        <w:rPr>
          <w:i/>
          <w:iCs/>
          <w:sz w:val="28"/>
          <w:szCs w:val="28"/>
        </w:rPr>
        <w:t xml:space="preserve">Дошкольный возраст является уникальным и решающим периодом развития ребенка, в этом возрасте закладываются базисные основы личности, формируются различные виды деятельности, возникает способность к формированию нравственных качеств. </w:t>
      </w:r>
      <w:r w:rsidR="00715A30" w:rsidRPr="00796CC7">
        <w:rPr>
          <w:i/>
          <w:iCs/>
          <w:sz w:val="28"/>
          <w:szCs w:val="28"/>
        </w:rPr>
        <w:t xml:space="preserve">Важный этап развития нравственных представлений приходится на дошкольный возраст, когда ребенок уже может самостоятельно оценить свой поступок, при этом не имеет полной сформированной картины поведенческой нормы. Именно поэтому необходимо как можно больше работать в выстраивании и формировании нравственных представлений дошкольников, а также позволять на практике проявлять их в </w:t>
      </w:r>
      <w:r w:rsidRPr="00796CC7">
        <w:rPr>
          <w:i/>
          <w:iCs/>
          <w:sz w:val="28"/>
          <w:szCs w:val="28"/>
        </w:rPr>
        <w:t>разных видах</w:t>
      </w:r>
      <w:r w:rsidR="00715A30" w:rsidRPr="00796CC7">
        <w:rPr>
          <w:i/>
          <w:iCs/>
          <w:sz w:val="28"/>
          <w:szCs w:val="28"/>
        </w:rPr>
        <w:t xml:space="preserve"> деятельности. Это позволит выработать привычку правильного поведения, которая со временем станет нормой. </w:t>
      </w:r>
    </w:p>
    <w:p w14:paraId="7B52635B" w14:textId="6A482303" w:rsidR="004C7F4F" w:rsidRPr="00796CC7" w:rsidRDefault="00715A30" w:rsidP="00796CC7">
      <w:pPr>
        <w:rPr>
          <w:i/>
          <w:iCs/>
          <w:sz w:val="28"/>
          <w:szCs w:val="28"/>
        </w:rPr>
      </w:pPr>
      <w:r w:rsidRPr="00796CC7">
        <w:rPr>
          <w:b/>
          <w:bCs/>
          <w:i/>
          <w:iCs/>
          <w:sz w:val="28"/>
          <w:szCs w:val="28"/>
        </w:rPr>
        <w:t>Ключевые слова:</w:t>
      </w:r>
      <w:r w:rsidRPr="00796CC7">
        <w:rPr>
          <w:i/>
          <w:iCs/>
          <w:sz w:val="28"/>
          <w:szCs w:val="28"/>
        </w:rPr>
        <w:t xml:space="preserve"> </w:t>
      </w:r>
      <w:r w:rsidR="00294583" w:rsidRPr="00796CC7">
        <w:rPr>
          <w:i/>
          <w:iCs/>
          <w:sz w:val="28"/>
          <w:szCs w:val="28"/>
        </w:rPr>
        <w:t xml:space="preserve">семейные ценности, </w:t>
      </w:r>
      <w:r w:rsidRPr="00796CC7">
        <w:rPr>
          <w:i/>
          <w:iCs/>
          <w:sz w:val="28"/>
          <w:szCs w:val="28"/>
        </w:rPr>
        <w:t>нравственное развитие, нравственные представления, игровая деятельность</w:t>
      </w:r>
      <w:r w:rsidR="00294583" w:rsidRPr="00796CC7">
        <w:rPr>
          <w:i/>
          <w:iCs/>
          <w:sz w:val="28"/>
          <w:szCs w:val="28"/>
        </w:rPr>
        <w:t>, отцовство.</w:t>
      </w:r>
    </w:p>
    <w:p w14:paraId="6DF67CC1" w14:textId="594A8CC5" w:rsidR="005F4DCF" w:rsidRPr="00AA3D6B" w:rsidRDefault="00715A30" w:rsidP="00796CC7">
      <w:pPr>
        <w:rPr>
          <w:i/>
          <w:iCs/>
          <w:sz w:val="28"/>
          <w:szCs w:val="28"/>
          <w:lang w:val="en-US"/>
        </w:rPr>
      </w:pPr>
      <w:r w:rsidRPr="00796CC7">
        <w:rPr>
          <w:i/>
          <w:iCs/>
          <w:sz w:val="28"/>
          <w:szCs w:val="28"/>
        </w:rPr>
        <w:t xml:space="preserve"> </w:t>
      </w:r>
      <w:r w:rsidR="005F4DCF" w:rsidRPr="00796CC7">
        <w:rPr>
          <w:i/>
          <w:iCs/>
          <w:sz w:val="28"/>
          <w:szCs w:val="28"/>
        </w:rPr>
        <w:t>Одним из самых актуальных в различных сферах нашего бытия, встает вопрос о нравственности и морали каждого человека. Что нужно предпринять, чтобы уберечь сегодняшнее и будущее поколения от безнравственности, бездуховности? Как</w:t>
      </w:r>
      <w:r w:rsidR="005F4DCF" w:rsidRPr="00AA3D6B">
        <w:rPr>
          <w:i/>
          <w:iCs/>
          <w:sz w:val="28"/>
          <w:szCs w:val="28"/>
          <w:lang w:val="en-US"/>
        </w:rPr>
        <w:t xml:space="preserve"> </w:t>
      </w:r>
      <w:r w:rsidR="005F4DCF" w:rsidRPr="00796CC7">
        <w:rPr>
          <w:i/>
          <w:iCs/>
          <w:sz w:val="28"/>
          <w:szCs w:val="28"/>
        </w:rPr>
        <w:t>эффективно</w:t>
      </w:r>
      <w:r w:rsidR="005F4DCF" w:rsidRPr="00AA3D6B">
        <w:rPr>
          <w:i/>
          <w:iCs/>
          <w:sz w:val="28"/>
          <w:szCs w:val="28"/>
          <w:lang w:val="en-US"/>
        </w:rPr>
        <w:t xml:space="preserve"> </w:t>
      </w:r>
      <w:r w:rsidR="005F4DCF" w:rsidRPr="00796CC7">
        <w:rPr>
          <w:i/>
          <w:iCs/>
          <w:sz w:val="28"/>
          <w:szCs w:val="28"/>
        </w:rPr>
        <w:t>реализовать</w:t>
      </w:r>
      <w:r w:rsidR="005F4DCF" w:rsidRPr="00AA3D6B">
        <w:rPr>
          <w:i/>
          <w:iCs/>
          <w:sz w:val="28"/>
          <w:szCs w:val="28"/>
          <w:lang w:val="en-US"/>
        </w:rPr>
        <w:t xml:space="preserve"> </w:t>
      </w:r>
      <w:r w:rsidR="005F4DCF" w:rsidRPr="00796CC7">
        <w:rPr>
          <w:i/>
          <w:iCs/>
          <w:sz w:val="28"/>
          <w:szCs w:val="28"/>
        </w:rPr>
        <w:t>функции</w:t>
      </w:r>
      <w:r w:rsidR="005F4DCF" w:rsidRPr="00AA3D6B">
        <w:rPr>
          <w:i/>
          <w:iCs/>
          <w:sz w:val="28"/>
          <w:szCs w:val="28"/>
          <w:lang w:val="en-US"/>
        </w:rPr>
        <w:t xml:space="preserve"> </w:t>
      </w:r>
      <w:r w:rsidR="005F4DCF" w:rsidRPr="00796CC7">
        <w:rPr>
          <w:i/>
          <w:iCs/>
          <w:sz w:val="28"/>
          <w:szCs w:val="28"/>
        </w:rPr>
        <w:t>воспитания</w:t>
      </w:r>
      <w:r w:rsidR="005F4DCF" w:rsidRPr="00AA3D6B">
        <w:rPr>
          <w:i/>
          <w:iCs/>
          <w:sz w:val="28"/>
          <w:szCs w:val="28"/>
          <w:lang w:val="en-US"/>
        </w:rPr>
        <w:t xml:space="preserve"> </w:t>
      </w:r>
      <w:r w:rsidR="005F4DCF" w:rsidRPr="00796CC7">
        <w:rPr>
          <w:i/>
          <w:iCs/>
          <w:sz w:val="28"/>
          <w:szCs w:val="28"/>
        </w:rPr>
        <w:t>и</w:t>
      </w:r>
      <w:r w:rsidR="005F4DCF" w:rsidRPr="00AA3D6B">
        <w:rPr>
          <w:i/>
          <w:iCs/>
          <w:sz w:val="28"/>
          <w:szCs w:val="28"/>
          <w:lang w:val="en-US"/>
        </w:rPr>
        <w:t xml:space="preserve"> </w:t>
      </w:r>
      <w:r w:rsidR="005F4DCF" w:rsidRPr="00796CC7">
        <w:rPr>
          <w:i/>
          <w:iCs/>
          <w:sz w:val="28"/>
          <w:szCs w:val="28"/>
        </w:rPr>
        <w:t>обучения</w:t>
      </w:r>
      <w:r w:rsidR="005F4DCF" w:rsidRPr="00AA3D6B">
        <w:rPr>
          <w:i/>
          <w:iCs/>
          <w:sz w:val="28"/>
          <w:szCs w:val="28"/>
          <w:lang w:val="en-US"/>
        </w:rPr>
        <w:t xml:space="preserve"> </w:t>
      </w:r>
      <w:r w:rsidR="005F4DCF" w:rsidRPr="00796CC7">
        <w:rPr>
          <w:i/>
          <w:iCs/>
          <w:sz w:val="28"/>
          <w:szCs w:val="28"/>
        </w:rPr>
        <w:t>детей</w:t>
      </w:r>
      <w:r w:rsidR="005F4DCF" w:rsidRPr="00AA3D6B">
        <w:rPr>
          <w:i/>
          <w:iCs/>
          <w:sz w:val="28"/>
          <w:szCs w:val="28"/>
          <w:lang w:val="en-US"/>
        </w:rPr>
        <w:t>?</w:t>
      </w:r>
    </w:p>
    <w:p w14:paraId="2822F283" w14:textId="77777777" w:rsidR="00796CC7" w:rsidRPr="00796CC7" w:rsidRDefault="00796CC7" w:rsidP="00796CC7">
      <w:pPr>
        <w:ind w:firstLine="0"/>
        <w:rPr>
          <w:i/>
          <w:iCs/>
          <w:sz w:val="28"/>
          <w:szCs w:val="28"/>
          <w:lang w:val="en-US"/>
        </w:rPr>
      </w:pPr>
      <w:proofErr w:type="gramStart"/>
      <w:r w:rsidRPr="00796CC7">
        <w:rPr>
          <w:i/>
          <w:iCs/>
          <w:sz w:val="28"/>
          <w:szCs w:val="28"/>
          <w:lang w:val="en-US"/>
        </w:rPr>
        <w:t>UDC  373.2</w:t>
      </w:r>
      <w:proofErr w:type="gramEnd"/>
      <w:r w:rsidRPr="00796CC7">
        <w:rPr>
          <w:i/>
          <w:iCs/>
          <w:sz w:val="28"/>
          <w:szCs w:val="28"/>
          <w:lang w:val="en-US"/>
        </w:rPr>
        <w:t xml:space="preserve"> </w:t>
      </w:r>
    </w:p>
    <w:p w14:paraId="717F31B8" w14:textId="35F1FCF3" w:rsidR="00796CC7" w:rsidRPr="00796CC7" w:rsidRDefault="00796CC7" w:rsidP="00796CC7">
      <w:pPr>
        <w:jc w:val="center"/>
        <w:rPr>
          <w:i/>
          <w:iCs/>
          <w:sz w:val="28"/>
          <w:szCs w:val="28"/>
          <w:lang w:val="en-US"/>
        </w:rPr>
      </w:pPr>
      <w:r w:rsidRPr="00796CC7">
        <w:rPr>
          <w:i/>
          <w:iCs/>
          <w:sz w:val="28"/>
          <w:szCs w:val="28"/>
          <w:lang w:val="en-US"/>
        </w:rPr>
        <w:t>FAMILY AND KINDERGARTEN - AS A SOURCE OF FORMATION OF MORAL QUALITIES OF A PRESCHOOLER</w:t>
      </w:r>
    </w:p>
    <w:p w14:paraId="5FBE4FB3" w14:textId="77777777" w:rsidR="00796CC7" w:rsidRPr="00796CC7" w:rsidRDefault="00796CC7" w:rsidP="00796CC7">
      <w:pPr>
        <w:jc w:val="right"/>
        <w:rPr>
          <w:i/>
          <w:iCs/>
          <w:sz w:val="28"/>
          <w:szCs w:val="28"/>
          <w:lang w:val="en-US"/>
        </w:rPr>
      </w:pPr>
      <w:proofErr w:type="spellStart"/>
      <w:r w:rsidRPr="00796CC7">
        <w:rPr>
          <w:i/>
          <w:iCs/>
          <w:sz w:val="28"/>
          <w:szCs w:val="28"/>
          <w:lang w:val="en-US"/>
        </w:rPr>
        <w:t>Myshalova</w:t>
      </w:r>
      <w:proofErr w:type="spellEnd"/>
      <w:r w:rsidRPr="00796CC7">
        <w:rPr>
          <w:i/>
          <w:iCs/>
          <w:sz w:val="28"/>
          <w:szCs w:val="28"/>
          <w:lang w:val="en-US"/>
        </w:rPr>
        <w:t xml:space="preserve"> Alyona </w:t>
      </w:r>
      <w:proofErr w:type="spellStart"/>
      <w:r w:rsidRPr="00796CC7">
        <w:rPr>
          <w:i/>
          <w:iCs/>
          <w:sz w:val="28"/>
          <w:szCs w:val="28"/>
          <w:lang w:val="en-US"/>
        </w:rPr>
        <w:t>Sergeevna</w:t>
      </w:r>
      <w:proofErr w:type="spellEnd"/>
    </w:p>
    <w:p w14:paraId="23046424" w14:textId="77777777" w:rsidR="00796CC7" w:rsidRPr="00796CC7" w:rsidRDefault="00796CC7" w:rsidP="00796CC7">
      <w:pPr>
        <w:jc w:val="right"/>
        <w:rPr>
          <w:i/>
          <w:iCs/>
          <w:sz w:val="28"/>
          <w:szCs w:val="28"/>
          <w:lang w:val="en-US"/>
        </w:rPr>
      </w:pPr>
      <w:r w:rsidRPr="00796CC7">
        <w:rPr>
          <w:i/>
          <w:iCs/>
          <w:sz w:val="28"/>
          <w:szCs w:val="28"/>
          <w:lang w:val="en-US"/>
        </w:rPr>
        <w:t xml:space="preserve">Guo "nursery-garden no. 4 of </w:t>
      </w:r>
      <w:proofErr w:type="spellStart"/>
      <w:r w:rsidRPr="00796CC7">
        <w:rPr>
          <w:i/>
          <w:iCs/>
          <w:sz w:val="28"/>
          <w:szCs w:val="28"/>
          <w:lang w:val="en-US"/>
        </w:rPr>
        <w:t>Nesvizh</w:t>
      </w:r>
      <w:proofErr w:type="spellEnd"/>
      <w:r w:rsidRPr="00796CC7">
        <w:rPr>
          <w:i/>
          <w:iCs/>
          <w:sz w:val="28"/>
          <w:szCs w:val="28"/>
          <w:lang w:val="en-US"/>
        </w:rPr>
        <w:t xml:space="preserve"> "the ship of childhood"</w:t>
      </w:r>
    </w:p>
    <w:p w14:paraId="7A8271F2" w14:textId="77777777" w:rsidR="00796CC7" w:rsidRPr="00796CC7" w:rsidRDefault="00796CC7" w:rsidP="00796CC7">
      <w:pPr>
        <w:jc w:val="right"/>
        <w:rPr>
          <w:i/>
          <w:iCs/>
          <w:sz w:val="28"/>
          <w:szCs w:val="28"/>
          <w:lang w:val="en-US"/>
        </w:rPr>
      </w:pPr>
      <w:r w:rsidRPr="00796CC7">
        <w:rPr>
          <w:i/>
          <w:iCs/>
          <w:sz w:val="28"/>
          <w:szCs w:val="28"/>
          <w:lang w:val="en-US"/>
        </w:rPr>
        <w:t>Deputy head of the main activity</w:t>
      </w:r>
    </w:p>
    <w:p w14:paraId="795A4BF1" w14:textId="77777777" w:rsidR="00796CC7" w:rsidRPr="00796CC7" w:rsidRDefault="00796CC7" w:rsidP="00796CC7">
      <w:pPr>
        <w:jc w:val="right"/>
        <w:rPr>
          <w:i/>
          <w:iCs/>
          <w:sz w:val="28"/>
          <w:szCs w:val="28"/>
          <w:lang w:val="en-US"/>
        </w:rPr>
      </w:pPr>
      <w:r w:rsidRPr="00796CC7">
        <w:rPr>
          <w:i/>
          <w:iCs/>
          <w:sz w:val="28"/>
          <w:szCs w:val="28"/>
          <w:lang w:val="en-US"/>
        </w:rPr>
        <w:t>(</w:t>
      </w:r>
      <w:proofErr w:type="spellStart"/>
      <w:proofErr w:type="gramStart"/>
      <w:r w:rsidRPr="00796CC7">
        <w:rPr>
          <w:i/>
          <w:iCs/>
          <w:sz w:val="28"/>
          <w:szCs w:val="28"/>
          <w:lang w:val="en-US"/>
        </w:rPr>
        <w:t>nesvizh</w:t>
      </w:r>
      <w:proofErr w:type="spellEnd"/>
      <w:proofErr w:type="gramEnd"/>
      <w:r w:rsidRPr="00796CC7">
        <w:rPr>
          <w:i/>
          <w:iCs/>
          <w:sz w:val="28"/>
          <w:szCs w:val="28"/>
          <w:lang w:val="en-US"/>
        </w:rPr>
        <w:t>, Republic of Belarus)</w:t>
      </w:r>
    </w:p>
    <w:p w14:paraId="182066A5" w14:textId="77777777" w:rsidR="00796CC7" w:rsidRPr="00796CC7" w:rsidRDefault="00796CC7" w:rsidP="00796CC7">
      <w:pPr>
        <w:jc w:val="right"/>
        <w:rPr>
          <w:i/>
          <w:iCs/>
          <w:sz w:val="28"/>
          <w:szCs w:val="28"/>
          <w:lang w:val="en-US"/>
        </w:rPr>
      </w:pPr>
      <w:r w:rsidRPr="00796CC7">
        <w:rPr>
          <w:i/>
          <w:iCs/>
          <w:sz w:val="28"/>
          <w:szCs w:val="28"/>
          <w:lang w:val="en-US"/>
        </w:rPr>
        <w:t>E-mail:</w:t>
      </w:r>
    </w:p>
    <w:p w14:paraId="2E0E98CA" w14:textId="2C9C3C48" w:rsidR="00796CC7" w:rsidRDefault="00AA3D6B" w:rsidP="00796CC7">
      <w:pPr>
        <w:jc w:val="right"/>
        <w:rPr>
          <w:i/>
          <w:iCs/>
          <w:sz w:val="28"/>
          <w:szCs w:val="28"/>
          <w:lang w:val="en-US"/>
        </w:rPr>
      </w:pPr>
      <w:hyperlink r:id="rId6" w:history="1">
        <w:r w:rsidR="00796CC7" w:rsidRPr="008B17C9">
          <w:rPr>
            <w:rStyle w:val="a3"/>
            <w:i/>
            <w:iCs/>
            <w:sz w:val="28"/>
            <w:szCs w:val="28"/>
            <w:lang w:val="en-US"/>
          </w:rPr>
          <w:t>Myshalova2609@gmail.com</w:t>
        </w:r>
      </w:hyperlink>
    </w:p>
    <w:p w14:paraId="1007C7DD" w14:textId="77777777" w:rsidR="00796CC7" w:rsidRPr="00796CC7" w:rsidRDefault="00796CC7" w:rsidP="00796CC7">
      <w:pPr>
        <w:jc w:val="right"/>
        <w:rPr>
          <w:i/>
          <w:iCs/>
          <w:sz w:val="28"/>
          <w:szCs w:val="28"/>
          <w:lang w:val="en-US"/>
        </w:rPr>
      </w:pPr>
    </w:p>
    <w:p w14:paraId="37F89807" w14:textId="77777777" w:rsidR="00796CC7" w:rsidRPr="00796CC7" w:rsidRDefault="00796CC7" w:rsidP="00796CC7">
      <w:pPr>
        <w:rPr>
          <w:i/>
          <w:iCs/>
          <w:sz w:val="28"/>
          <w:szCs w:val="28"/>
          <w:lang w:val="en-US"/>
        </w:rPr>
      </w:pPr>
      <w:r w:rsidRPr="00796CC7">
        <w:rPr>
          <w:i/>
          <w:iCs/>
          <w:sz w:val="28"/>
          <w:szCs w:val="28"/>
          <w:lang w:val="en-US"/>
        </w:rPr>
        <w:t xml:space="preserve">Preschool age is a unique and decisive period of a child's development, at this age the basic foundations of personality are laid, various types of activities are formed, the ability to form moral qualities arises. An important stage in the development of moral ideas falls on preschool age, when a child can already </w:t>
      </w:r>
      <w:r w:rsidRPr="00796CC7">
        <w:rPr>
          <w:i/>
          <w:iCs/>
          <w:sz w:val="28"/>
          <w:szCs w:val="28"/>
          <w:lang w:val="en-US"/>
        </w:rPr>
        <w:lastRenderedPageBreak/>
        <w:t>independently evaluate his act, while not having a fully formed picture of the behavioral norm. That is why it is necessary to work as much as possible in building and forming moral ideas of preschoolers, as well as to allow them to manifest in practice in different types of activities. This will allow you to develop a habit of correct behavior, which will eventually become the norm.</w:t>
      </w:r>
    </w:p>
    <w:p w14:paraId="56ED0C2D" w14:textId="77777777" w:rsidR="00796CC7" w:rsidRPr="00796CC7" w:rsidRDefault="00796CC7" w:rsidP="00796CC7">
      <w:pPr>
        <w:rPr>
          <w:i/>
          <w:iCs/>
          <w:sz w:val="28"/>
          <w:szCs w:val="28"/>
          <w:lang w:val="en-US"/>
        </w:rPr>
      </w:pPr>
      <w:r w:rsidRPr="00796CC7">
        <w:rPr>
          <w:i/>
          <w:iCs/>
          <w:sz w:val="28"/>
          <w:szCs w:val="28"/>
          <w:lang w:val="en-US"/>
        </w:rPr>
        <w:t>Keywords: family values, moral development, moral ideas, play activity, fatherhood.</w:t>
      </w:r>
    </w:p>
    <w:p w14:paraId="5EF8F229" w14:textId="77777777" w:rsidR="00796CC7" w:rsidRPr="00796CC7" w:rsidRDefault="00796CC7" w:rsidP="00796CC7">
      <w:pPr>
        <w:rPr>
          <w:i/>
          <w:iCs/>
          <w:sz w:val="28"/>
          <w:szCs w:val="28"/>
          <w:lang w:val="en-US"/>
        </w:rPr>
      </w:pPr>
    </w:p>
    <w:p w14:paraId="0F6F0A9B" w14:textId="77777777" w:rsidR="00796CC7" w:rsidRPr="00796CC7" w:rsidRDefault="00796CC7" w:rsidP="00796CC7">
      <w:pPr>
        <w:rPr>
          <w:i/>
          <w:iCs/>
          <w:sz w:val="28"/>
          <w:szCs w:val="28"/>
          <w:lang w:val="en-US"/>
        </w:rPr>
      </w:pPr>
    </w:p>
    <w:p w14:paraId="31F68B84" w14:textId="77777777" w:rsidR="00796CC7" w:rsidRPr="00796CC7" w:rsidRDefault="00796CC7" w:rsidP="00796CC7">
      <w:pPr>
        <w:rPr>
          <w:i/>
          <w:iCs/>
          <w:sz w:val="28"/>
          <w:szCs w:val="28"/>
          <w:lang w:val="en-US"/>
        </w:rPr>
      </w:pPr>
    </w:p>
    <w:p w14:paraId="5A530B10" w14:textId="77777777" w:rsidR="00796CC7" w:rsidRPr="00796CC7" w:rsidRDefault="00796CC7" w:rsidP="00796CC7">
      <w:pPr>
        <w:rPr>
          <w:i/>
          <w:iCs/>
          <w:sz w:val="28"/>
          <w:szCs w:val="28"/>
          <w:lang w:val="en-US"/>
        </w:rPr>
      </w:pPr>
    </w:p>
    <w:p w14:paraId="3EDC42EC" w14:textId="77777777" w:rsidR="00796CC7" w:rsidRPr="00796CC7" w:rsidRDefault="00796CC7" w:rsidP="00796CC7">
      <w:pPr>
        <w:rPr>
          <w:i/>
          <w:iCs/>
          <w:sz w:val="28"/>
          <w:szCs w:val="28"/>
          <w:lang w:val="en-US"/>
        </w:rPr>
      </w:pPr>
    </w:p>
    <w:p w14:paraId="1C0737D0" w14:textId="77777777" w:rsidR="00796CC7" w:rsidRPr="00796CC7" w:rsidRDefault="00796CC7" w:rsidP="00796CC7">
      <w:pPr>
        <w:rPr>
          <w:i/>
          <w:iCs/>
          <w:sz w:val="28"/>
          <w:szCs w:val="28"/>
          <w:lang w:val="en-US"/>
        </w:rPr>
      </w:pPr>
    </w:p>
    <w:p w14:paraId="0195450C" w14:textId="45722C5B" w:rsidR="005F4DCF" w:rsidRPr="00401031" w:rsidRDefault="005F4DCF" w:rsidP="00796CC7">
      <w:pPr>
        <w:rPr>
          <w:sz w:val="28"/>
          <w:szCs w:val="28"/>
        </w:rPr>
      </w:pPr>
      <w:r w:rsidRPr="00401031">
        <w:rPr>
          <w:sz w:val="28"/>
          <w:szCs w:val="28"/>
        </w:rPr>
        <w:t>С течением времени ребенок постепенно овладевает принятыми в обществе людей нормами и правилами поведения и взаимоотношений, присваивает, т.е. делает своими, принадлежащими себе, способы и формы взаимодействия, выражения отношения к людям, природе, к себе. Результатом нравственного воспитания являются появление и утверждение в личности определенного набора нравственных качеств. И чем прочнее сформированы эти качества, тем меньше отклонений от принятых в обществе моральных устоев наблюдается у личности, тем выше оценка его нравственности со стороны окружающих.</w:t>
      </w:r>
    </w:p>
    <w:p w14:paraId="56868093" w14:textId="35A3ECAD" w:rsidR="005F4DCF" w:rsidRPr="00401031" w:rsidRDefault="005F4DCF" w:rsidP="00796CC7">
      <w:pPr>
        <w:rPr>
          <w:sz w:val="28"/>
          <w:szCs w:val="28"/>
        </w:rPr>
      </w:pPr>
      <w:r w:rsidRPr="00401031">
        <w:rPr>
          <w:sz w:val="28"/>
          <w:szCs w:val="28"/>
        </w:rPr>
        <w:t>Конечно, процесс становления личности и ее нравственной сферы не может быть ограничен возрастом. Он продолжается всю жизнь. Но есть такие азы, без которых человек не может функционировать в человеческом обществе. И поэтому обучение этим азам и необходимо осуществлять как можно раньше, чтобы дать ребенку «путеводную нить» в среде себе подобных.</w:t>
      </w:r>
    </w:p>
    <w:p w14:paraId="6CBB8B27" w14:textId="4FA617EC" w:rsidR="00344C4C" w:rsidRPr="00401031" w:rsidRDefault="00344C4C" w:rsidP="00796CC7">
      <w:pPr>
        <w:rPr>
          <w:sz w:val="28"/>
          <w:szCs w:val="28"/>
        </w:rPr>
      </w:pPr>
      <w:r w:rsidRPr="00401031">
        <w:rPr>
          <w:sz w:val="28"/>
          <w:szCs w:val="28"/>
        </w:rPr>
        <w:t>Детство – время развития всех сил человека, как душевных, так и телесных, время приобретения знаний об окружающем мире, время формирования нравственных навыков и привычек. В дошкольном периоде идет активное накопление нравственного опыта и обращение к духовной жи</w:t>
      </w:r>
      <w:r w:rsidR="00EE18EB" w:rsidRPr="00401031">
        <w:rPr>
          <w:sz w:val="28"/>
          <w:szCs w:val="28"/>
        </w:rPr>
        <w:t xml:space="preserve">зни начинается также в дошкольном возрасте с нравственного самоопределения и становления самосознания. Систематическое духовно-нравственное воспитание ребенка с первых лет жизни обеспечивает его </w:t>
      </w:r>
      <w:r w:rsidR="00807DDE" w:rsidRPr="00401031">
        <w:rPr>
          <w:sz w:val="28"/>
          <w:szCs w:val="28"/>
        </w:rPr>
        <w:t>адекватное социальное развитие и гармоничное формирование личности.</w:t>
      </w:r>
    </w:p>
    <w:p w14:paraId="744B0D8C" w14:textId="77777777" w:rsidR="00807DDE" w:rsidRPr="00401031" w:rsidRDefault="005F4DCF" w:rsidP="00796CC7">
      <w:pPr>
        <w:rPr>
          <w:sz w:val="28"/>
          <w:szCs w:val="28"/>
          <w:shd w:val="clear" w:color="auto" w:fill="FFFFFF"/>
        </w:rPr>
      </w:pPr>
      <w:r w:rsidRPr="00401031">
        <w:rPr>
          <w:sz w:val="28"/>
          <w:szCs w:val="28"/>
          <w:shd w:val="clear" w:color="auto" w:fill="FFFFFF"/>
        </w:rPr>
        <w:t xml:space="preserve">В основе всякого обучения лежит способность детей к подражанию. Так же и в нравственной сфере. У маленького ребенка отсутствует жизненный опыт, знаний ему не хватает, поэтому он подражает взрослым. Он прекрасно чувствует атмосферу семьи, отслеживает характер нравственных отношений между папой и мамой: степень уважения друг к другу, согласия, чуткости. </w:t>
      </w:r>
    </w:p>
    <w:p w14:paraId="00FF6F7C" w14:textId="31F08C81" w:rsidR="005F4DCF" w:rsidRPr="00401031" w:rsidRDefault="005F4DCF" w:rsidP="00796CC7">
      <w:pPr>
        <w:rPr>
          <w:sz w:val="28"/>
          <w:szCs w:val="28"/>
        </w:rPr>
      </w:pPr>
      <w:r w:rsidRPr="00401031">
        <w:rPr>
          <w:sz w:val="28"/>
          <w:szCs w:val="28"/>
          <w:shd w:val="clear" w:color="auto" w:fill="FFFFFF"/>
        </w:rPr>
        <w:t>Ребенок воспринимает тон и характер их разговоров, замечает то, как родители разрешают возникающие конфликты и трудные жизненные ситуации. Все наблюдения и впечатления ребенка от внутрисемейной жизни ложатся в основу его собственного поведения и становятся критерием отношения к окружающему миру.</w:t>
      </w:r>
    </w:p>
    <w:p w14:paraId="465F0FFE" w14:textId="3B9633D4" w:rsidR="005F4DCF" w:rsidRPr="00401031" w:rsidRDefault="005F4DCF" w:rsidP="00796CC7">
      <w:pPr>
        <w:rPr>
          <w:sz w:val="28"/>
          <w:szCs w:val="28"/>
        </w:rPr>
      </w:pPr>
      <w:r w:rsidRPr="00401031">
        <w:rPr>
          <w:sz w:val="28"/>
          <w:szCs w:val="28"/>
        </w:rPr>
        <w:lastRenderedPageBreak/>
        <w:t>Как известно, дошкольный возраст отличается повышенной восприимчивостью к социальным воздействиям. Придя в этот мир, ребенок впитывает в себя все человеческое: способы общения, поведения, отношения, используя для этого собственные наблюдения, эмпирические выводы и умозаключения, подражание взрослым. И начинать формировать у ребенка нравственные качества необходимо как можно раньше.</w:t>
      </w:r>
    </w:p>
    <w:p w14:paraId="47C3E9A3" w14:textId="77777777" w:rsidR="00807DDE" w:rsidRPr="00401031" w:rsidRDefault="005F4DCF" w:rsidP="00796CC7">
      <w:pPr>
        <w:rPr>
          <w:sz w:val="28"/>
          <w:szCs w:val="28"/>
        </w:rPr>
      </w:pPr>
      <w:r w:rsidRPr="00401031">
        <w:rPr>
          <w:sz w:val="28"/>
          <w:szCs w:val="28"/>
        </w:rPr>
        <w:t xml:space="preserve">Основным источником нравственного воспитания является семья, внутрисемейные отношения, отражающие нравственные установки, духовные ценности родителей. </w:t>
      </w:r>
      <w:r w:rsidR="00715A30" w:rsidRPr="00401031">
        <w:rPr>
          <w:sz w:val="28"/>
          <w:szCs w:val="28"/>
        </w:rPr>
        <w:t>Нравственность является одним из наиболее главных качеств личности, которая направлена на формирование правильных ценностей человека, ответственности за свои поступки, а также порядочности и честности. В современном мире нравственность имеет все большую актуальность, и ее необходимо прививать и развивать с раннего возраста, когда ребенок уже может самостоятельно давать оценку своим действиям.</w:t>
      </w:r>
    </w:p>
    <w:p w14:paraId="65FAEEBD" w14:textId="77777777" w:rsidR="00041432" w:rsidRPr="00401031" w:rsidRDefault="00807DDE" w:rsidP="00796CC7">
      <w:pPr>
        <w:rPr>
          <w:sz w:val="28"/>
          <w:szCs w:val="28"/>
        </w:rPr>
      </w:pPr>
      <w:r w:rsidRPr="00401031">
        <w:rPr>
          <w:sz w:val="28"/>
          <w:szCs w:val="28"/>
        </w:rPr>
        <w:t xml:space="preserve">Наш педагогический коллектив пришел к твердому убеждению, что воспитание детей без духовно-нравственной основы неполноценно. Более того, такое воспитание вредно как для детей, которых мы выпускаем из учреждений </w:t>
      </w:r>
      <w:r w:rsidR="00041432" w:rsidRPr="00401031">
        <w:rPr>
          <w:sz w:val="28"/>
          <w:szCs w:val="28"/>
        </w:rPr>
        <w:t xml:space="preserve">дошкольного образования без четких представлений о добре и зле, так и для нас, взрослых, ибо мы совершаем большой грех, не радея о самом важном в развитии ребенка – питании его души. </w:t>
      </w:r>
    </w:p>
    <w:p w14:paraId="3BB09B1D" w14:textId="77777777" w:rsidR="00041432" w:rsidRPr="00401031" w:rsidRDefault="00041432" w:rsidP="00796CC7">
      <w:pPr>
        <w:rPr>
          <w:sz w:val="28"/>
          <w:szCs w:val="28"/>
        </w:rPr>
      </w:pPr>
      <w:r w:rsidRPr="00401031">
        <w:rPr>
          <w:sz w:val="28"/>
          <w:szCs w:val="28"/>
        </w:rPr>
        <w:t>Что для этого необходимо? Во-первых, желание. Желание детей, родителей и педагогов. Во-вторых, внедрение в образовательный процесс учреждений дошкольного образования программ духовно-нравственного воспитания дошкольников.</w:t>
      </w:r>
    </w:p>
    <w:p w14:paraId="1C40E3CF" w14:textId="77777777" w:rsidR="00ED093A" w:rsidRPr="00401031" w:rsidRDefault="00041432" w:rsidP="00796CC7">
      <w:pPr>
        <w:rPr>
          <w:sz w:val="28"/>
          <w:szCs w:val="28"/>
        </w:rPr>
      </w:pPr>
      <w:r w:rsidRPr="00401031">
        <w:rPr>
          <w:sz w:val="28"/>
          <w:szCs w:val="28"/>
        </w:rPr>
        <w:t xml:space="preserve">Как правильно </w:t>
      </w:r>
      <w:r w:rsidR="000D6161" w:rsidRPr="00401031">
        <w:rPr>
          <w:sz w:val="28"/>
          <w:szCs w:val="28"/>
        </w:rPr>
        <w:t>вы</w:t>
      </w:r>
      <w:r w:rsidRPr="00401031">
        <w:rPr>
          <w:sz w:val="28"/>
          <w:szCs w:val="28"/>
        </w:rPr>
        <w:t>строить</w:t>
      </w:r>
      <w:r w:rsidR="000D6161" w:rsidRPr="00401031">
        <w:rPr>
          <w:sz w:val="28"/>
          <w:szCs w:val="28"/>
        </w:rPr>
        <w:t xml:space="preserve"> процесс внедрения программ духовно-нравственного </w:t>
      </w:r>
      <w:r w:rsidR="00ED093A" w:rsidRPr="00401031">
        <w:rPr>
          <w:sz w:val="28"/>
          <w:szCs w:val="28"/>
        </w:rPr>
        <w:t>воспитания дошкольников, как привлечь к этому процессу родителей, как добиться желаемого результата, как не навредить, а принести пользу – эти вопросы стали для педагогического коллектива учреждения основными.</w:t>
      </w:r>
    </w:p>
    <w:p w14:paraId="14D2094E" w14:textId="5B1253D8" w:rsidR="00B358C4" w:rsidRPr="00401031" w:rsidRDefault="00016E21" w:rsidP="00796CC7">
      <w:pPr>
        <w:rPr>
          <w:sz w:val="28"/>
          <w:szCs w:val="28"/>
        </w:rPr>
      </w:pPr>
      <w:r w:rsidRPr="00401031">
        <w:rPr>
          <w:sz w:val="28"/>
          <w:szCs w:val="28"/>
        </w:rPr>
        <w:t xml:space="preserve">Одним из приоритетных направлений работы нашего педагогического коллектива является создание условий для формирования позитивного материнства и отцовства, воспитание милосердия, великодушия, </w:t>
      </w:r>
      <w:r w:rsidR="00732301" w:rsidRPr="00401031">
        <w:rPr>
          <w:sz w:val="28"/>
          <w:szCs w:val="28"/>
        </w:rPr>
        <w:t xml:space="preserve">нравственности, </w:t>
      </w:r>
      <w:r w:rsidRPr="00401031">
        <w:rPr>
          <w:sz w:val="28"/>
          <w:szCs w:val="28"/>
        </w:rPr>
        <w:t>справедливости, гражданственности и патриотизма у дошкольников через нетрадиционные формы взаимодействия с семьями воспитанников. В нашем учреждении уже много лет действует отцовский волонтерский отряд «Сердечко»</w:t>
      </w:r>
      <w:r w:rsidR="00732301" w:rsidRPr="00401031">
        <w:rPr>
          <w:sz w:val="28"/>
          <w:szCs w:val="28"/>
        </w:rPr>
        <w:t>. Основными направлениями деятельности волонтерского отряда отцов является пропаганда отцовства. В рамках инновационного проекта, был внедрен мини-проект «За жизнь. Святость отцовства», направленный на восстановление в общественном сознании традиционной ценности для белорусской семьи</w:t>
      </w:r>
      <w:r w:rsidR="00FD31A4" w:rsidRPr="00401031">
        <w:rPr>
          <w:sz w:val="28"/>
          <w:szCs w:val="28"/>
        </w:rPr>
        <w:t xml:space="preserve"> – отец-патриарх, что повысит социальный статус отца. С целью взаимодействия учреждения и отцов были организованы различные мероприятия: </w:t>
      </w:r>
      <w:proofErr w:type="spellStart"/>
      <w:r w:rsidR="00FD31A4" w:rsidRPr="00401031">
        <w:rPr>
          <w:sz w:val="28"/>
          <w:szCs w:val="28"/>
        </w:rPr>
        <w:t>Брейнринг</w:t>
      </w:r>
      <w:proofErr w:type="spellEnd"/>
      <w:r w:rsidR="00FD31A4" w:rsidRPr="00401031">
        <w:rPr>
          <w:sz w:val="28"/>
          <w:szCs w:val="28"/>
        </w:rPr>
        <w:t xml:space="preserve"> «Папа-лучше всех», областном родительском собрании «В кругу семьи рождается душа», районном родительском собрании «Современные подходы в воспитании ответственного родительства»</w:t>
      </w:r>
      <w:r w:rsidR="00B358C4" w:rsidRPr="00401031">
        <w:rPr>
          <w:sz w:val="28"/>
          <w:szCs w:val="28"/>
        </w:rPr>
        <w:t xml:space="preserve">. Отцы-волонтеры поделились с отцовской </w:t>
      </w:r>
      <w:r w:rsidR="00B358C4" w:rsidRPr="00401031">
        <w:rPr>
          <w:sz w:val="28"/>
          <w:szCs w:val="28"/>
        </w:rPr>
        <w:lastRenderedPageBreak/>
        <w:t>общественностью района своим отношением к проблеме мужского воспитания, о роли отца в формировании нравственных качеств у детей.</w:t>
      </w:r>
    </w:p>
    <w:p w14:paraId="47A479F8" w14:textId="2F0B4F16" w:rsidR="00B358C4" w:rsidRPr="00401031" w:rsidRDefault="00B358C4" w:rsidP="00796CC7">
      <w:pPr>
        <w:rPr>
          <w:sz w:val="28"/>
          <w:szCs w:val="28"/>
        </w:rPr>
      </w:pPr>
      <w:r w:rsidRPr="00401031">
        <w:rPr>
          <w:sz w:val="28"/>
          <w:szCs w:val="28"/>
        </w:rPr>
        <w:t>Активно велась работа отцами-волонтерами на собрании-студии «Материнство и отцовство. Современные подходы и православные традиции в воспитании дошкольников» в   работе студии обсуждались вопросы материнства и отц</w:t>
      </w:r>
      <w:r w:rsidR="00973D39" w:rsidRPr="00401031">
        <w:rPr>
          <w:sz w:val="28"/>
          <w:szCs w:val="28"/>
        </w:rPr>
        <w:t>о</w:t>
      </w:r>
      <w:r w:rsidRPr="00401031">
        <w:rPr>
          <w:sz w:val="28"/>
          <w:szCs w:val="28"/>
        </w:rPr>
        <w:t>вства</w:t>
      </w:r>
      <w:r w:rsidR="00973D39" w:rsidRPr="00401031">
        <w:rPr>
          <w:sz w:val="28"/>
          <w:szCs w:val="28"/>
        </w:rPr>
        <w:t>, роль каждого из родителей на воспитание ребенка в семье, рассматривались современные подходы к воспитанию, ведь важно донести до молодых родителей, что именно в самом раннем детстве у детей складывается представление о модели семейных отношений. На примере родителей кроха видит отношение в семье. Именно модель поведение отца формирует в детях самостоятельность и эмоциональную устойчивость</w:t>
      </w:r>
      <w:r w:rsidR="003053E8" w:rsidRPr="00401031">
        <w:rPr>
          <w:sz w:val="28"/>
          <w:szCs w:val="28"/>
        </w:rPr>
        <w:t>. Они впитывают все поступки и копируют поведение своих отцов, так как папин авторитет непоколебим. Мужчины учат детей своим примером быть стойким, держать слово, быть защитником, помощником во всем, уважительно относиться к старшим, любить свой город, свою страну.</w:t>
      </w:r>
    </w:p>
    <w:p w14:paraId="2DCFD83F" w14:textId="695B5A62" w:rsidR="00CF1234" w:rsidRPr="00401031" w:rsidRDefault="00B358C4" w:rsidP="00796CC7">
      <w:pPr>
        <w:autoSpaceDE w:val="0"/>
        <w:autoSpaceDN w:val="0"/>
        <w:adjustRightInd w:val="0"/>
        <w:ind w:right="-1"/>
        <w:rPr>
          <w:sz w:val="28"/>
          <w:szCs w:val="28"/>
        </w:rPr>
      </w:pPr>
      <w:r w:rsidRPr="00401031">
        <w:rPr>
          <w:sz w:val="28"/>
          <w:szCs w:val="28"/>
        </w:rPr>
        <w:t xml:space="preserve"> </w:t>
      </w:r>
      <w:r w:rsidR="00CF1234" w:rsidRPr="00401031">
        <w:rPr>
          <w:sz w:val="28"/>
          <w:szCs w:val="28"/>
        </w:rPr>
        <w:t>Интересными и результативными формами работы с детьми считаю следующие: проигрывание ситуаций из жизни детей группы, сочинение детьми рассказов о себе и своих друзьях, о своей семье, совместное с воспитателем дошкольного образования написание писем болеющим детям группы, участие воспитанников в конкурсах различного уровня, изготовление детьми подарков к праздникам, дню рождения. Участие в ра</w:t>
      </w:r>
      <w:r w:rsidR="00E95B2E" w:rsidRPr="00401031">
        <w:rPr>
          <w:sz w:val="28"/>
          <w:szCs w:val="28"/>
        </w:rPr>
        <w:t>з</w:t>
      </w:r>
      <w:r w:rsidR="00CF1234" w:rsidRPr="00401031">
        <w:rPr>
          <w:sz w:val="28"/>
          <w:szCs w:val="28"/>
        </w:rPr>
        <w:t>личных акциях</w:t>
      </w:r>
      <w:r w:rsidR="00E95B2E" w:rsidRPr="00401031">
        <w:rPr>
          <w:sz w:val="28"/>
          <w:szCs w:val="28"/>
        </w:rPr>
        <w:t xml:space="preserve"> к «Дню пожилого человека», «Победа деда-моя победа», «Дню инвалидов».</w:t>
      </w:r>
    </w:p>
    <w:p w14:paraId="5B94E997" w14:textId="38672DF8" w:rsidR="00CF1234" w:rsidRPr="00401031" w:rsidRDefault="00E95B2E" w:rsidP="00796CC7">
      <w:pPr>
        <w:rPr>
          <w:sz w:val="28"/>
          <w:szCs w:val="28"/>
        </w:rPr>
      </w:pPr>
      <w:r w:rsidRPr="00401031">
        <w:rPr>
          <w:sz w:val="28"/>
          <w:szCs w:val="28"/>
        </w:rPr>
        <w:t>Т</w:t>
      </w:r>
      <w:r w:rsidR="00CF1234" w:rsidRPr="00401031">
        <w:rPr>
          <w:sz w:val="28"/>
          <w:szCs w:val="28"/>
        </w:rPr>
        <w:t xml:space="preserve">радиционными остаются такие формы работы как: игры, беседы, чтение художественной литературы, заучивание стихов, использование считалок и </w:t>
      </w:r>
      <w:proofErr w:type="spellStart"/>
      <w:r w:rsidR="00CF1234" w:rsidRPr="00401031">
        <w:rPr>
          <w:sz w:val="28"/>
          <w:szCs w:val="28"/>
        </w:rPr>
        <w:t>мирилок</w:t>
      </w:r>
      <w:proofErr w:type="spellEnd"/>
      <w:r w:rsidR="00CF1234" w:rsidRPr="00401031">
        <w:rPr>
          <w:sz w:val="28"/>
          <w:szCs w:val="28"/>
        </w:rPr>
        <w:t xml:space="preserve">, рассматривание картинок, иллюстраций и альбомов о хороших и плохих поступках, обсуждение проблемных ситуаций. </w:t>
      </w:r>
    </w:p>
    <w:p w14:paraId="7AD236FF" w14:textId="2938FB42" w:rsidR="00CF1234" w:rsidRPr="00401031" w:rsidRDefault="00CF1234" w:rsidP="00796CC7">
      <w:pPr>
        <w:rPr>
          <w:sz w:val="28"/>
          <w:szCs w:val="28"/>
        </w:rPr>
      </w:pPr>
      <w:r w:rsidRPr="00401031">
        <w:rPr>
          <w:sz w:val="28"/>
          <w:szCs w:val="28"/>
        </w:rPr>
        <w:t>Метод беседы, использовала для корректировки чувств и отношений между воспитанниками: «Как можно пожалеть?», «Как научиться всегда приходить на помощь?», «Нуждаются ли люди друг в друге?», «Как правильно дружить?», «Что такое дружба?», «Что мы знаем о вежливости?», «Мир спасет доброта», «Нет друга – ищи, а найдешь – береги».</w:t>
      </w:r>
    </w:p>
    <w:p w14:paraId="6D94C780" w14:textId="77777777" w:rsidR="00CF1234" w:rsidRPr="00401031" w:rsidRDefault="00CF1234" w:rsidP="00796CC7">
      <w:pPr>
        <w:rPr>
          <w:sz w:val="28"/>
          <w:szCs w:val="28"/>
        </w:rPr>
      </w:pPr>
      <w:r w:rsidRPr="00401031">
        <w:rPr>
          <w:sz w:val="28"/>
          <w:szCs w:val="28"/>
        </w:rPr>
        <w:t xml:space="preserve">Художественная литература играет огромную роль в развитии человечности, гуманных качеств личности, воспитанию добрых чувств.  </w:t>
      </w:r>
    </w:p>
    <w:p w14:paraId="6326B996" w14:textId="7E9875DE" w:rsidR="00CF1234" w:rsidRPr="00401031" w:rsidRDefault="00CF1234" w:rsidP="00796CC7">
      <w:pPr>
        <w:rPr>
          <w:sz w:val="28"/>
          <w:szCs w:val="28"/>
        </w:rPr>
      </w:pPr>
      <w:r w:rsidRPr="00401031">
        <w:rPr>
          <w:sz w:val="28"/>
          <w:szCs w:val="28"/>
        </w:rPr>
        <w:t xml:space="preserve">В результате прочтения произведений дети «примеряют» на себя те или иные </w:t>
      </w:r>
      <w:proofErr w:type="gramStart"/>
      <w:r w:rsidRPr="00401031">
        <w:rPr>
          <w:sz w:val="28"/>
          <w:szCs w:val="28"/>
        </w:rPr>
        <w:t>роли,  стараются</w:t>
      </w:r>
      <w:proofErr w:type="gramEnd"/>
      <w:r w:rsidRPr="00401031">
        <w:rPr>
          <w:sz w:val="28"/>
          <w:szCs w:val="28"/>
        </w:rPr>
        <w:t xml:space="preserve"> подражать понравившимся героям сказок. </w:t>
      </w:r>
    </w:p>
    <w:p w14:paraId="7F272FF0" w14:textId="1913001C" w:rsidR="00CF1234" w:rsidRPr="00401031" w:rsidRDefault="00CF1234" w:rsidP="00796CC7">
      <w:pPr>
        <w:autoSpaceDE w:val="0"/>
        <w:autoSpaceDN w:val="0"/>
        <w:adjustRightInd w:val="0"/>
        <w:ind w:right="-1"/>
        <w:rPr>
          <w:bCs/>
          <w:sz w:val="28"/>
          <w:szCs w:val="28"/>
        </w:rPr>
      </w:pPr>
      <w:r w:rsidRPr="00401031">
        <w:rPr>
          <w:rStyle w:val="c3"/>
          <w:sz w:val="28"/>
          <w:szCs w:val="28"/>
          <w:shd w:val="clear" w:color="auto" w:fill="FFFFFF"/>
        </w:rPr>
        <w:t>Психологи убеждены, что </w:t>
      </w:r>
      <w:r w:rsidRPr="00401031">
        <w:rPr>
          <w:rStyle w:val="c3"/>
          <w:bCs/>
          <w:sz w:val="28"/>
          <w:szCs w:val="28"/>
          <w:shd w:val="clear" w:color="auto" w:fill="FFFFFF"/>
        </w:rPr>
        <w:t xml:space="preserve">роль мультфильмов </w:t>
      </w:r>
      <w:r w:rsidRPr="00401031">
        <w:rPr>
          <w:rStyle w:val="c3"/>
          <w:bCs/>
          <w:sz w:val="28"/>
          <w:szCs w:val="28"/>
          <w:shd w:val="clear" w:color="auto" w:fill="FFFFFF"/>
        </w:rPr>
        <w:br/>
        <w:t xml:space="preserve">в воспитании </w:t>
      </w:r>
      <w:r w:rsidR="00E95B2E" w:rsidRPr="00401031">
        <w:rPr>
          <w:rStyle w:val="c3"/>
          <w:bCs/>
          <w:sz w:val="28"/>
          <w:szCs w:val="28"/>
          <w:shd w:val="clear" w:color="auto" w:fill="FFFFFF"/>
        </w:rPr>
        <w:t xml:space="preserve">нравственных качеств </w:t>
      </w:r>
      <w:r w:rsidRPr="00401031">
        <w:rPr>
          <w:rStyle w:val="c3"/>
          <w:bCs/>
          <w:sz w:val="28"/>
          <w:szCs w:val="28"/>
          <w:shd w:val="clear" w:color="auto" w:fill="FFFFFF"/>
        </w:rPr>
        <w:t>ребенка</w:t>
      </w:r>
      <w:r w:rsidRPr="00401031">
        <w:rPr>
          <w:rStyle w:val="c3"/>
          <w:sz w:val="28"/>
          <w:szCs w:val="28"/>
          <w:shd w:val="clear" w:color="auto" w:fill="FFFFFF"/>
        </w:rPr>
        <w:t> огромна. По</w:t>
      </w:r>
      <w:r w:rsidR="00E95B2E" w:rsidRPr="00401031">
        <w:rPr>
          <w:rStyle w:val="c3"/>
          <w:sz w:val="28"/>
          <w:szCs w:val="28"/>
          <w:shd w:val="clear" w:color="auto" w:fill="FFFFFF"/>
        </w:rPr>
        <w:t xml:space="preserve"> </w:t>
      </w:r>
      <w:r w:rsidRPr="00401031">
        <w:rPr>
          <w:rStyle w:val="c3"/>
          <w:sz w:val="28"/>
          <w:szCs w:val="28"/>
          <w:shd w:val="clear" w:color="auto" w:fill="FFFFFF"/>
        </w:rPr>
        <w:t>существу</w:t>
      </w:r>
      <w:r w:rsidR="00E95B2E" w:rsidRPr="00401031">
        <w:rPr>
          <w:rStyle w:val="c3"/>
          <w:sz w:val="28"/>
          <w:szCs w:val="28"/>
          <w:shd w:val="clear" w:color="auto" w:fill="FFFFFF"/>
        </w:rPr>
        <w:t>,</w:t>
      </w:r>
      <w:r w:rsidRPr="00401031">
        <w:rPr>
          <w:rStyle w:val="c3"/>
          <w:sz w:val="28"/>
          <w:szCs w:val="28"/>
          <w:shd w:val="clear" w:color="auto" w:fill="FFFFFF"/>
        </w:rPr>
        <w:t xml:space="preserve"> лучшие мультфильмы — это маленькие притчи, в которых под короткой занимательной историей спрятан глубокий духовный смысл. Ведь герои мультфильмов для детей — пример для подражания, и как следствие мощное средство для воспитания! </w:t>
      </w:r>
      <w:r w:rsidRPr="00401031">
        <w:rPr>
          <w:sz w:val="28"/>
          <w:szCs w:val="28"/>
          <w:shd w:val="clear" w:color="auto" w:fill="FFFFFF"/>
        </w:rPr>
        <w:t xml:space="preserve">Для просмотра и анализа мной были подобраны следующие мультфильмы: «Аленький цветочек», «Крошка Енот», «Гадкий утенок», «Паровозик из </w:t>
      </w:r>
      <w:proofErr w:type="spellStart"/>
      <w:r w:rsidRPr="00401031">
        <w:rPr>
          <w:sz w:val="28"/>
          <w:szCs w:val="28"/>
          <w:shd w:val="clear" w:color="auto" w:fill="FFFFFF"/>
        </w:rPr>
        <w:t>Ромашково</w:t>
      </w:r>
      <w:proofErr w:type="spellEnd"/>
      <w:r w:rsidRPr="00401031">
        <w:rPr>
          <w:sz w:val="28"/>
          <w:szCs w:val="28"/>
          <w:shd w:val="clear" w:color="auto" w:fill="FFFFFF"/>
        </w:rPr>
        <w:t>», «Каникулы Бонифация», «Приключения Буратино», «Снежная Королева», «Уроки доброты с тетушкой Совой», «</w:t>
      </w:r>
      <w:proofErr w:type="spellStart"/>
      <w:r w:rsidRPr="00401031">
        <w:rPr>
          <w:sz w:val="28"/>
          <w:szCs w:val="28"/>
          <w:shd w:val="clear" w:color="auto" w:fill="FFFFFF"/>
        </w:rPr>
        <w:t>Смешарики</w:t>
      </w:r>
      <w:proofErr w:type="spellEnd"/>
      <w:r w:rsidRPr="00401031">
        <w:rPr>
          <w:sz w:val="28"/>
          <w:szCs w:val="28"/>
          <w:shd w:val="clear" w:color="auto" w:fill="FFFFFF"/>
        </w:rPr>
        <w:t>», «</w:t>
      </w:r>
      <w:proofErr w:type="spellStart"/>
      <w:r w:rsidRPr="00401031">
        <w:rPr>
          <w:sz w:val="28"/>
          <w:szCs w:val="28"/>
          <w:shd w:val="clear" w:color="auto" w:fill="FFFFFF"/>
        </w:rPr>
        <w:t>Лунтик</w:t>
      </w:r>
      <w:proofErr w:type="spellEnd"/>
      <w:r w:rsidRPr="00401031">
        <w:rPr>
          <w:sz w:val="28"/>
          <w:szCs w:val="28"/>
          <w:shd w:val="clear" w:color="auto" w:fill="FFFFFF"/>
        </w:rPr>
        <w:t xml:space="preserve">». Эти мультфильмы пропагандируют вечные </w:t>
      </w:r>
      <w:r w:rsidRPr="00401031">
        <w:rPr>
          <w:sz w:val="28"/>
          <w:szCs w:val="28"/>
          <w:shd w:val="clear" w:color="auto" w:fill="FFFFFF"/>
        </w:rPr>
        <w:lastRenderedPageBreak/>
        <w:t>ценности – добрые качества человека, благодаря которым добро неизменно побеждает зло.</w:t>
      </w:r>
    </w:p>
    <w:p w14:paraId="4261E780" w14:textId="77777777" w:rsidR="00401031" w:rsidRPr="00401031" w:rsidRDefault="00CF1234" w:rsidP="00796CC7">
      <w:pPr>
        <w:rPr>
          <w:sz w:val="28"/>
          <w:szCs w:val="28"/>
        </w:rPr>
      </w:pPr>
      <w:r w:rsidRPr="00401031">
        <w:rPr>
          <w:bCs/>
          <w:sz w:val="28"/>
          <w:szCs w:val="28"/>
        </w:rPr>
        <w:t xml:space="preserve">Игровая деятельность в дошкольном возрасте является ведущей, через нее у детей сформировалось умение управлять своими эмоциями, рассказывать о чувствах и переживаниях. </w:t>
      </w:r>
      <w:r w:rsidR="00715A30" w:rsidRPr="00401031">
        <w:rPr>
          <w:sz w:val="28"/>
          <w:szCs w:val="28"/>
        </w:rPr>
        <w:t xml:space="preserve">Кроме того, это способствует всестороннему развитию каждого ребенка, а также повышению уровня познавательного интереса во всех областях. Рассмотрим основные функции, которые выполняют игры в процессе обучения дошкольников. Первая и наиболее важная </w:t>
      </w:r>
      <w:proofErr w:type="gramStart"/>
      <w:r w:rsidR="00715A30" w:rsidRPr="00401031">
        <w:rPr>
          <w:sz w:val="28"/>
          <w:szCs w:val="28"/>
        </w:rPr>
        <w:t>- это</w:t>
      </w:r>
      <w:proofErr w:type="gramEnd"/>
      <w:r w:rsidR="00715A30" w:rsidRPr="00401031">
        <w:rPr>
          <w:sz w:val="28"/>
          <w:szCs w:val="28"/>
        </w:rPr>
        <w:t xml:space="preserve"> стимулирующая функция, которая формирует познавательный интерес, а также вызывает желание участвовать в процессе игровой деятельности. Данная функция занимает лидирующую позицию и направлена на более полное включение детей в процесс воспитания. Вторая функция - коммуникативная, является побудителем желания отстаивать свою точку зрения, вести диалоги, а также просто обмениваться мнениями. Данная функция позволяет ребенку получить опыт выстраивания взаимоотношений, которые должны основываться на нравственных представлениях. Третья функция направлена на социализацию</w:t>
      </w:r>
      <w:r w:rsidR="00401031" w:rsidRPr="00401031">
        <w:rPr>
          <w:sz w:val="28"/>
          <w:szCs w:val="28"/>
        </w:rPr>
        <w:t xml:space="preserve"> </w:t>
      </w:r>
      <w:proofErr w:type="gramStart"/>
      <w:r w:rsidR="00401031" w:rsidRPr="00401031">
        <w:rPr>
          <w:sz w:val="28"/>
          <w:szCs w:val="28"/>
        </w:rPr>
        <w:t>воспитанников</w:t>
      </w:r>
      <w:r w:rsidR="00715A30" w:rsidRPr="00401031">
        <w:rPr>
          <w:sz w:val="28"/>
          <w:szCs w:val="28"/>
        </w:rPr>
        <w:t xml:space="preserve">, </w:t>
      </w:r>
      <w:r w:rsidR="00401031" w:rsidRPr="00401031">
        <w:rPr>
          <w:sz w:val="28"/>
          <w:szCs w:val="28"/>
        </w:rPr>
        <w:t xml:space="preserve"> </w:t>
      </w:r>
      <w:r w:rsidR="00715A30" w:rsidRPr="00401031">
        <w:rPr>
          <w:sz w:val="28"/>
          <w:szCs w:val="28"/>
        </w:rPr>
        <w:t>при</w:t>
      </w:r>
      <w:proofErr w:type="gramEnd"/>
      <w:r w:rsidR="00715A30" w:rsidRPr="00401031">
        <w:rPr>
          <w:sz w:val="28"/>
          <w:szCs w:val="28"/>
        </w:rPr>
        <w:t xml:space="preserve"> которых они могут учитывать, что наиболее важно для их заинтересованности. По характеру игровой методики игры можно разделить на: – предметные; – сюжетные; – ролевые; – деловые; – имитационные; – игры-драматизации. Выбирая игровую методику, необходимо учитывать возрастные особенности дошкольников, их уровень знаний, а также уровень восприимчивости. Отсюда следует, что формирование нравственных представлений в дошкольном возрасте необходимо проводить через игровые методы обучения в коллективной работе. Результатом получения нравственных представлений у ребенка является появление и утверждение в личности определенного набора нравственных качеств, которые могут проявляться в процессе коммуникации. </w:t>
      </w:r>
    </w:p>
    <w:p w14:paraId="280E5C66" w14:textId="73CBF398" w:rsidR="00143C10" w:rsidRDefault="00715A30" w:rsidP="00796CC7">
      <w:pPr>
        <w:rPr>
          <w:sz w:val="28"/>
          <w:szCs w:val="28"/>
        </w:rPr>
      </w:pPr>
      <w:r w:rsidRPr="00401031">
        <w:rPr>
          <w:sz w:val="28"/>
          <w:szCs w:val="28"/>
        </w:rPr>
        <w:t xml:space="preserve">Сформированность и адаптированность нравственных качеств у ребёнка отражает меньший уровень отклонений от принятых в обществе моральных устоев. Такое поведение в обществе будет оцениваться как высокий уровень нравственности. Выделим основные результаты, которые можно получить в процессе игровой деятельности, отражающие нравственные представления ребёнка: дружеские взаимоотношения в коллективе, умение выстраивать договорённости, взаимопомощь, уважительное отношение к окружающим и другие. Данные проявления нравственного поведения можно представить как индикатор сформированности нравственного представления ребёнка. Игра способствует переосмыслению и позволяет на опыте испытать нравственные представления. Так ребёнок осваивается и подстраивается под желания окружающих, учится находить оптимальный выход из сложившихся ситуаций, выстраивает взаимоотношения, сдерживает негативные эмоции и преодолевает трудности. Отсюда следует, что игра позволяет практическим путем проверить, доказать или опровергнуть теоретические представления ребенка о нравственности, тем самым формируя более полную картину поведения. </w:t>
      </w:r>
    </w:p>
    <w:p w14:paraId="724CFFE2" w14:textId="77777777" w:rsidR="00796CC7" w:rsidRPr="00294583" w:rsidRDefault="00796CC7" w:rsidP="00796CC7">
      <w:pPr>
        <w:rPr>
          <w:sz w:val="28"/>
          <w:szCs w:val="28"/>
        </w:rPr>
      </w:pPr>
    </w:p>
    <w:p w14:paraId="49FB7C16" w14:textId="77777777" w:rsidR="00143C10" w:rsidRPr="00401031" w:rsidRDefault="00143C10" w:rsidP="00796CC7">
      <w:pPr>
        <w:jc w:val="center"/>
        <w:rPr>
          <w:rFonts w:eastAsia="Calibri"/>
          <w:sz w:val="28"/>
          <w:szCs w:val="28"/>
          <w:lang w:eastAsia="en-US"/>
        </w:rPr>
      </w:pPr>
      <w:r w:rsidRPr="00401031">
        <w:rPr>
          <w:rFonts w:eastAsia="Calibri"/>
          <w:sz w:val="28"/>
          <w:szCs w:val="28"/>
          <w:lang w:eastAsia="en-US"/>
        </w:rPr>
        <w:lastRenderedPageBreak/>
        <w:t>СПИСОК ИСПОЛЬЗОВАННЫХ ИСТОЧНИКОВ</w:t>
      </w:r>
    </w:p>
    <w:p w14:paraId="69BD7C9F" w14:textId="77777777" w:rsidR="00D26226" w:rsidRPr="00401031" w:rsidRDefault="00D26226" w:rsidP="00796CC7">
      <w:pPr>
        <w:numPr>
          <w:ilvl w:val="0"/>
          <w:numId w:val="1"/>
        </w:numPr>
        <w:spacing w:after="200"/>
        <w:ind w:firstLine="709"/>
        <w:contextualSpacing/>
        <w:jc w:val="left"/>
        <w:rPr>
          <w:rFonts w:eastAsia="Calibri"/>
          <w:sz w:val="28"/>
          <w:szCs w:val="28"/>
          <w:lang w:eastAsia="en-US"/>
        </w:rPr>
      </w:pPr>
      <w:r w:rsidRPr="00401031">
        <w:rPr>
          <w:rFonts w:eastAsia="Calibri"/>
          <w:sz w:val="28"/>
          <w:szCs w:val="28"/>
          <w:lang w:val="be-BY" w:eastAsia="en-US"/>
        </w:rPr>
        <w:t xml:space="preserve">Кодекс Республики Беларусь об образовании от 13.01.2011 №243-З (ред. 23.07.2019) [Электронный ресурс].  Режим доступа: </w:t>
      </w:r>
      <w:hyperlink r:id="rId7" w:history="1">
        <w:r w:rsidRPr="00401031">
          <w:rPr>
            <w:rFonts w:eastAsia="Calibri"/>
            <w:sz w:val="28"/>
            <w:szCs w:val="28"/>
            <w:lang w:val="be-BY" w:eastAsia="en-US"/>
          </w:rPr>
          <w:t>http://edu.gov.by/sm.aspx?guid=52533</w:t>
        </w:r>
      </w:hyperlink>
      <w:r w:rsidRPr="00401031">
        <w:rPr>
          <w:rFonts w:eastAsia="Calibri"/>
          <w:sz w:val="28"/>
          <w:szCs w:val="28"/>
          <w:lang w:val="be-BY" w:eastAsia="en-US"/>
        </w:rPr>
        <w:t>.</w:t>
      </w:r>
    </w:p>
    <w:p w14:paraId="72AA35B9" w14:textId="1EC8A18D" w:rsidR="00294583" w:rsidRDefault="00294583" w:rsidP="00796CC7">
      <w:pPr>
        <w:numPr>
          <w:ilvl w:val="0"/>
          <w:numId w:val="1"/>
        </w:numPr>
        <w:spacing w:after="200"/>
        <w:ind w:firstLine="709"/>
        <w:contextualSpacing/>
        <w:jc w:val="left"/>
        <w:rPr>
          <w:rFonts w:eastAsia="Calibri"/>
          <w:sz w:val="28"/>
          <w:szCs w:val="28"/>
          <w:lang w:eastAsia="en-US"/>
        </w:rPr>
      </w:pPr>
      <w:proofErr w:type="spellStart"/>
      <w:r w:rsidRPr="00294583">
        <w:rPr>
          <w:rFonts w:eastAsia="Calibri"/>
          <w:sz w:val="28"/>
          <w:szCs w:val="28"/>
          <w:lang w:eastAsia="en-US"/>
        </w:rPr>
        <w:t>Маханева</w:t>
      </w:r>
      <w:proofErr w:type="spellEnd"/>
      <w:r w:rsidRPr="00294583">
        <w:rPr>
          <w:rFonts w:eastAsia="Calibri"/>
          <w:sz w:val="28"/>
          <w:szCs w:val="28"/>
          <w:lang w:eastAsia="en-US"/>
        </w:rPr>
        <w:t xml:space="preserve">, М.Д., Рещикова, С.В. Мы с друзьями целый мир (социально-эмоциональное развитие детей 5-7 лет) / М.Д. </w:t>
      </w:r>
      <w:proofErr w:type="spellStart"/>
      <w:r w:rsidRPr="00294583">
        <w:rPr>
          <w:rFonts w:eastAsia="Calibri"/>
          <w:sz w:val="28"/>
          <w:szCs w:val="28"/>
          <w:lang w:eastAsia="en-US"/>
        </w:rPr>
        <w:t>Маханева</w:t>
      </w:r>
      <w:proofErr w:type="spellEnd"/>
      <w:r w:rsidRPr="00294583">
        <w:rPr>
          <w:rFonts w:eastAsia="Calibri"/>
          <w:sz w:val="28"/>
          <w:szCs w:val="28"/>
          <w:lang w:eastAsia="en-US"/>
        </w:rPr>
        <w:t>, С.В. Рещикова – Москва.: ТЦ Сфера, 2007. – 96 с.</w:t>
      </w:r>
    </w:p>
    <w:p w14:paraId="11EA7405" w14:textId="3B2155D6" w:rsidR="00345265" w:rsidRDefault="00345265" w:rsidP="00796CC7">
      <w:pPr>
        <w:spacing w:after="200"/>
        <w:ind w:left="786"/>
        <w:contextualSpacing/>
        <w:jc w:val="left"/>
        <w:rPr>
          <w:rFonts w:eastAsia="Calibri"/>
          <w:sz w:val="28"/>
          <w:szCs w:val="28"/>
          <w:lang w:eastAsia="en-US"/>
        </w:rPr>
      </w:pPr>
    </w:p>
    <w:p w14:paraId="08E6BEDF" w14:textId="17353978" w:rsidR="00345265" w:rsidRDefault="00345265" w:rsidP="00796CC7">
      <w:pPr>
        <w:spacing w:after="200"/>
        <w:ind w:left="786"/>
        <w:contextualSpacing/>
        <w:jc w:val="left"/>
        <w:rPr>
          <w:rFonts w:eastAsia="Calibri"/>
          <w:sz w:val="28"/>
          <w:szCs w:val="28"/>
          <w:lang w:eastAsia="en-US"/>
        </w:rPr>
      </w:pPr>
    </w:p>
    <w:p w14:paraId="6FEA7CDE" w14:textId="11C54D68" w:rsidR="00345265" w:rsidRDefault="00345265" w:rsidP="00796CC7">
      <w:pPr>
        <w:spacing w:after="200"/>
        <w:ind w:left="786"/>
        <w:contextualSpacing/>
        <w:jc w:val="left"/>
        <w:rPr>
          <w:rFonts w:eastAsia="Calibri"/>
          <w:sz w:val="28"/>
          <w:szCs w:val="28"/>
          <w:lang w:eastAsia="en-US"/>
        </w:rPr>
      </w:pPr>
    </w:p>
    <w:p w14:paraId="593752E4" w14:textId="3A73D2F0" w:rsidR="00345265" w:rsidRDefault="00345265" w:rsidP="00796CC7">
      <w:pPr>
        <w:spacing w:after="200"/>
        <w:ind w:left="786"/>
        <w:contextualSpacing/>
        <w:jc w:val="left"/>
        <w:rPr>
          <w:rFonts w:eastAsia="Calibri"/>
          <w:sz w:val="28"/>
          <w:szCs w:val="28"/>
          <w:lang w:eastAsia="en-US"/>
        </w:rPr>
      </w:pPr>
    </w:p>
    <w:p w14:paraId="0870206D" w14:textId="5098A3E7" w:rsidR="00345265" w:rsidRDefault="00345265" w:rsidP="00796CC7">
      <w:pPr>
        <w:spacing w:after="200"/>
        <w:ind w:left="786"/>
        <w:contextualSpacing/>
        <w:jc w:val="left"/>
        <w:rPr>
          <w:rFonts w:eastAsia="Calibri"/>
          <w:sz w:val="28"/>
          <w:szCs w:val="28"/>
          <w:lang w:eastAsia="en-US"/>
        </w:rPr>
      </w:pPr>
    </w:p>
    <w:p w14:paraId="0AD4B880" w14:textId="77777777" w:rsidR="00345265" w:rsidRPr="00345265" w:rsidRDefault="00345265" w:rsidP="00796CC7">
      <w:pPr>
        <w:spacing w:after="200"/>
        <w:ind w:left="786"/>
        <w:contextualSpacing/>
        <w:jc w:val="left"/>
        <w:rPr>
          <w:rFonts w:eastAsia="Calibri"/>
          <w:sz w:val="28"/>
          <w:szCs w:val="28"/>
          <w:lang w:eastAsia="en-US"/>
        </w:rPr>
      </w:pPr>
    </w:p>
    <w:p w14:paraId="56BF53A4" w14:textId="77777777" w:rsidR="0060792C" w:rsidRPr="00AA3D6B" w:rsidRDefault="0060792C" w:rsidP="00796CC7">
      <w:pPr>
        <w:rPr>
          <w:sz w:val="28"/>
          <w:szCs w:val="28"/>
        </w:rPr>
      </w:pPr>
    </w:p>
    <w:sectPr w:rsidR="0060792C" w:rsidRPr="00AA3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D273D"/>
    <w:multiLevelType w:val="hybridMultilevel"/>
    <w:tmpl w:val="57F824C6"/>
    <w:lvl w:ilvl="0" w:tplc="919691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28"/>
    <w:rsid w:val="000001CF"/>
    <w:rsid w:val="000005AC"/>
    <w:rsid w:val="0000107B"/>
    <w:rsid w:val="000027EB"/>
    <w:rsid w:val="0000360D"/>
    <w:rsid w:val="000047D3"/>
    <w:rsid w:val="000049D0"/>
    <w:rsid w:val="0000557F"/>
    <w:rsid w:val="000077D7"/>
    <w:rsid w:val="000105B7"/>
    <w:rsid w:val="0001110D"/>
    <w:rsid w:val="000138F1"/>
    <w:rsid w:val="00015D72"/>
    <w:rsid w:val="00016E21"/>
    <w:rsid w:val="00017426"/>
    <w:rsid w:val="00017912"/>
    <w:rsid w:val="00017F9A"/>
    <w:rsid w:val="00020C51"/>
    <w:rsid w:val="00021109"/>
    <w:rsid w:val="00021DA3"/>
    <w:rsid w:val="0002316D"/>
    <w:rsid w:val="0002387F"/>
    <w:rsid w:val="000241D9"/>
    <w:rsid w:val="000244C7"/>
    <w:rsid w:val="00024C2E"/>
    <w:rsid w:val="000258CE"/>
    <w:rsid w:val="00025E09"/>
    <w:rsid w:val="00031171"/>
    <w:rsid w:val="00031779"/>
    <w:rsid w:val="000317C3"/>
    <w:rsid w:val="00032B4E"/>
    <w:rsid w:val="00034B3E"/>
    <w:rsid w:val="00034CCD"/>
    <w:rsid w:val="000356B4"/>
    <w:rsid w:val="00035FC7"/>
    <w:rsid w:val="00041432"/>
    <w:rsid w:val="000429A1"/>
    <w:rsid w:val="0004614C"/>
    <w:rsid w:val="00046184"/>
    <w:rsid w:val="00050D23"/>
    <w:rsid w:val="00051433"/>
    <w:rsid w:val="000514DA"/>
    <w:rsid w:val="000528C8"/>
    <w:rsid w:val="00052DE3"/>
    <w:rsid w:val="000543E7"/>
    <w:rsid w:val="000558BA"/>
    <w:rsid w:val="000568F3"/>
    <w:rsid w:val="0006026A"/>
    <w:rsid w:val="00060DBC"/>
    <w:rsid w:val="000637AC"/>
    <w:rsid w:val="00065388"/>
    <w:rsid w:val="00066E14"/>
    <w:rsid w:val="0007179C"/>
    <w:rsid w:val="00073D85"/>
    <w:rsid w:val="00074DE1"/>
    <w:rsid w:val="00074EE5"/>
    <w:rsid w:val="00077975"/>
    <w:rsid w:val="00080133"/>
    <w:rsid w:val="00080B71"/>
    <w:rsid w:val="00082096"/>
    <w:rsid w:val="000828FF"/>
    <w:rsid w:val="000869A7"/>
    <w:rsid w:val="00087E89"/>
    <w:rsid w:val="0009173C"/>
    <w:rsid w:val="00092384"/>
    <w:rsid w:val="00096873"/>
    <w:rsid w:val="00096A37"/>
    <w:rsid w:val="0009771F"/>
    <w:rsid w:val="000A07D2"/>
    <w:rsid w:val="000A1FAD"/>
    <w:rsid w:val="000A28A0"/>
    <w:rsid w:val="000A58F4"/>
    <w:rsid w:val="000A686F"/>
    <w:rsid w:val="000A6904"/>
    <w:rsid w:val="000A797A"/>
    <w:rsid w:val="000B6BC2"/>
    <w:rsid w:val="000B7989"/>
    <w:rsid w:val="000C128D"/>
    <w:rsid w:val="000C1C34"/>
    <w:rsid w:val="000C21B0"/>
    <w:rsid w:val="000C260A"/>
    <w:rsid w:val="000C2834"/>
    <w:rsid w:val="000C7C03"/>
    <w:rsid w:val="000C7CD2"/>
    <w:rsid w:val="000D10BC"/>
    <w:rsid w:val="000D1CAB"/>
    <w:rsid w:val="000D2C96"/>
    <w:rsid w:val="000D6161"/>
    <w:rsid w:val="000D727A"/>
    <w:rsid w:val="000E105B"/>
    <w:rsid w:val="000E2F8E"/>
    <w:rsid w:val="000E3BAE"/>
    <w:rsid w:val="000E3C81"/>
    <w:rsid w:val="000F0396"/>
    <w:rsid w:val="000F117C"/>
    <w:rsid w:val="000F1300"/>
    <w:rsid w:val="000F22B6"/>
    <w:rsid w:val="000F3128"/>
    <w:rsid w:val="000F434E"/>
    <w:rsid w:val="000F4372"/>
    <w:rsid w:val="000F55F0"/>
    <w:rsid w:val="000F5C03"/>
    <w:rsid w:val="00105497"/>
    <w:rsid w:val="00106342"/>
    <w:rsid w:val="00106A00"/>
    <w:rsid w:val="00107348"/>
    <w:rsid w:val="00110BEA"/>
    <w:rsid w:val="00111341"/>
    <w:rsid w:val="001128FE"/>
    <w:rsid w:val="00114580"/>
    <w:rsid w:val="00114A17"/>
    <w:rsid w:val="00116F14"/>
    <w:rsid w:val="00120CC9"/>
    <w:rsid w:val="001232CB"/>
    <w:rsid w:val="001232DE"/>
    <w:rsid w:val="00124361"/>
    <w:rsid w:val="00124739"/>
    <w:rsid w:val="00124A05"/>
    <w:rsid w:val="00127C61"/>
    <w:rsid w:val="0013064C"/>
    <w:rsid w:val="001312C9"/>
    <w:rsid w:val="00131BCA"/>
    <w:rsid w:val="00133EAF"/>
    <w:rsid w:val="001348F6"/>
    <w:rsid w:val="001363E3"/>
    <w:rsid w:val="00137272"/>
    <w:rsid w:val="00137A2C"/>
    <w:rsid w:val="00141E23"/>
    <w:rsid w:val="00143C10"/>
    <w:rsid w:val="001442C4"/>
    <w:rsid w:val="00145131"/>
    <w:rsid w:val="001477FC"/>
    <w:rsid w:val="00147BB6"/>
    <w:rsid w:val="00147DE8"/>
    <w:rsid w:val="00150D2A"/>
    <w:rsid w:val="0015218E"/>
    <w:rsid w:val="0015318D"/>
    <w:rsid w:val="00157142"/>
    <w:rsid w:val="0016176D"/>
    <w:rsid w:val="0016244C"/>
    <w:rsid w:val="001636E0"/>
    <w:rsid w:val="00163807"/>
    <w:rsid w:val="0016418F"/>
    <w:rsid w:val="00165072"/>
    <w:rsid w:val="00170D65"/>
    <w:rsid w:val="001754D8"/>
    <w:rsid w:val="001763C5"/>
    <w:rsid w:val="00181031"/>
    <w:rsid w:val="00181446"/>
    <w:rsid w:val="0018175D"/>
    <w:rsid w:val="00181EE3"/>
    <w:rsid w:val="001837A1"/>
    <w:rsid w:val="001839DD"/>
    <w:rsid w:val="001846B4"/>
    <w:rsid w:val="001856D3"/>
    <w:rsid w:val="00185C26"/>
    <w:rsid w:val="00185FBB"/>
    <w:rsid w:val="001871F9"/>
    <w:rsid w:val="00187B0C"/>
    <w:rsid w:val="00190923"/>
    <w:rsid w:val="001930D4"/>
    <w:rsid w:val="001933FA"/>
    <w:rsid w:val="00193601"/>
    <w:rsid w:val="001936F9"/>
    <w:rsid w:val="00194EAC"/>
    <w:rsid w:val="00195C9B"/>
    <w:rsid w:val="001A0C5D"/>
    <w:rsid w:val="001A6FE2"/>
    <w:rsid w:val="001B0965"/>
    <w:rsid w:val="001B2649"/>
    <w:rsid w:val="001B475B"/>
    <w:rsid w:val="001B4B57"/>
    <w:rsid w:val="001B601B"/>
    <w:rsid w:val="001B6740"/>
    <w:rsid w:val="001B6A20"/>
    <w:rsid w:val="001D0EB1"/>
    <w:rsid w:val="001D1C80"/>
    <w:rsid w:val="001D524E"/>
    <w:rsid w:val="001D6FD8"/>
    <w:rsid w:val="001E1B16"/>
    <w:rsid w:val="001E1F21"/>
    <w:rsid w:val="001E3923"/>
    <w:rsid w:val="001E3CFC"/>
    <w:rsid w:val="001E494F"/>
    <w:rsid w:val="001E6C01"/>
    <w:rsid w:val="001E7056"/>
    <w:rsid w:val="001F247D"/>
    <w:rsid w:val="001F2E36"/>
    <w:rsid w:val="001F3FE7"/>
    <w:rsid w:val="001F418B"/>
    <w:rsid w:val="001F44A0"/>
    <w:rsid w:val="001F59FE"/>
    <w:rsid w:val="001F6C3A"/>
    <w:rsid w:val="001F75BE"/>
    <w:rsid w:val="00200363"/>
    <w:rsid w:val="00200CA0"/>
    <w:rsid w:val="00203851"/>
    <w:rsid w:val="00204F9F"/>
    <w:rsid w:val="0020537C"/>
    <w:rsid w:val="00207A5A"/>
    <w:rsid w:val="002102BD"/>
    <w:rsid w:val="002112BC"/>
    <w:rsid w:val="00211486"/>
    <w:rsid w:val="00211DEF"/>
    <w:rsid w:val="00215D68"/>
    <w:rsid w:val="00215DA1"/>
    <w:rsid w:val="0022089A"/>
    <w:rsid w:val="00220DB9"/>
    <w:rsid w:val="00221E3C"/>
    <w:rsid w:val="00222287"/>
    <w:rsid w:val="00222F8C"/>
    <w:rsid w:val="0022493C"/>
    <w:rsid w:val="00224B5E"/>
    <w:rsid w:val="00224E56"/>
    <w:rsid w:val="002273A5"/>
    <w:rsid w:val="002277B9"/>
    <w:rsid w:val="00227A79"/>
    <w:rsid w:val="00227CEB"/>
    <w:rsid w:val="00233403"/>
    <w:rsid w:val="002336CF"/>
    <w:rsid w:val="0023386A"/>
    <w:rsid w:val="00234F23"/>
    <w:rsid w:val="002353AF"/>
    <w:rsid w:val="00236381"/>
    <w:rsid w:val="00236C25"/>
    <w:rsid w:val="00236ED8"/>
    <w:rsid w:val="00236FA8"/>
    <w:rsid w:val="00241D92"/>
    <w:rsid w:val="00246343"/>
    <w:rsid w:val="00246AF4"/>
    <w:rsid w:val="002502C1"/>
    <w:rsid w:val="002515A9"/>
    <w:rsid w:val="00252B33"/>
    <w:rsid w:val="00253B10"/>
    <w:rsid w:val="002541E2"/>
    <w:rsid w:val="00254B99"/>
    <w:rsid w:val="00255711"/>
    <w:rsid w:val="002557A5"/>
    <w:rsid w:val="0026048D"/>
    <w:rsid w:val="00261169"/>
    <w:rsid w:val="002620D6"/>
    <w:rsid w:val="00263A6B"/>
    <w:rsid w:val="00264920"/>
    <w:rsid w:val="002658B9"/>
    <w:rsid w:val="00270F74"/>
    <w:rsid w:val="00271374"/>
    <w:rsid w:val="002718B3"/>
    <w:rsid w:val="00272D79"/>
    <w:rsid w:val="00272DD9"/>
    <w:rsid w:val="00274EC9"/>
    <w:rsid w:val="00275FA5"/>
    <w:rsid w:val="00277A66"/>
    <w:rsid w:val="002837B6"/>
    <w:rsid w:val="002858AA"/>
    <w:rsid w:val="00290F5D"/>
    <w:rsid w:val="0029167E"/>
    <w:rsid w:val="00292D2B"/>
    <w:rsid w:val="00294583"/>
    <w:rsid w:val="00295FA5"/>
    <w:rsid w:val="00296445"/>
    <w:rsid w:val="00296EE2"/>
    <w:rsid w:val="0029766E"/>
    <w:rsid w:val="00297F19"/>
    <w:rsid w:val="002A1347"/>
    <w:rsid w:val="002A29CA"/>
    <w:rsid w:val="002A59B4"/>
    <w:rsid w:val="002A6E95"/>
    <w:rsid w:val="002B1A8A"/>
    <w:rsid w:val="002B6139"/>
    <w:rsid w:val="002B6807"/>
    <w:rsid w:val="002B6F45"/>
    <w:rsid w:val="002C0516"/>
    <w:rsid w:val="002C1208"/>
    <w:rsid w:val="002C1EED"/>
    <w:rsid w:val="002C201D"/>
    <w:rsid w:val="002C2431"/>
    <w:rsid w:val="002C2471"/>
    <w:rsid w:val="002C3D6E"/>
    <w:rsid w:val="002C4A26"/>
    <w:rsid w:val="002C5DBA"/>
    <w:rsid w:val="002D1F46"/>
    <w:rsid w:val="002D202D"/>
    <w:rsid w:val="002D2ABB"/>
    <w:rsid w:val="002D3691"/>
    <w:rsid w:val="002D3F28"/>
    <w:rsid w:val="002D65EA"/>
    <w:rsid w:val="002E297F"/>
    <w:rsid w:val="002E46E2"/>
    <w:rsid w:val="002E50F8"/>
    <w:rsid w:val="002E7B98"/>
    <w:rsid w:val="002F0A95"/>
    <w:rsid w:val="002F0FBA"/>
    <w:rsid w:val="002F2C10"/>
    <w:rsid w:val="002F431A"/>
    <w:rsid w:val="002F4782"/>
    <w:rsid w:val="002F4C1E"/>
    <w:rsid w:val="002F4FB4"/>
    <w:rsid w:val="002F547C"/>
    <w:rsid w:val="002F6D5A"/>
    <w:rsid w:val="003013EB"/>
    <w:rsid w:val="00301795"/>
    <w:rsid w:val="00301BB8"/>
    <w:rsid w:val="003053E8"/>
    <w:rsid w:val="00306B5E"/>
    <w:rsid w:val="003072D9"/>
    <w:rsid w:val="0030760F"/>
    <w:rsid w:val="00307EE7"/>
    <w:rsid w:val="00307FEB"/>
    <w:rsid w:val="00310376"/>
    <w:rsid w:val="00313EAD"/>
    <w:rsid w:val="00315226"/>
    <w:rsid w:val="003152F6"/>
    <w:rsid w:val="00315F2D"/>
    <w:rsid w:val="00316E03"/>
    <w:rsid w:val="003173A3"/>
    <w:rsid w:val="00321B1A"/>
    <w:rsid w:val="00322493"/>
    <w:rsid w:val="00325559"/>
    <w:rsid w:val="003265B4"/>
    <w:rsid w:val="00327DF1"/>
    <w:rsid w:val="003317B1"/>
    <w:rsid w:val="00333313"/>
    <w:rsid w:val="00334C24"/>
    <w:rsid w:val="00334D93"/>
    <w:rsid w:val="003352E4"/>
    <w:rsid w:val="003359AE"/>
    <w:rsid w:val="003375F0"/>
    <w:rsid w:val="00342A1A"/>
    <w:rsid w:val="00343179"/>
    <w:rsid w:val="00343732"/>
    <w:rsid w:val="00344C4C"/>
    <w:rsid w:val="00345265"/>
    <w:rsid w:val="00345F5F"/>
    <w:rsid w:val="00347883"/>
    <w:rsid w:val="00350019"/>
    <w:rsid w:val="00352C11"/>
    <w:rsid w:val="00352DF7"/>
    <w:rsid w:val="00352F95"/>
    <w:rsid w:val="0035321F"/>
    <w:rsid w:val="00353700"/>
    <w:rsid w:val="00353CA2"/>
    <w:rsid w:val="0035538D"/>
    <w:rsid w:val="00355547"/>
    <w:rsid w:val="0035587B"/>
    <w:rsid w:val="00356A55"/>
    <w:rsid w:val="0035760F"/>
    <w:rsid w:val="003618EA"/>
    <w:rsid w:val="00363B90"/>
    <w:rsid w:val="0036417C"/>
    <w:rsid w:val="00364FBE"/>
    <w:rsid w:val="00366883"/>
    <w:rsid w:val="0037546A"/>
    <w:rsid w:val="00376006"/>
    <w:rsid w:val="003766F1"/>
    <w:rsid w:val="0037766D"/>
    <w:rsid w:val="00377FFE"/>
    <w:rsid w:val="00384D0E"/>
    <w:rsid w:val="00387449"/>
    <w:rsid w:val="0039016D"/>
    <w:rsid w:val="00395F7A"/>
    <w:rsid w:val="003964F0"/>
    <w:rsid w:val="003A146A"/>
    <w:rsid w:val="003A192D"/>
    <w:rsid w:val="003A3560"/>
    <w:rsid w:val="003A3B46"/>
    <w:rsid w:val="003A52B1"/>
    <w:rsid w:val="003A69D2"/>
    <w:rsid w:val="003A6D72"/>
    <w:rsid w:val="003A7674"/>
    <w:rsid w:val="003B128C"/>
    <w:rsid w:val="003B5DBC"/>
    <w:rsid w:val="003B6A1B"/>
    <w:rsid w:val="003B7E98"/>
    <w:rsid w:val="003C0660"/>
    <w:rsid w:val="003C0B5D"/>
    <w:rsid w:val="003C100B"/>
    <w:rsid w:val="003C1835"/>
    <w:rsid w:val="003C2177"/>
    <w:rsid w:val="003C2195"/>
    <w:rsid w:val="003C667E"/>
    <w:rsid w:val="003C7B3C"/>
    <w:rsid w:val="003C7CC8"/>
    <w:rsid w:val="003D0B90"/>
    <w:rsid w:val="003D25F9"/>
    <w:rsid w:val="003D26DE"/>
    <w:rsid w:val="003D3EF1"/>
    <w:rsid w:val="003D4C96"/>
    <w:rsid w:val="003D4EC9"/>
    <w:rsid w:val="003D7675"/>
    <w:rsid w:val="003E0276"/>
    <w:rsid w:val="003E0280"/>
    <w:rsid w:val="003E0FB8"/>
    <w:rsid w:val="003E1540"/>
    <w:rsid w:val="003E167F"/>
    <w:rsid w:val="003E2224"/>
    <w:rsid w:val="003E2F4D"/>
    <w:rsid w:val="003E3974"/>
    <w:rsid w:val="003E41E0"/>
    <w:rsid w:val="003E5E2B"/>
    <w:rsid w:val="003E69EB"/>
    <w:rsid w:val="003F2D3A"/>
    <w:rsid w:val="003F3A4A"/>
    <w:rsid w:val="003F4720"/>
    <w:rsid w:val="003F4989"/>
    <w:rsid w:val="003F54A7"/>
    <w:rsid w:val="003F5C0A"/>
    <w:rsid w:val="003F67AB"/>
    <w:rsid w:val="003F6CEC"/>
    <w:rsid w:val="003F7710"/>
    <w:rsid w:val="00401031"/>
    <w:rsid w:val="00401B1F"/>
    <w:rsid w:val="00401C62"/>
    <w:rsid w:val="00403259"/>
    <w:rsid w:val="00404423"/>
    <w:rsid w:val="00404F8B"/>
    <w:rsid w:val="00405D0F"/>
    <w:rsid w:val="00410382"/>
    <w:rsid w:val="00410D46"/>
    <w:rsid w:val="00411968"/>
    <w:rsid w:val="00415B73"/>
    <w:rsid w:val="0041684C"/>
    <w:rsid w:val="0042061F"/>
    <w:rsid w:val="00420A3A"/>
    <w:rsid w:val="004214C5"/>
    <w:rsid w:val="004224EC"/>
    <w:rsid w:val="00426B4E"/>
    <w:rsid w:val="004272C4"/>
    <w:rsid w:val="00427504"/>
    <w:rsid w:val="00431779"/>
    <w:rsid w:val="00431BD5"/>
    <w:rsid w:val="00431EDD"/>
    <w:rsid w:val="0043434B"/>
    <w:rsid w:val="00434686"/>
    <w:rsid w:val="004400F4"/>
    <w:rsid w:val="0044042F"/>
    <w:rsid w:val="00440A57"/>
    <w:rsid w:val="004410A0"/>
    <w:rsid w:val="0044114B"/>
    <w:rsid w:val="00441576"/>
    <w:rsid w:val="00442567"/>
    <w:rsid w:val="0044277F"/>
    <w:rsid w:val="00443E19"/>
    <w:rsid w:val="0045001D"/>
    <w:rsid w:val="00451593"/>
    <w:rsid w:val="0045227E"/>
    <w:rsid w:val="00452F84"/>
    <w:rsid w:val="0045357B"/>
    <w:rsid w:val="004554F0"/>
    <w:rsid w:val="00455D1A"/>
    <w:rsid w:val="0045794D"/>
    <w:rsid w:val="00457A38"/>
    <w:rsid w:val="0046054A"/>
    <w:rsid w:val="00461B13"/>
    <w:rsid w:val="00463B01"/>
    <w:rsid w:val="00464E7C"/>
    <w:rsid w:val="00465F31"/>
    <w:rsid w:val="00466595"/>
    <w:rsid w:val="004748E2"/>
    <w:rsid w:val="00474E16"/>
    <w:rsid w:val="00474F49"/>
    <w:rsid w:val="00474F96"/>
    <w:rsid w:val="00476804"/>
    <w:rsid w:val="0047695F"/>
    <w:rsid w:val="00476E5B"/>
    <w:rsid w:val="0048030D"/>
    <w:rsid w:val="00482510"/>
    <w:rsid w:val="00482B35"/>
    <w:rsid w:val="00483771"/>
    <w:rsid w:val="0048393D"/>
    <w:rsid w:val="004840AD"/>
    <w:rsid w:val="00485873"/>
    <w:rsid w:val="0048775B"/>
    <w:rsid w:val="00490680"/>
    <w:rsid w:val="004910B0"/>
    <w:rsid w:val="004913AC"/>
    <w:rsid w:val="0049170F"/>
    <w:rsid w:val="0049420A"/>
    <w:rsid w:val="00494CF6"/>
    <w:rsid w:val="00496984"/>
    <w:rsid w:val="004969D5"/>
    <w:rsid w:val="004A2BB6"/>
    <w:rsid w:val="004A2C10"/>
    <w:rsid w:val="004A3F5C"/>
    <w:rsid w:val="004A5696"/>
    <w:rsid w:val="004A6010"/>
    <w:rsid w:val="004A65E5"/>
    <w:rsid w:val="004A66A9"/>
    <w:rsid w:val="004B0AB2"/>
    <w:rsid w:val="004B1917"/>
    <w:rsid w:val="004B2343"/>
    <w:rsid w:val="004B457E"/>
    <w:rsid w:val="004B50FA"/>
    <w:rsid w:val="004B5AFE"/>
    <w:rsid w:val="004C0C02"/>
    <w:rsid w:val="004C0E6A"/>
    <w:rsid w:val="004C0EF4"/>
    <w:rsid w:val="004C1253"/>
    <w:rsid w:val="004C14C1"/>
    <w:rsid w:val="004C3E39"/>
    <w:rsid w:val="004C403E"/>
    <w:rsid w:val="004C4F15"/>
    <w:rsid w:val="004C635A"/>
    <w:rsid w:val="004C7536"/>
    <w:rsid w:val="004C783E"/>
    <w:rsid w:val="004C7F4F"/>
    <w:rsid w:val="004D1D3A"/>
    <w:rsid w:val="004D2E6E"/>
    <w:rsid w:val="004D2EBE"/>
    <w:rsid w:val="004D3A6C"/>
    <w:rsid w:val="004D4470"/>
    <w:rsid w:val="004D53BE"/>
    <w:rsid w:val="004D6BAB"/>
    <w:rsid w:val="004D7049"/>
    <w:rsid w:val="004D7F0C"/>
    <w:rsid w:val="004E10EF"/>
    <w:rsid w:val="004E1419"/>
    <w:rsid w:val="004E22EC"/>
    <w:rsid w:val="004E77D0"/>
    <w:rsid w:val="004F187D"/>
    <w:rsid w:val="004F1D6B"/>
    <w:rsid w:val="004F3F4F"/>
    <w:rsid w:val="004F40D1"/>
    <w:rsid w:val="004F5EEC"/>
    <w:rsid w:val="004F5F93"/>
    <w:rsid w:val="004F6B3E"/>
    <w:rsid w:val="004F731B"/>
    <w:rsid w:val="004F7538"/>
    <w:rsid w:val="005000A1"/>
    <w:rsid w:val="00504A56"/>
    <w:rsid w:val="00504D31"/>
    <w:rsid w:val="00505EB8"/>
    <w:rsid w:val="0051049F"/>
    <w:rsid w:val="00511215"/>
    <w:rsid w:val="0051360A"/>
    <w:rsid w:val="00514104"/>
    <w:rsid w:val="005145B5"/>
    <w:rsid w:val="00517395"/>
    <w:rsid w:val="00522305"/>
    <w:rsid w:val="005229DA"/>
    <w:rsid w:val="00522A0A"/>
    <w:rsid w:val="00522FC2"/>
    <w:rsid w:val="00523488"/>
    <w:rsid w:val="00523A84"/>
    <w:rsid w:val="00523E3A"/>
    <w:rsid w:val="00524854"/>
    <w:rsid w:val="00524990"/>
    <w:rsid w:val="00527D7B"/>
    <w:rsid w:val="00532CA2"/>
    <w:rsid w:val="00540175"/>
    <w:rsid w:val="005405F7"/>
    <w:rsid w:val="005419D0"/>
    <w:rsid w:val="00543CC2"/>
    <w:rsid w:val="0054661C"/>
    <w:rsid w:val="005468E8"/>
    <w:rsid w:val="00547C80"/>
    <w:rsid w:val="0055033B"/>
    <w:rsid w:val="0055095C"/>
    <w:rsid w:val="00550B42"/>
    <w:rsid w:val="00554C90"/>
    <w:rsid w:val="00557000"/>
    <w:rsid w:val="00557F44"/>
    <w:rsid w:val="00560846"/>
    <w:rsid w:val="00563BDA"/>
    <w:rsid w:val="005644B9"/>
    <w:rsid w:val="0056581D"/>
    <w:rsid w:val="00566787"/>
    <w:rsid w:val="00570B8F"/>
    <w:rsid w:val="00571AEE"/>
    <w:rsid w:val="00572FDA"/>
    <w:rsid w:val="00575869"/>
    <w:rsid w:val="00580C75"/>
    <w:rsid w:val="00580EBD"/>
    <w:rsid w:val="005816FD"/>
    <w:rsid w:val="00581EC9"/>
    <w:rsid w:val="00583132"/>
    <w:rsid w:val="005832F0"/>
    <w:rsid w:val="0058405A"/>
    <w:rsid w:val="005842C9"/>
    <w:rsid w:val="005874DF"/>
    <w:rsid w:val="005878EA"/>
    <w:rsid w:val="00591306"/>
    <w:rsid w:val="005917FC"/>
    <w:rsid w:val="00591A0D"/>
    <w:rsid w:val="00592BF5"/>
    <w:rsid w:val="00593129"/>
    <w:rsid w:val="005959ED"/>
    <w:rsid w:val="0059771E"/>
    <w:rsid w:val="005A077D"/>
    <w:rsid w:val="005A0CD5"/>
    <w:rsid w:val="005A2935"/>
    <w:rsid w:val="005A417B"/>
    <w:rsid w:val="005A4C29"/>
    <w:rsid w:val="005A64C3"/>
    <w:rsid w:val="005A659A"/>
    <w:rsid w:val="005A79E4"/>
    <w:rsid w:val="005A7F30"/>
    <w:rsid w:val="005B0990"/>
    <w:rsid w:val="005B20D7"/>
    <w:rsid w:val="005B2419"/>
    <w:rsid w:val="005B271F"/>
    <w:rsid w:val="005B28E2"/>
    <w:rsid w:val="005B3175"/>
    <w:rsid w:val="005B4C71"/>
    <w:rsid w:val="005B6470"/>
    <w:rsid w:val="005B7201"/>
    <w:rsid w:val="005C01BE"/>
    <w:rsid w:val="005C02B9"/>
    <w:rsid w:val="005C02D0"/>
    <w:rsid w:val="005C0F98"/>
    <w:rsid w:val="005C3490"/>
    <w:rsid w:val="005C6120"/>
    <w:rsid w:val="005C76A6"/>
    <w:rsid w:val="005D0A0A"/>
    <w:rsid w:val="005D1940"/>
    <w:rsid w:val="005D1954"/>
    <w:rsid w:val="005D203C"/>
    <w:rsid w:val="005D375C"/>
    <w:rsid w:val="005D37D0"/>
    <w:rsid w:val="005D4D29"/>
    <w:rsid w:val="005D5C25"/>
    <w:rsid w:val="005D7330"/>
    <w:rsid w:val="005E027E"/>
    <w:rsid w:val="005E1465"/>
    <w:rsid w:val="005E1A42"/>
    <w:rsid w:val="005E23DA"/>
    <w:rsid w:val="005E28D3"/>
    <w:rsid w:val="005E583C"/>
    <w:rsid w:val="005E6565"/>
    <w:rsid w:val="005E6E36"/>
    <w:rsid w:val="005E72BE"/>
    <w:rsid w:val="005F1971"/>
    <w:rsid w:val="005F44AB"/>
    <w:rsid w:val="005F4874"/>
    <w:rsid w:val="005F4DCF"/>
    <w:rsid w:val="005F76C5"/>
    <w:rsid w:val="00601FBA"/>
    <w:rsid w:val="00603347"/>
    <w:rsid w:val="00604708"/>
    <w:rsid w:val="00604ACF"/>
    <w:rsid w:val="00605C41"/>
    <w:rsid w:val="00607809"/>
    <w:rsid w:val="0060792C"/>
    <w:rsid w:val="00613318"/>
    <w:rsid w:val="006168CB"/>
    <w:rsid w:val="00622AAA"/>
    <w:rsid w:val="00623B63"/>
    <w:rsid w:val="00624AE3"/>
    <w:rsid w:val="006259D2"/>
    <w:rsid w:val="00626C1B"/>
    <w:rsid w:val="00634D5B"/>
    <w:rsid w:val="00636219"/>
    <w:rsid w:val="006377B3"/>
    <w:rsid w:val="0064043C"/>
    <w:rsid w:val="00641D1B"/>
    <w:rsid w:val="0064393D"/>
    <w:rsid w:val="006448F1"/>
    <w:rsid w:val="00644F83"/>
    <w:rsid w:val="00645A86"/>
    <w:rsid w:val="00645DE7"/>
    <w:rsid w:val="00647898"/>
    <w:rsid w:val="00647C91"/>
    <w:rsid w:val="00650D51"/>
    <w:rsid w:val="00651769"/>
    <w:rsid w:val="00651B8B"/>
    <w:rsid w:val="00655C62"/>
    <w:rsid w:val="0065632C"/>
    <w:rsid w:val="006633C3"/>
    <w:rsid w:val="006644D0"/>
    <w:rsid w:val="00665D64"/>
    <w:rsid w:val="0067142F"/>
    <w:rsid w:val="006717EB"/>
    <w:rsid w:val="006720EA"/>
    <w:rsid w:val="00673CF2"/>
    <w:rsid w:val="00674A18"/>
    <w:rsid w:val="00674EC4"/>
    <w:rsid w:val="0067612C"/>
    <w:rsid w:val="00677153"/>
    <w:rsid w:val="00680A5D"/>
    <w:rsid w:val="00680FC3"/>
    <w:rsid w:val="00682417"/>
    <w:rsid w:val="00682BCE"/>
    <w:rsid w:val="00683226"/>
    <w:rsid w:val="00683306"/>
    <w:rsid w:val="00684AD5"/>
    <w:rsid w:val="00684BFE"/>
    <w:rsid w:val="00684D5C"/>
    <w:rsid w:val="00684F09"/>
    <w:rsid w:val="00685EE2"/>
    <w:rsid w:val="00686EC7"/>
    <w:rsid w:val="0069153B"/>
    <w:rsid w:val="006915B8"/>
    <w:rsid w:val="00694D87"/>
    <w:rsid w:val="006964B8"/>
    <w:rsid w:val="006A08C8"/>
    <w:rsid w:val="006B1295"/>
    <w:rsid w:val="006B1A8D"/>
    <w:rsid w:val="006B2F53"/>
    <w:rsid w:val="006B5646"/>
    <w:rsid w:val="006B62FC"/>
    <w:rsid w:val="006B6C1B"/>
    <w:rsid w:val="006B6D72"/>
    <w:rsid w:val="006B707B"/>
    <w:rsid w:val="006B778E"/>
    <w:rsid w:val="006B7B46"/>
    <w:rsid w:val="006B7E3A"/>
    <w:rsid w:val="006C1B85"/>
    <w:rsid w:val="006C1C86"/>
    <w:rsid w:val="006C2D22"/>
    <w:rsid w:val="006C446D"/>
    <w:rsid w:val="006C4B81"/>
    <w:rsid w:val="006C4C3A"/>
    <w:rsid w:val="006C544B"/>
    <w:rsid w:val="006C7EAC"/>
    <w:rsid w:val="006D06D6"/>
    <w:rsid w:val="006D1A2B"/>
    <w:rsid w:val="006D2C73"/>
    <w:rsid w:val="006D49B3"/>
    <w:rsid w:val="006D56AF"/>
    <w:rsid w:val="006D5E62"/>
    <w:rsid w:val="006D6794"/>
    <w:rsid w:val="006E07A8"/>
    <w:rsid w:val="006E2344"/>
    <w:rsid w:val="006E55F3"/>
    <w:rsid w:val="006E776B"/>
    <w:rsid w:val="006E7FF9"/>
    <w:rsid w:val="006F00D0"/>
    <w:rsid w:val="006F01B1"/>
    <w:rsid w:val="006F14B1"/>
    <w:rsid w:val="00700005"/>
    <w:rsid w:val="0070004D"/>
    <w:rsid w:val="007015A9"/>
    <w:rsid w:val="007018B8"/>
    <w:rsid w:val="007027E0"/>
    <w:rsid w:val="00704BB0"/>
    <w:rsid w:val="00704FBD"/>
    <w:rsid w:val="00706520"/>
    <w:rsid w:val="00706C7F"/>
    <w:rsid w:val="00710613"/>
    <w:rsid w:val="007110C6"/>
    <w:rsid w:val="00711E83"/>
    <w:rsid w:val="00712675"/>
    <w:rsid w:val="00713128"/>
    <w:rsid w:val="00713420"/>
    <w:rsid w:val="00715A30"/>
    <w:rsid w:val="00716891"/>
    <w:rsid w:val="00716E58"/>
    <w:rsid w:val="0072026F"/>
    <w:rsid w:val="0072135A"/>
    <w:rsid w:val="00721A72"/>
    <w:rsid w:val="00721E9C"/>
    <w:rsid w:val="00725935"/>
    <w:rsid w:val="007265FE"/>
    <w:rsid w:val="0073201F"/>
    <w:rsid w:val="00732301"/>
    <w:rsid w:val="00733192"/>
    <w:rsid w:val="00734088"/>
    <w:rsid w:val="00737A69"/>
    <w:rsid w:val="0074093B"/>
    <w:rsid w:val="0074183D"/>
    <w:rsid w:val="00742E1C"/>
    <w:rsid w:val="0074331A"/>
    <w:rsid w:val="007476C0"/>
    <w:rsid w:val="00747B5C"/>
    <w:rsid w:val="00747EA9"/>
    <w:rsid w:val="00750AA8"/>
    <w:rsid w:val="0075174F"/>
    <w:rsid w:val="00751A11"/>
    <w:rsid w:val="007520AF"/>
    <w:rsid w:val="00753097"/>
    <w:rsid w:val="00753D6E"/>
    <w:rsid w:val="0075630C"/>
    <w:rsid w:val="00763CF9"/>
    <w:rsid w:val="00764C8A"/>
    <w:rsid w:val="00766906"/>
    <w:rsid w:val="00766CDA"/>
    <w:rsid w:val="00766DF6"/>
    <w:rsid w:val="007678DF"/>
    <w:rsid w:val="007710D7"/>
    <w:rsid w:val="00772487"/>
    <w:rsid w:val="00772734"/>
    <w:rsid w:val="007767A7"/>
    <w:rsid w:val="00781F8D"/>
    <w:rsid w:val="00783F23"/>
    <w:rsid w:val="00785764"/>
    <w:rsid w:val="00785BE5"/>
    <w:rsid w:val="00785C7B"/>
    <w:rsid w:val="00786708"/>
    <w:rsid w:val="00790544"/>
    <w:rsid w:val="0079110D"/>
    <w:rsid w:val="0079141E"/>
    <w:rsid w:val="007944C8"/>
    <w:rsid w:val="00794BC8"/>
    <w:rsid w:val="00794FE7"/>
    <w:rsid w:val="00796970"/>
    <w:rsid w:val="00796CC7"/>
    <w:rsid w:val="007A066C"/>
    <w:rsid w:val="007A1B99"/>
    <w:rsid w:val="007A1EDB"/>
    <w:rsid w:val="007A5B7F"/>
    <w:rsid w:val="007A648E"/>
    <w:rsid w:val="007A6916"/>
    <w:rsid w:val="007A6F85"/>
    <w:rsid w:val="007B1A88"/>
    <w:rsid w:val="007B25AC"/>
    <w:rsid w:val="007B2E6B"/>
    <w:rsid w:val="007B37D7"/>
    <w:rsid w:val="007B4A66"/>
    <w:rsid w:val="007B4BDB"/>
    <w:rsid w:val="007B67EF"/>
    <w:rsid w:val="007B6C09"/>
    <w:rsid w:val="007B713F"/>
    <w:rsid w:val="007B7B06"/>
    <w:rsid w:val="007C0487"/>
    <w:rsid w:val="007C058D"/>
    <w:rsid w:val="007C23E7"/>
    <w:rsid w:val="007C2654"/>
    <w:rsid w:val="007C4DB8"/>
    <w:rsid w:val="007C5906"/>
    <w:rsid w:val="007C5AA9"/>
    <w:rsid w:val="007C76C0"/>
    <w:rsid w:val="007D29DD"/>
    <w:rsid w:val="007D65EA"/>
    <w:rsid w:val="007D6CA3"/>
    <w:rsid w:val="007E012C"/>
    <w:rsid w:val="007E09B3"/>
    <w:rsid w:val="007E37D9"/>
    <w:rsid w:val="007E6761"/>
    <w:rsid w:val="007F211E"/>
    <w:rsid w:val="007F2742"/>
    <w:rsid w:val="007F2EB6"/>
    <w:rsid w:val="007F3E08"/>
    <w:rsid w:val="007F45FC"/>
    <w:rsid w:val="007F6D49"/>
    <w:rsid w:val="00800B84"/>
    <w:rsid w:val="00802167"/>
    <w:rsid w:val="008034C6"/>
    <w:rsid w:val="0080356E"/>
    <w:rsid w:val="008038EF"/>
    <w:rsid w:val="00804C07"/>
    <w:rsid w:val="008054E6"/>
    <w:rsid w:val="00805DD0"/>
    <w:rsid w:val="00806A31"/>
    <w:rsid w:val="00806E6C"/>
    <w:rsid w:val="00807DDE"/>
    <w:rsid w:val="00813462"/>
    <w:rsid w:val="00813F53"/>
    <w:rsid w:val="0081416C"/>
    <w:rsid w:val="00815CDA"/>
    <w:rsid w:val="00816C32"/>
    <w:rsid w:val="008170F8"/>
    <w:rsid w:val="008176B8"/>
    <w:rsid w:val="0082022D"/>
    <w:rsid w:val="00820A5E"/>
    <w:rsid w:val="00822276"/>
    <w:rsid w:val="008227F9"/>
    <w:rsid w:val="00822850"/>
    <w:rsid w:val="008243BE"/>
    <w:rsid w:val="00824D7F"/>
    <w:rsid w:val="00824DCF"/>
    <w:rsid w:val="00825319"/>
    <w:rsid w:val="008258BD"/>
    <w:rsid w:val="0082726F"/>
    <w:rsid w:val="008300F7"/>
    <w:rsid w:val="00830DC0"/>
    <w:rsid w:val="008316DE"/>
    <w:rsid w:val="00831A25"/>
    <w:rsid w:val="00831A30"/>
    <w:rsid w:val="008360C2"/>
    <w:rsid w:val="0084084D"/>
    <w:rsid w:val="008412AC"/>
    <w:rsid w:val="00842394"/>
    <w:rsid w:val="008425CD"/>
    <w:rsid w:val="00845588"/>
    <w:rsid w:val="00846266"/>
    <w:rsid w:val="0084626E"/>
    <w:rsid w:val="00853C3A"/>
    <w:rsid w:val="00854B60"/>
    <w:rsid w:val="0085785C"/>
    <w:rsid w:val="00857EFB"/>
    <w:rsid w:val="0086274D"/>
    <w:rsid w:val="00863848"/>
    <w:rsid w:val="00863A2F"/>
    <w:rsid w:val="0086420C"/>
    <w:rsid w:val="00864514"/>
    <w:rsid w:val="00864D28"/>
    <w:rsid w:val="00864D3C"/>
    <w:rsid w:val="008659D6"/>
    <w:rsid w:val="00865A74"/>
    <w:rsid w:val="008679BF"/>
    <w:rsid w:val="0087089E"/>
    <w:rsid w:val="008721B1"/>
    <w:rsid w:val="00873280"/>
    <w:rsid w:val="00873A7D"/>
    <w:rsid w:val="008751A7"/>
    <w:rsid w:val="00875264"/>
    <w:rsid w:val="008752F1"/>
    <w:rsid w:val="00875538"/>
    <w:rsid w:val="008779B1"/>
    <w:rsid w:val="008848A9"/>
    <w:rsid w:val="008848BB"/>
    <w:rsid w:val="00884DA7"/>
    <w:rsid w:val="008908E5"/>
    <w:rsid w:val="008910BC"/>
    <w:rsid w:val="00891971"/>
    <w:rsid w:val="00891BBC"/>
    <w:rsid w:val="0089386E"/>
    <w:rsid w:val="0089398D"/>
    <w:rsid w:val="00893FCF"/>
    <w:rsid w:val="008961DE"/>
    <w:rsid w:val="008975A8"/>
    <w:rsid w:val="008A00FF"/>
    <w:rsid w:val="008A01D9"/>
    <w:rsid w:val="008A1716"/>
    <w:rsid w:val="008A1BC3"/>
    <w:rsid w:val="008A32EF"/>
    <w:rsid w:val="008A4665"/>
    <w:rsid w:val="008A6604"/>
    <w:rsid w:val="008A71BE"/>
    <w:rsid w:val="008B2F6B"/>
    <w:rsid w:val="008B46DA"/>
    <w:rsid w:val="008B4F9A"/>
    <w:rsid w:val="008B734D"/>
    <w:rsid w:val="008B75F9"/>
    <w:rsid w:val="008C0062"/>
    <w:rsid w:val="008C016F"/>
    <w:rsid w:val="008C2AE5"/>
    <w:rsid w:val="008C3A67"/>
    <w:rsid w:val="008D121B"/>
    <w:rsid w:val="008D13DC"/>
    <w:rsid w:val="008D1D02"/>
    <w:rsid w:val="008D29C2"/>
    <w:rsid w:val="008D2B09"/>
    <w:rsid w:val="008D3321"/>
    <w:rsid w:val="008D3C1F"/>
    <w:rsid w:val="008D3D2D"/>
    <w:rsid w:val="008E011E"/>
    <w:rsid w:val="008E0149"/>
    <w:rsid w:val="008E18F6"/>
    <w:rsid w:val="008E20C7"/>
    <w:rsid w:val="008E2DF3"/>
    <w:rsid w:val="008E3581"/>
    <w:rsid w:val="008E52FB"/>
    <w:rsid w:val="008E539B"/>
    <w:rsid w:val="008E540B"/>
    <w:rsid w:val="008E5DB6"/>
    <w:rsid w:val="008E6238"/>
    <w:rsid w:val="008F3943"/>
    <w:rsid w:val="008F4B33"/>
    <w:rsid w:val="008F516F"/>
    <w:rsid w:val="008F5AF1"/>
    <w:rsid w:val="008F5D29"/>
    <w:rsid w:val="008F6160"/>
    <w:rsid w:val="008F7769"/>
    <w:rsid w:val="008F7AB3"/>
    <w:rsid w:val="008F7C3D"/>
    <w:rsid w:val="0090089A"/>
    <w:rsid w:val="00900BF7"/>
    <w:rsid w:val="0090350C"/>
    <w:rsid w:val="00906FF1"/>
    <w:rsid w:val="00912152"/>
    <w:rsid w:val="00912667"/>
    <w:rsid w:val="00912ADA"/>
    <w:rsid w:val="009137C6"/>
    <w:rsid w:val="00916FBD"/>
    <w:rsid w:val="00921927"/>
    <w:rsid w:val="00921F59"/>
    <w:rsid w:val="00923961"/>
    <w:rsid w:val="00923C9A"/>
    <w:rsid w:val="00924CC9"/>
    <w:rsid w:val="009265A1"/>
    <w:rsid w:val="00926AD7"/>
    <w:rsid w:val="00926FA6"/>
    <w:rsid w:val="0092722F"/>
    <w:rsid w:val="009276A7"/>
    <w:rsid w:val="00933894"/>
    <w:rsid w:val="009338FA"/>
    <w:rsid w:val="00935B64"/>
    <w:rsid w:val="00936518"/>
    <w:rsid w:val="009372C6"/>
    <w:rsid w:val="009413DD"/>
    <w:rsid w:val="00941ECB"/>
    <w:rsid w:val="00942192"/>
    <w:rsid w:val="00944981"/>
    <w:rsid w:val="00944E1C"/>
    <w:rsid w:val="009454B9"/>
    <w:rsid w:val="009456A4"/>
    <w:rsid w:val="00945A59"/>
    <w:rsid w:val="009461B8"/>
    <w:rsid w:val="009549BD"/>
    <w:rsid w:val="0095645E"/>
    <w:rsid w:val="0095724A"/>
    <w:rsid w:val="009577A2"/>
    <w:rsid w:val="0095788C"/>
    <w:rsid w:val="00957C5B"/>
    <w:rsid w:val="00961F75"/>
    <w:rsid w:val="0096251F"/>
    <w:rsid w:val="00963135"/>
    <w:rsid w:val="00966A81"/>
    <w:rsid w:val="00966AA8"/>
    <w:rsid w:val="009670F5"/>
    <w:rsid w:val="0097237B"/>
    <w:rsid w:val="00972B3B"/>
    <w:rsid w:val="00973D39"/>
    <w:rsid w:val="00975387"/>
    <w:rsid w:val="00977FA3"/>
    <w:rsid w:val="009802F8"/>
    <w:rsid w:val="00980413"/>
    <w:rsid w:val="009809DC"/>
    <w:rsid w:val="00983126"/>
    <w:rsid w:val="0098488F"/>
    <w:rsid w:val="00984C0B"/>
    <w:rsid w:val="009926B7"/>
    <w:rsid w:val="009949EC"/>
    <w:rsid w:val="00994FE9"/>
    <w:rsid w:val="009957AE"/>
    <w:rsid w:val="00995ABE"/>
    <w:rsid w:val="009965C9"/>
    <w:rsid w:val="00996A9E"/>
    <w:rsid w:val="009A0105"/>
    <w:rsid w:val="009A0529"/>
    <w:rsid w:val="009A18F5"/>
    <w:rsid w:val="009A275F"/>
    <w:rsid w:val="009A3706"/>
    <w:rsid w:val="009A405C"/>
    <w:rsid w:val="009A5105"/>
    <w:rsid w:val="009A5A2C"/>
    <w:rsid w:val="009A73D6"/>
    <w:rsid w:val="009B074E"/>
    <w:rsid w:val="009B0BF3"/>
    <w:rsid w:val="009B10B9"/>
    <w:rsid w:val="009B3876"/>
    <w:rsid w:val="009B38E5"/>
    <w:rsid w:val="009B3FD3"/>
    <w:rsid w:val="009B6313"/>
    <w:rsid w:val="009C12F4"/>
    <w:rsid w:val="009C1ABF"/>
    <w:rsid w:val="009C2F0F"/>
    <w:rsid w:val="009C3327"/>
    <w:rsid w:val="009C37C0"/>
    <w:rsid w:val="009C4556"/>
    <w:rsid w:val="009C53F0"/>
    <w:rsid w:val="009C57DA"/>
    <w:rsid w:val="009C6662"/>
    <w:rsid w:val="009C7981"/>
    <w:rsid w:val="009D184A"/>
    <w:rsid w:val="009D1ABC"/>
    <w:rsid w:val="009D3C0A"/>
    <w:rsid w:val="009D3F42"/>
    <w:rsid w:val="009D4027"/>
    <w:rsid w:val="009D4408"/>
    <w:rsid w:val="009D4779"/>
    <w:rsid w:val="009D47B3"/>
    <w:rsid w:val="009D47D8"/>
    <w:rsid w:val="009D76A6"/>
    <w:rsid w:val="009D7FA0"/>
    <w:rsid w:val="009E01E1"/>
    <w:rsid w:val="009E23FC"/>
    <w:rsid w:val="009E4918"/>
    <w:rsid w:val="009E6105"/>
    <w:rsid w:val="009E61C9"/>
    <w:rsid w:val="009E62BD"/>
    <w:rsid w:val="009F06A1"/>
    <w:rsid w:val="009F08BB"/>
    <w:rsid w:val="009F32BA"/>
    <w:rsid w:val="009F364A"/>
    <w:rsid w:val="009F53E9"/>
    <w:rsid w:val="009F7A6B"/>
    <w:rsid w:val="00A0021F"/>
    <w:rsid w:val="00A01AC9"/>
    <w:rsid w:val="00A02AE1"/>
    <w:rsid w:val="00A05CF1"/>
    <w:rsid w:val="00A07677"/>
    <w:rsid w:val="00A0789B"/>
    <w:rsid w:val="00A124A5"/>
    <w:rsid w:val="00A12533"/>
    <w:rsid w:val="00A1297B"/>
    <w:rsid w:val="00A167FD"/>
    <w:rsid w:val="00A2026D"/>
    <w:rsid w:val="00A24B08"/>
    <w:rsid w:val="00A31343"/>
    <w:rsid w:val="00A33A7E"/>
    <w:rsid w:val="00A33DEA"/>
    <w:rsid w:val="00A34142"/>
    <w:rsid w:val="00A34D01"/>
    <w:rsid w:val="00A34D39"/>
    <w:rsid w:val="00A34FC5"/>
    <w:rsid w:val="00A352C2"/>
    <w:rsid w:val="00A36B25"/>
    <w:rsid w:val="00A37C25"/>
    <w:rsid w:val="00A41ADF"/>
    <w:rsid w:val="00A41D26"/>
    <w:rsid w:val="00A4242F"/>
    <w:rsid w:val="00A44223"/>
    <w:rsid w:val="00A45FC5"/>
    <w:rsid w:val="00A46EE8"/>
    <w:rsid w:val="00A4703A"/>
    <w:rsid w:val="00A50EB2"/>
    <w:rsid w:val="00A52B8A"/>
    <w:rsid w:val="00A534D6"/>
    <w:rsid w:val="00A547F0"/>
    <w:rsid w:val="00A54E27"/>
    <w:rsid w:val="00A54E86"/>
    <w:rsid w:val="00A602D3"/>
    <w:rsid w:val="00A61E75"/>
    <w:rsid w:val="00A63C9C"/>
    <w:rsid w:val="00A644CC"/>
    <w:rsid w:val="00A65BB9"/>
    <w:rsid w:val="00A65D93"/>
    <w:rsid w:val="00A66E4D"/>
    <w:rsid w:val="00A66FB1"/>
    <w:rsid w:val="00A711F1"/>
    <w:rsid w:val="00A71C20"/>
    <w:rsid w:val="00A76CFA"/>
    <w:rsid w:val="00A818B4"/>
    <w:rsid w:val="00A81B45"/>
    <w:rsid w:val="00A82F89"/>
    <w:rsid w:val="00A831F4"/>
    <w:rsid w:val="00A837B7"/>
    <w:rsid w:val="00A8444B"/>
    <w:rsid w:val="00A86155"/>
    <w:rsid w:val="00A86DB0"/>
    <w:rsid w:val="00A876CA"/>
    <w:rsid w:val="00A90FD3"/>
    <w:rsid w:val="00A93F95"/>
    <w:rsid w:val="00A950F5"/>
    <w:rsid w:val="00A95D19"/>
    <w:rsid w:val="00A9636C"/>
    <w:rsid w:val="00A977F5"/>
    <w:rsid w:val="00A9784B"/>
    <w:rsid w:val="00A97EA9"/>
    <w:rsid w:val="00AA2D58"/>
    <w:rsid w:val="00AA3A25"/>
    <w:rsid w:val="00AA3D6B"/>
    <w:rsid w:val="00AA52C8"/>
    <w:rsid w:val="00AA5FAD"/>
    <w:rsid w:val="00AA7A1E"/>
    <w:rsid w:val="00AB28F3"/>
    <w:rsid w:val="00AB2FBC"/>
    <w:rsid w:val="00AB691D"/>
    <w:rsid w:val="00AB6EBC"/>
    <w:rsid w:val="00AB7C03"/>
    <w:rsid w:val="00AC0454"/>
    <w:rsid w:val="00AC25F6"/>
    <w:rsid w:val="00AC3D24"/>
    <w:rsid w:val="00AC3F1A"/>
    <w:rsid w:val="00AC52D3"/>
    <w:rsid w:val="00AC5E6A"/>
    <w:rsid w:val="00AC74CF"/>
    <w:rsid w:val="00AC78C1"/>
    <w:rsid w:val="00AD0C13"/>
    <w:rsid w:val="00AD1A0A"/>
    <w:rsid w:val="00AD23CB"/>
    <w:rsid w:val="00AD6B2D"/>
    <w:rsid w:val="00AE4965"/>
    <w:rsid w:val="00AE5E8E"/>
    <w:rsid w:val="00AE5F8F"/>
    <w:rsid w:val="00AE6AAA"/>
    <w:rsid w:val="00AE7FE9"/>
    <w:rsid w:val="00AF0F4F"/>
    <w:rsid w:val="00AF2B6F"/>
    <w:rsid w:val="00AF34A0"/>
    <w:rsid w:val="00AF4198"/>
    <w:rsid w:val="00AF5B94"/>
    <w:rsid w:val="00B01DA3"/>
    <w:rsid w:val="00B02140"/>
    <w:rsid w:val="00B03D9C"/>
    <w:rsid w:val="00B05144"/>
    <w:rsid w:val="00B071D9"/>
    <w:rsid w:val="00B07EC3"/>
    <w:rsid w:val="00B102C1"/>
    <w:rsid w:val="00B11056"/>
    <w:rsid w:val="00B11FA7"/>
    <w:rsid w:val="00B1225B"/>
    <w:rsid w:val="00B135C1"/>
    <w:rsid w:val="00B1389C"/>
    <w:rsid w:val="00B1450D"/>
    <w:rsid w:val="00B15ED2"/>
    <w:rsid w:val="00B168DA"/>
    <w:rsid w:val="00B16C6B"/>
    <w:rsid w:val="00B17196"/>
    <w:rsid w:val="00B214CE"/>
    <w:rsid w:val="00B238B3"/>
    <w:rsid w:val="00B25A2C"/>
    <w:rsid w:val="00B262DE"/>
    <w:rsid w:val="00B273C9"/>
    <w:rsid w:val="00B27863"/>
    <w:rsid w:val="00B30A82"/>
    <w:rsid w:val="00B32DCD"/>
    <w:rsid w:val="00B33168"/>
    <w:rsid w:val="00B34B19"/>
    <w:rsid w:val="00B358C4"/>
    <w:rsid w:val="00B37457"/>
    <w:rsid w:val="00B400A3"/>
    <w:rsid w:val="00B40355"/>
    <w:rsid w:val="00B414B6"/>
    <w:rsid w:val="00B433D1"/>
    <w:rsid w:val="00B43D73"/>
    <w:rsid w:val="00B441C8"/>
    <w:rsid w:val="00B44CFD"/>
    <w:rsid w:val="00B45144"/>
    <w:rsid w:val="00B45C7F"/>
    <w:rsid w:val="00B469D2"/>
    <w:rsid w:val="00B4741A"/>
    <w:rsid w:val="00B474D6"/>
    <w:rsid w:val="00B50AFB"/>
    <w:rsid w:val="00B51175"/>
    <w:rsid w:val="00B51B9D"/>
    <w:rsid w:val="00B5409F"/>
    <w:rsid w:val="00B54100"/>
    <w:rsid w:val="00B554E1"/>
    <w:rsid w:val="00B56002"/>
    <w:rsid w:val="00B561ED"/>
    <w:rsid w:val="00B569A7"/>
    <w:rsid w:val="00B57374"/>
    <w:rsid w:val="00B57958"/>
    <w:rsid w:val="00B60056"/>
    <w:rsid w:val="00B60CDD"/>
    <w:rsid w:val="00B620B4"/>
    <w:rsid w:val="00B62F15"/>
    <w:rsid w:val="00B63D4C"/>
    <w:rsid w:val="00B649C8"/>
    <w:rsid w:val="00B70899"/>
    <w:rsid w:val="00B7134E"/>
    <w:rsid w:val="00B71683"/>
    <w:rsid w:val="00B75044"/>
    <w:rsid w:val="00B7550C"/>
    <w:rsid w:val="00B76904"/>
    <w:rsid w:val="00B76B8C"/>
    <w:rsid w:val="00B76FC5"/>
    <w:rsid w:val="00B86045"/>
    <w:rsid w:val="00B86569"/>
    <w:rsid w:val="00B872AE"/>
    <w:rsid w:val="00B87721"/>
    <w:rsid w:val="00B9268B"/>
    <w:rsid w:val="00B93C0D"/>
    <w:rsid w:val="00B95458"/>
    <w:rsid w:val="00B95F47"/>
    <w:rsid w:val="00B97C40"/>
    <w:rsid w:val="00B97D98"/>
    <w:rsid w:val="00BA062C"/>
    <w:rsid w:val="00BA27CC"/>
    <w:rsid w:val="00BA28A0"/>
    <w:rsid w:val="00BA3795"/>
    <w:rsid w:val="00BA3896"/>
    <w:rsid w:val="00BA3AE4"/>
    <w:rsid w:val="00BA5519"/>
    <w:rsid w:val="00BA56DB"/>
    <w:rsid w:val="00BA68A4"/>
    <w:rsid w:val="00BA6D12"/>
    <w:rsid w:val="00BA7E55"/>
    <w:rsid w:val="00BB168A"/>
    <w:rsid w:val="00BB1D75"/>
    <w:rsid w:val="00BB236C"/>
    <w:rsid w:val="00BB396B"/>
    <w:rsid w:val="00BC0A46"/>
    <w:rsid w:val="00BC2652"/>
    <w:rsid w:val="00BC3B8D"/>
    <w:rsid w:val="00BC4E7E"/>
    <w:rsid w:val="00BC5E9C"/>
    <w:rsid w:val="00BC7076"/>
    <w:rsid w:val="00BD3833"/>
    <w:rsid w:val="00BD4D20"/>
    <w:rsid w:val="00BD5DBA"/>
    <w:rsid w:val="00BD5F2A"/>
    <w:rsid w:val="00BD7AAE"/>
    <w:rsid w:val="00BE3EBC"/>
    <w:rsid w:val="00BE4944"/>
    <w:rsid w:val="00BE5D01"/>
    <w:rsid w:val="00BE64DE"/>
    <w:rsid w:val="00BE667C"/>
    <w:rsid w:val="00BE7EF1"/>
    <w:rsid w:val="00BF054D"/>
    <w:rsid w:val="00BF5529"/>
    <w:rsid w:val="00BF584C"/>
    <w:rsid w:val="00BF7674"/>
    <w:rsid w:val="00C012C2"/>
    <w:rsid w:val="00C01E0B"/>
    <w:rsid w:val="00C02944"/>
    <w:rsid w:val="00C041D7"/>
    <w:rsid w:val="00C0446A"/>
    <w:rsid w:val="00C04FE6"/>
    <w:rsid w:val="00C0781B"/>
    <w:rsid w:val="00C11DF5"/>
    <w:rsid w:val="00C1281E"/>
    <w:rsid w:val="00C1344C"/>
    <w:rsid w:val="00C13AA4"/>
    <w:rsid w:val="00C13B74"/>
    <w:rsid w:val="00C14141"/>
    <w:rsid w:val="00C1557D"/>
    <w:rsid w:val="00C16C07"/>
    <w:rsid w:val="00C20CFF"/>
    <w:rsid w:val="00C21DE0"/>
    <w:rsid w:val="00C2315F"/>
    <w:rsid w:val="00C23376"/>
    <w:rsid w:val="00C24480"/>
    <w:rsid w:val="00C3125B"/>
    <w:rsid w:val="00C31BAB"/>
    <w:rsid w:val="00C32884"/>
    <w:rsid w:val="00C333DB"/>
    <w:rsid w:val="00C335A3"/>
    <w:rsid w:val="00C33B27"/>
    <w:rsid w:val="00C342C3"/>
    <w:rsid w:val="00C35829"/>
    <w:rsid w:val="00C367E4"/>
    <w:rsid w:val="00C367F9"/>
    <w:rsid w:val="00C377FC"/>
    <w:rsid w:val="00C37BA7"/>
    <w:rsid w:val="00C4174A"/>
    <w:rsid w:val="00C50FC1"/>
    <w:rsid w:val="00C51756"/>
    <w:rsid w:val="00C5394C"/>
    <w:rsid w:val="00C56177"/>
    <w:rsid w:val="00C569B5"/>
    <w:rsid w:val="00C57080"/>
    <w:rsid w:val="00C619CE"/>
    <w:rsid w:val="00C6218E"/>
    <w:rsid w:val="00C62670"/>
    <w:rsid w:val="00C634FF"/>
    <w:rsid w:val="00C65534"/>
    <w:rsid w:val="00C66CA4"/>
    <w:rsid w:val="00C670BE"/>
    <w:rsid w:val="00C70760"/>
    <w:rsid w:val="00C73178"/>
    <w:rsid w:val="00C73BA7"/>
    <w:rsid w:val="00C73DD8"/>
    <w:rsid w:val="00C75061"/>
    <w:rsid w:val="00C7545D"/>
    <w:rsid w:val="00C7578B"/>
    <w:rsid w:val="00C76EFF"/>
    <w:rsid w:val="00C7738E"/>
    <w:rsid w:val="00C773E9"/>
    <w:rsid w:val="00C800E5"/>
    <w:rsid w:val="00C80109"/>
    <w:rsid w:val="00C80453"/>
    <w:rsid w:val="00C812F8"/>
    <w:rsid w:val="00C822D7"/>
    <w:rsid w:val="00C824DF"/>
    <w:rsid w:val="00C83A0A"/>
    <w:rsid w:val="00C84B18"/>
    <w:rsid w:val="00C84C52"/>
    <w:rsid w:val="00C859C0"/>
    <w:rsid w:val="00C86D3E"/>
    <w:rsid w:val="00C87363"/>
    <w:rsid w:val="00C876FC"/>
    <w:rsid w:val="00C87F3F"/>
    <w:rsid w:val="00C96087"/>
    <w:rsid w:val="00C97598"/>
    <w:rsid w:val="00CA0D80"/>
    <w:rsid w:val="00CA27B4"/>
    <w:rsid w:val="00CA3029"/>
    <w:rsid w:val="00CA3741"/>
    <w:rsid w:val="00CA423E"/>
    <w:rsid w:val="00CA433D"/>
    <w:rsid w:val="00CA4515"/>
    <w:rsid w:val="00CA4B1B"/>
    <w:rsid w:val="00CB0CB4"/>
    <w:rsid w:val="00CB1A7A"/>
    <w:rsid w:val="00CB2018"/>
    <w:rsid w:val="00CB3323"/>
    <w:rsid w:val="00CB7D92"/>
    <w:rsid w:val="00CC02BE"/>
    <w:rsid w:val="00CC05CF"/>
    <w:rsid w:val="00CC7818"/>
    <w:rsid w:val="00CD1781"/>
    <w:rsid w:val="00CD1AE4"/>
    <w:rsid w:val="00CD3090"/>
    <w:rsid w:val="00CD67AD"/>
    <w:rsid w:val="00CD7728"/>
    <w:rsid w:val="00CD7B39"/>
    <w:rsid w:val="00CD7DC6"/>
    <w:rsid w:val="00CE06CE"/>
    <w:rsid w:val="00CE0FF2"/>
    <w:rsid w:val="00CE2807"/>
    <w:rsid w:val="00CE4886"/>
    <w:rsid w:val="00CE5751"/>
    <w:rsid w:val="00CE6226"/>
    <w:rsid w:val="00CE6BEB"/>
    <w:rsid w:val="00CF1234"/>
    <w:rsid w:val="00CF1C98"/>
    <w:rsid w:val="00CF34AE"/>
    <w:rsid w:val="00CF3899"/>
    <w:rsid w:val="00CF3BF7"/>
    <w:rsid w:val="00CF4D3A"/>
    <w:rsid w:val="00CF5D8E"/>
    <w:rsid w:val="00CF66D5"/>
    <w:rsid w:val="00D00CAE"/>
    <w:rsid w:val="00D06379"/>
    <w:rsid w:val="00D0697A"/>
    <w:rsid w:val="00D06D15"/>
    <w:rsid w:val="00D1184D"/>
    <w:rsid w:val="00D12629"/>
    <w:rsid w:val="00D12D0D"/>
    <w:rsid w:val="00D12ECA"/>
    <w:rsid w:val="00D15791"/>
    <w:rsid w:val="00D158D6"/>
    <w:rsid w:val="00D15A56"/>
    <w:rsid w:val="00D16418"/>
    <w:rsid w:val="00D1759D"/>
    <w:rsid w:val="00D17AB1"/>
    <w:rsid w:val="00D17BEE"/>
    <w:rsid w:val="00D22FE0"/>
    <w:rsid w:val="00D23110"/>
    <w:rsid w:val="00D25786"/>
    <w:rsid w:val="00D25BDC"/>
    <w:rsid w:val="00D26226"/>
    <w:rsid w:val="00D264B2"/>
    <w:rsid w:val="00D26926"/>
    <w:rsid w:val="00D325BF"/>
    <w:rsid w:val="00D33625"/>
    <w:rsid w:val="00D35C1C"/>
    <w:rsid w:val="00D4110A"/>
    <w:rsid w:val="00D417A1"/>
    <w:rsid w:val="00D42CAE"/>
    <w:rsid w:val="00D45866"/>
    <w:rsid w:val="00D46332"/>
    <w:rsid w:val="00D46C9C"/>
    <w:rsid w:val="00D476D3"/>
    <w:rsid w:val="00D522EC"/>
    <w:rsid w:val="00D57C28"/>
    <w:rsid w:val="00D63EA4"/>
    <w:rsid w:val="00D64E1D"/>
    <w:rsid w:val="00D65B51"/>
    <w:rsid w:val="00D67743"/>
    <w:rsid w:val="00D67955"/>
    <w:rsid w:val="00D7279A"/>
    <w:rsid w:val="00D736E6"/>
    <w:rsid w:val="00D736FB"/>
    <w:rsid w:val="00D74E6C"/>
    <w:rsid w:val="00D7755F"/>
    <w:rsid w:val="00D820CE"/>
    <w:rsid w:val="00D830F9"/>
    <w:rsid w:val="00D8334E"/>
    <w:rsid w:val="00D8468D"/>
    <w:rsid w:val="00D8474A"/>
    <w:rsid w:val="00D852C5"/>
    <w:rsid w:val="00D8754C"/>
    <w:rsid w:val="00D87737"/>
    <w:rsid w:val="00D878F8"/>
    <w:rsid w:val="00D90507"/>
    <w:rsid w:val="00D913A4"/>
    <w:rsid w:val="00D91FDD"/>
    <w:rsid w:val="00D94C9E"/>
    <w:rsid w:val="00D95FBA"/>
    <w:rsid w:val="00D97353"/>
    <w:rsid w:val="00DA0082"/>
    <w:rsid w:val="00DA1220"/>
    <w:rsid w:val="00DA1D36"/>
    <w:rsid w:val="00DA267C"/>
    <w:rsid w:val="00DA280B"/>
    <w:rsid w:val="00DA29CB"/>
    <w:rsid w:val="00DA47EE"/>
    <w:rsid w:val="00DA6CE7"/>
    <w:rsid w:val="00DB1ADC"/>
    <w:rsid w:val="00DB1F06"/>
    <w:rsid w:val="00DB26E6"/>
    <w:rsid w:val="00DB2BA7"/>
    <w:rsid w:val="00DB4A94"/>
    <w:rsid w:val="00DB76ED"/>
    <w:rsid w:val="00DC069A"/>
    <w:rsid w:val="00DC17BA"/>
    <w:rsid w:val="00DC1DAC"/>
    <w:rsid w:val="00DC2796"/>
    <w:rsid w:val="00DC648C"/>
    <w:rsid w:val="00DC708E"/>
    <w:rsid w:val="00DD023F"/>
    <w:rsid w:val="00DD0895"/>
    <w:rsid w:val="00DD11AF"/>
    <w:rsid w:val="00DD175C"/>
    <w:rsid w:val="00DD5ADE"/>
    <w:rsid w:val="00DD6DF9"/>
    <w:rsid w:val="00DD7AC6"/>
    <w:rsid w:val="00DE1C67"/>
    <w:rsid w:val="00DE1D0D"/>
    <w:rsid w:val="00DE20B2"/>
    <w:rsid w:val="00DE6005"/>
    <w:rsid w:val="00DE681D"/>
    <w:rsid w:val="00DE700F"/>
    <w:rsid w:val="00DF1A16"/>
    <w:rsid w:val="00DF389C"/>
    <w:rsid w:val="00DF49EF"/>
    <w:rsid w:val="00DF6FD4"/>
    <w:rsid w:val="00DF70E4"/>
    <w:rsid w:val="00DF71F2"/>
    <w:rsid w:val="00DF72B6"/>
    <w:rsid w:val="00E00C67"/>
    <w:rsid w:val="00E026F8"/>
    <w:rsid w:val="00E03374"/>
    <w:rsid w:val="00E0362E"/>
    <w:rsid w:val="00E03FB4"/>
    <w:rsid w:val="00E06230"/>
    <w:rsid w:val="00E06A22"/>
    <w:rsid w:val="00E073B8"/>
    <w:rsid w:val="00E07421"/>
    <w:rsid w:val="00E075AB"/>
    <w:rsid w:val="00E07BCA"/>
    <w:rsid w:val="00E100F8"/>
    <w:rsid w:val="00E113BE"/>
    <w:rsid w:val="00E14624"/>
    <w:rsid w:val="00E158F0"/>
    <w:rsid w:val="00E15AA3"/>
    <w:rsid w:val="00E1737F"/>
    <w:rsid w:val="00E20146"/>
    <w:rsid w:val="00E20A4E"/>
    <w:rsid w:val="00E21D3A"/>
    <w:rsid w:val="00E21ED8"/>
    <w:rsid w:val="00E22B69"/>
    <w:rsid w:val="00E271B0"/>
    <w:rsid w:val="00E279EF"/>
    <w:rsid w:val="00E27DB1"/>
    <w:rsid w:val="00E27F6F"/>
    <w:rsid w:val="00E3079B"/>
    <w:rsid w:val="00E31847"/>
    <w:rsid w:val="00E319BD"/>
    <w:rsid w:val="00E332CD"/>
    <w:rsid w:val="00E33AFE"/>
    <w:rsid w:val="00E34AC9"/>
    <w:rsid w:val="00E35A9C"/>
    <w:rsid w:val="00E41961"/>
    <w:rsid w:val="00E428B4"/>
    <w:rsid w:val="00E429C6"/>
    <w:rsid w:val="00E42F5A"/>
    <w:rsid w:val="00E45F35"/>
    <w:rsid w:val="00E4632A"/>
    <w:rsid w:val="00E4791E"/>
    <w:rsid w:val="00E5111A"/>
    <w:rsid w:val="00E517C6"/>
    <w:rsid w:val="00E51C21"/>
    <w:rsid w:val="00E525EB"/>
    <w:rsid w:val="00E52E4D"/>
    <w:rsid w:val="00E52F68"/>
    <w:rsid w:val="00E5460C"/>
    <w:rsid w:val="00E54E83"/>
    <w:rsid w:val="00E567C4"/>
    <w:rsid w:val="00E56AAA"/>
    <w:rsid w:val="00E57FA8"/>
    <w:rsid w:val="00E60F72"/>
    <w:rsid w:val="00E62862"/>
    <w:rsid w:val="00E655DE"/>
    <w:rsid w:val="00E65857"/>
    <w:rsid w:val="00E65CCB"/>
    <w:rsid w:val="00E65DD7"/>
    <w:rsid w:val="00E67566"/>
    <w:rsid w:val="00E710C7"/>
    <w:rsid w:val="00E7340E"/>
    <w:rsid w:val="00E7412B"/>
    <w:rsid w:val="00E7581C"/>
    <w:rsid w:val="00E77D85"/>
    <w:rsid w:val="00E82C4E"/>
    <w:rsid w:val="00E82C6E"/>
    <w:rsid w:val="00E843D0"/>
    <w:rsid w:val="00E85D65"/>
    <w:rsid w:val="00E8602B"/>
    <w:rsid w:val="00E86A6E"/>
    <w:rsid w:val="00E873C5"/>
    <w:rsid w:val="00E87680"/>
    <w:rsid w:val="00E8768A"/>
    <w:rsid w:val="00E90DC3"/>
    <w:rsid w:val="00E92D6A"/>
    <w:rsid w:val="00E95B2E"/>
    <w:rsid w:val="00E970D1"/>
    <w:rsid w:val="00EA063C"/>
    <w:rsid w:val="00EA1577"/>
    <w:rsid w:val="00EA42B0"/>
    <w:rsid w:val="00EA6479"/>
    <w:rsid w:val="00EB1CE7"/>
    <w:rsid w:val="00EB3DDC"/>
    <w:rsid w:val="00EB782B"/>
    <w:rsid w:val="00EC0C11"/>
    <w:rsid w:val="00EC14A8"/>
    <w:rsid w:val="00EC2609"/>
    <w:rsid w:val="00EC355E"/>
    <w:rsid w:val="00EC5030"/>
    <w:rsid w:val="00EC61DC"/>
    <w:rsid w:val="00EC65BB"/>
    <w:rsid w:val="00EC6AB8"/>
    <w:rsid w:val="00EC7784"/>
    <w:rsid w:val="00ED05C0"/>
    <w:rsid w:val="00ED08A2"/>
    <w:rsid w:val="00ED093A"/>
    <w:rsid w:val="00ED1A13"/>
    <w:rsid w:val="00ED2F9A"/>
    <w:rsid w:val="00ED39D2"/>
    <w:rsid w:val="00ED3C84"/>
    <w:rsid w:val="00EE18EB"/>
    <w:rsid w:val="00EE402C"/>
    <w:rsid w:val="00EE708D"/>
    <w:rsid w:val="00EE7F8B"/>
    <w:rsid w:val="00EF014A"/>
    <w:rsid w:val="00EF15DF"/>
    <w:rsid w:val="00EF1A49"/>
    <w:rsid w:val="00EF43C3"/>
    <w:rsid w:val="00EF6D74"/>
    <w:rsid w:val="00F00557"/>
    <w:rsid w:val="00F00715"/>
    <w:rsid w:val="00F068BD"/>
    <w:rsid w:val="00F07062"/>
    <w:rsid w:val="00F12CD7"/>
    <w:rsid w:val="00F20FA0"/>
    <w:rsid w:val="00F217A9"/>
    <w:rsid w:val="00F2188B"/>
    <w:rsid w:val="00F22D53"/>
    <w:rsid w:val="00F22F96"/>
    <w:rsid w:val="00F23297"/>
    <w:rsid w:val="00F23BF9"/>
    <w:rsid w:val="00F247C5"/>
    <w:rsid w:val="00F24D36"/>
    <w:rsid w:val="00F26CAF"/>
    <w:rsid w:val="00F26FB7"/>
    <w:rsid w:val="00F2710D"/>
    <w:rsid w:val="00F2754C"/>
    <w:rsid w:val="00F305DF"/>
    <w:rsid w:val="00F33B73"/>
    <w:rsid w:val="00F33FC8"/>
    <w:rsid w:val="00F346EF"/>
    <w:rsid w:val="00F35B73"/>
    <w:rsid w:val="00F36658"/>
    <w:rsid w:val="00F37730"/>
    <w:rsid w:val="00F37974"/>
    <w:rsid w:val="00F403E2"/>
    <w:rsid w:val="00F41DC2"/>
    <w:rsid w:val="00F42A3E"/>
    <w:rsid w:val="00F42CC2"/>
    <w:rsid w:val="00F447C7"/>
    <w:rsid w:val="00F44E13"/>
    <w:rsid w:val="00F5017F"/>
    <w:rsid w:val="00F504DA"/>
    <w:rsid w:val="00F516BF"/>
    <w:rsid w:val="00F54177"/>
    <w:rsid w:val="00F57716"/>
    <w:rsid w:val="00F6127C"/>
    <w:rsid w:val="00F61378"/>
    <w:rsid w:val="00F62FFC"/>
    <w:rsid w:val="00F65E0F"/>
    <w:rsid w:val="00F66DA8"/>
    <w:rsid w:val="00F67716"/>
    <w:rsid w:val="00F731D9"/>
    <w:rsid w:val="00F75295"/>
    <w:rsid w:val="00F77671"/>
    <w:rsid w:val="00F81188"/>
    <w:rsid w:val="00F818C0"/>
    <w:rsid w:val="00F81CD6"/>
    <w:rsid w:val="00F82F8C"/>
    <w:rsid w:val="00F83C30"/>
    <w:rsid w:val="00F87282"/>
    <w:rsid w:val="00F911B6"/>
    <w:rsid w:val="00F93D40"/>
    <w:rsid w:val="00F94106"/>
    <w:rsid w:val="00F950FD"/>
    <w:rsid w:val="00F959B6"/>
    <w:rsid w:val="00F97166"/>
    <w:rsid w:val="00FA1BEF"/>
    <w:rsid w:val="00FA1CDE"/>
    <w:rsid w:val="00FA1F80"/>
    <w:rsid w:val="00FA2B61"/>
    <w:rsid w:val="00FA336F"/>
    <w:rsid w:val="00FA47CE"/>
    <w:rsid w:val="00FA7E7D"/>
    <w:rsid w:val="00FB37F5"/>
    <w:rsid w:val="00FB4E60"/>
    <w:rsid w:val="00FB593A"/>
    <w:rsid w:val="00FB6E92"/>
    <w:rsid w:val="00FB766E"/>
    <w:rsid w:val="00FC1F8E"/>
    <w:rsid w:val="00FC3BA0"/>
    <w:rsid w:val="00FC3D10"/>
    <w:rsid w:val="00FC61E8"/>
    <w:rsid w:val="00FC7504"/>
    <w:rsid w:val="00FD2F8D"/>
    <w:rsid w:val="00FD31A4"/>
    <w:rsid w:val="00FD348F"/>
    <w:rsid w:val="00FD43EB"/>
    <w:rsid w:val="00FD6096"/>
    <w:rsid w:val="00FD686B"/>
    <w:rsid w:val="00FE24AC"/>
    <w:rsid w:val="00FE271B"/>
    <w:rsid w:val="00FE303F"/>
    <w:rsid w:val="00FE306D"/>
    <w:rsid w:val="00FE3468"/>
    <w:rsid w:val="00FE4CE3"/>
    <w:rsid w:val="00FE5072"/>
    <w:rsid w:val="00FE643A"/>
    <w:rsid w:val="00FF0A93"/>
    <w:rsid w:val="00FF0E95"/>
    <w:rsid w:val="00FF1267"/>
    <w:rsid w:val="00FF1F4F"/>
    <w:rsid w:val="00FF22A7"/>
    <w:rsid w:val="00FF5625"/>
    <w:rsid w:val="00FF6DD0"/>
    <w:rsid w:val="00FF7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751A"/>
  <w15:docId w15:val="{34F2A6FE-BC0C-402C-83D9-62DAA509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Сазонова"/>
    <w:qFormat/>
    <w:rsid w:val="00713128"/>
    <w:pPr>
      <w:spacing w:after="0" w:line="240" w:lineRule="auto"/>
      <w:ind w:firstLine="709"/>
      <w:jc w:val="both"/>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355"/>
    <w:rPr>
      <w:color w:val="0000FF" w:themeColor="hyperlink"/>
      <w:u w:val="single"/>
    </w:rPr>
  </w:style>
  <w:style w:type="character" w:styleId="a4">
    <w:name w:val="Unresolved Mention"/>
    <w:basedOn w:val="a0"/>
    <w:uiPriority w:val="99"/>
    <w:semiHidden/>
    <w:unhideWhenUsed/>
    <w:rsid w:val="00B40355"/>
    <w:rPr>
      <w:color w:val="605E5C"/>
      <w:shd w:val="clear" w:color="auto" w:fill="E1DFDD"/>
    </w:rPr>
  </w:style>
  <w:style w:type="character" w:customStyle="1" w:styleId="c3">
    <w:name w:val="c3"/>
    <w:basedOn w:val="a0"/>
    <w:rsid w:val="00CF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gov.by/sm.aspx?guid=52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shalova2609@gmail.com" TargetMode="External"/><Relationship Id="rId5" Type="http://schemas.openxmlformats.org/officeDocument/2006/relationships/hyperlink" Target="mailto:&#1052;yshalova260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p:lastModifiedBy>
  <cp:revision>9</cp:revision>
  <dcterms:created xsi:type="dcterms:W3CDTF">2021-10-01T08:03:00Z</dcterms:created>
  <dcterms:modified xsi:type="dcterms:W3CDTF">2021-10-02T19:42:00Z</dcterms:modified>
</cp:coreProperties>
</file>