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ED" w:rsidRPr="001C06FB" w:rsidRDefault="001C06FB" w:rsidP="006C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</w:t>
      </w:r>
      <w:r w:rsidR="006C54ED" w:rsidRPr="001C06FB">
        <w:rPr>
          <w:rFonts w:ascii="Times New Roman" w:hAnsi="Times New Roman" w:cs="Times New Roman"/>
          <w:b/>
          <w:sz w:val="28"/>
          <w:szCs w:val="28"/>
        </w:rPr>
        <w:t>ФОРМИРОВАНИЕ ПЕДАГОГИЧЕСКОЙ КУЛЬТУРЫ УЧИТЕЛЯ ФОРМАМИ И СРЕДСТВАМИ ПОЛИКУЛЬТУРНОГО ОБРАЗОВАНИЯ</w:t>
      </w:r>
    </w:p>
    <w:p w:rsidR="006C54ED" w:rsidRPr="00034DA1" w:rsidRDefault="006C54ED" w:rsidP="006C54ED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34D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034D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4DA1">
        <w:rPr>
          <w:rFonts w:ascii="Times New Roman" w:eastAsia="Calibri" w:hAnsi="Times New Roman" w:cs="Times New Roman"/>
          <w:i/>
          <w:sz w:val="28"/>
          <w:szCs w:val="28"/>
        </w:rPr>
        <w:t>Квач</w:t>
      </w:r>
      <w:proofErr w:type="spellEnd"/>
      <w:r w:rsidRPr="00034DA1">
        <w:rPr>
          <w:rFonts w:ascii="Times New Roman" w:eastAsia="Calibri" w:hAnsi="Times New Roman" w:cs="Times New Roman"/>
          <w:i/>
          <w:sz w:val="28"/>
          <w:szCs w:val="28"/>
        </w:rPr>
        <w:t xml:space="preserve"> Наталия Васильевна</w:t>
      </w:r>
    </w:p>
    <w:p w:rsidR="00034DA1" w:rsidRDefault="006C54ED" w:rsidP="006C54ED">
      <w:pPr>
        <w:shd w:val="clear" w:color="auto" w:fill="FFFFFF"/>
        <w:tabs>
          <w:tab w:val="left" w:pos="5954"/>
        </w:tabs>
        <w:spacing w:after="120" w:line="240" w:lineRule="atLeast"/>
        <w:ind w:left="6663" w:hanging="666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034DA1">
        <w:rPr>
          <w:rFonts w:ascii="Times New Roman" w:eastAsia="Calibri" w:hAnsi="Times New Roman" w:cs="Times New Roman"/>
          <w:i/>
          <w:sz w:val="28"/>
          <w:szCs w:val="28"/>
        </w:rPr>
        <w:t>ГУО «Средняя школа г.п</w:t>
      </w:r>
      <w:proofErr w:type="gramStart"/>
      <w:r w:rsidRPr="00034DA1">
        <w:rPr>
          <w:rFonts w:ascii="Times New Roman" w:eastAsia="Calibri" w:hAnsi="Times New Roman" w:cs="Times New Roman"/>
          <w:i/>
          <w:sz w:val="28"/>
          <w:szCs w:val="28"/>
        </w:rPr>
        <w:t>.М</w:t>
      </w:r>
      <w:proofErr w:type="gramEnd"/>
      <w:r w:rsidRPr="00034DA1">
        <w:rPr>
          <w:rFonts w:ascii="Times New Roman" w:eastAsia="Calibri" w:hAnsi="Times New Roman" w:cs="Times New Roman"/>
          <w:i/>
          <w:sz w:val="28"/>
          <w:szCs w:val="28"/>
        </w:rPr>
        <w:t>ир им. А.И.Сташевской», Беларусь, г.п.Мир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</w:t>
      </w:r>
      <w:hyperlink r:id="rId5" w:history="1"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mirschool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tut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by</w:t>
        </w:r>
      </w:hyperlink>
    </w:p>
    <w:p w:rsidR="006C54ED" w:rsidRPr="00034DA1" w:rsidRDefault="006C54ED" w:rsidP="006C54ED">
      <w:pPr>
        <w:shd w:val="clear" w:color="auto" w:fill="FFFFFF"/>
        <w:tabs>
          <w:tab w:val="left" w:pos="5954"/>
        </w:tabs>
        <w:spacing w:after="120" w:line="240" w:lineRule="atLeast"/>
        <w:ind w:left="6663" w:hanging="666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34DA1" w:rsidRPr="00034DA1" w:rsidRDefault="00306B0E" w:rsidP="001C06FB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DA1">
        <w:rPr>
          <w:rFonts w:ascii="Times New Roman" w:eastAsia="Calibri" w:hAnsi="Times New Roman" w:cs="Times New Roman"/>
          <w:i/>
          <w:sz w:val="28"/>
          <w:szCs w:val="28"/>
        </w:rPr>
        <w:t>В статье рассматриваются вопросы формирования поликультурной компетентности педагогов как одного из важнейших компонентов поликультурного образования</w:t>
      </w:r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условиях </w:t>
      </w:r>
      <w:proofErr w:type="spellStart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многокультурного</w:t>
      </w:r>
      <w:proofErr w:type="spellEnd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мира и </w:t>
      </w:r>
      <w:proofErr w:type="spellStart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полиэтнического</w:t>
      </w:r>
      <w:proofErr w:type="spellEnd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белорусского  государства. Поликультурное образование становится важной частью современного образования, способствующего усвоению учащимися знаний о других культурах, уяснению общего и особенного в традициях, образе жизни, культурных ценностях народов, воспитании обучающихся в духе уважения </w:t>
      </w:r>
      <w:proofErr w:type="spellStart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инокультурных</w:t>
      </w:r>
      <w:proofErr w:type="spellEnd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систем, а также </w:t>
      </w:r>
      <w:proofErr w:type="spellStart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неотъмлемой</w:t>
      </w:r>
      <w:proofErr w:type="spellEnd"/>
      <w:r w:rsidR="00034DA1"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частью педагогической культуры учителя.</w:t>
      </w:r>
    </w:p>
    <w:p w:rsidR="00034DA1" w:rsidRPr="00034DA1" w:rsidRDefault="00034DA1" w:rsidP="00034DA1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Ключевые слова:</w:t>
      </w:r>
      <w:r w:rsidRPr="00034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4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поликультурная компетентность,</w:t>
      </w:r>
      <w:r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когнитивный компонент, </w:t>
      </w:r>
      <w:proofErr w:type="spellStart"/>
      <w:r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мотивационно-ценностный</w:t>
      </w:r>
      <w:proofErr w:type="spellEnd"/>
      <w:r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компонент, </w:t>
      </w:r>
      <w:proofErr w:type="spellStart"/>
      <w:r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деятельностныйкомпонент</w:t>
      </w:r>
      <w:proofErr w:type="spellEnd"/>
      <w:r w:rsidRPr="00034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34DA1">
        <w:rPr>
          <w:rFonts w:ascii="Times New Roman" w:hAnsi="Times New Roman" w:cs="Times New Roman"/>
          <w:i/>
          <w:sz w:val="28"/>
          <w:szCs w:val="28"/>
        </w:rPr>
        <w:t>культуротворческая</w:t>
      </w:r>
      <w:proofErr w:type="spellEnd"/>
      <w:r w:rsidRPr="00034DA1">
        <w:rPr>
          <w:rFonts w:ascii="Times New Roman" w:hAnsi="Times New Roman" w:cs="Times New Roman"/>
          <w:i/>
          <w:sz w:val="28"/>
          <w:szCs w:val="28"/>
        </w:rPr>
        <w:t xml:space="preserve"> среда.</w:t>
      </w:r>
    </w:p>
    <w:p w:rsidR="00731BA7" w:rsidRDefault="00731BA7" w:rsidP="00731BA7">
      <w:pPr>
        <w:ind w:firstLine="426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C06FB" w:rsidRPr="003D77FD" w:rsidRDefault="001C06FB" w:rsidP="001C06FB">
      <w:pPr>
        <w:shd w:val="clear" w:color="auto" w:fill="FFFFFF"/>
        <w:spacing w:after="12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77FD">
        <w:rPr>
          <w:rFonts w:ascii="Times New Roman" w:hAnsi="Times New Roman" w:cs="Times New Roman"/>
          <w:b/>
          <w:sz w:val="28"/>
          <w:szCs w:val="28"/>
          <w:lang w:val="en-US"/>
        </w:rPr>
        <w:t>Formation of teacher's pedagogical culture by forms and means of multicultural education</w:t>
      </w:r>
    </w:p>
    <w:p w:rsidR="001C06FB" w:rsidRPr="001C06FB" w:rsidRDefault="001C06FB" w:rsidP="001C06FB">
      <w:pPr>
        <w:shd w:val="clear" w:color="auto" w:fill="FFFFFF"/>
        <w:spacing w:after="12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77FD">
        <w:rPr>
          <w:rFonts w:ascii="Times New Roman" w:hAnsi="Times New Roman" w:cs="Times New Roman"/>
          <w:i/>
          <w:sz w:val="28"/>
          <w:szCs w:val="28"/>
          <w:lang w:val="en-US"/>
        </w:rPr>
        <w:t>Kvach</w:t>
      </w:r>
      <w:proofErr w:type="spellEnd"/>
      <w:r w:rsidRPr="003D77F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Natalia </w:t>
      </w:r>
      <w:proofErr w:type="spellStart"/>
      <w:r w:rsidRPr="003D77FD">
        <w:rPr>
          <w:rFonts w:ascii="Times New Roman" w:hAnsi="Times New Roman" w:cs="Times New Roman"/>
          <w:i/>
          <w:sz w:val="28"/>
          <w:szCs w:val="28"/>
          <w:lang w:val="en-US"/>
        </w:rPr>
        <w:t>Vasilievna</w:t>
      </w:r>
      <w:proofErr w:type="spellEnd"/>
    </w:p>
    <w:p w:rsidR="001C06FB" w:rsidRPr="003D77FD" w:rsidRDefault="001C06FB" w:rsidP="001C06FB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7FD"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3D77FD">
        <w:rPr>
          <w:rFonts w:ascii="Times New Roman" w:hAnsi="Times New Roman" w:cs="Times New Roman"/>
          <w:sz w:val="28"/>
          <w:szCs w:val="28"/>
          <w:lang w:val="en-US"/>
        </w:rPr>
        <w:t>Mir</w:t>
      </w:r>
      <w:r>
        <w:rPr>
          <w:rFonts w:ascii="Times New Roman" w:hAnsi="Times New Roman" w:cs="Times New Roman"/>
          <w:sz w:val="28"/>
          <w:szCs w:val="28"/>
          <w:lang w:val="en-US"/>
        </w:rPr>
        <w:t>Secondary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named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 A.I. </w:t>
      </w:r>
      <w:proofErr w:type="spellStart"/>
      <w:r w:rsidRPr="003D77FD">
        <w:rPr>
          <w:rFonts w:ascii="Times New Roman" w:hAnsi="Times New Roman" w:cs="Times New Roman"/>
          <w:sz w:val="28"/>
          <w:szCs w:val="28"/>
          <w:lang w:val="en-US"/>
        </w:rPr>
        <w:t>Stashevsk</w:t>
      </w:r>
      <w:r>
        <w:rPr>
          <w:rFonts w:ascii="Times New Roman" w:hAnsi="Times New Roman" w:cs="Times New Roman"/>
          <w:sz w:val="28"/>
          <w:szCs w:val="28"/>
          <w:lang w:val="en-US"/>
        </w:rPr>
        <w:t>aya</w:t>
      </w:r>
      <w:proofErr w:type="spellEnd"/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 ", </w:t>
      </w:r>
      <w:proofErr w:type="spellStart"/>
      <w:r w:rsidRPr="003D77FD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>Belarus</w:t>
      </w:r>
      <w:proofErr w:type="spellEnd"/>
      <w:proofErr w:type="gramEnd"/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06FB" w:rsidRDefault="001C06FB" w:rsidP="001C06FB">
      <w:pPr>
        <w:spacing w:after="0" w:line="240" w:lineRule="auto"/>
        <w:ind w:left="709" w:hanging="709"/>
        <w:jc w:val="right"/>
      </w:pPr>
      <w:hyperlink r:id="rId6" w:history="1"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mirschool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tut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6B101C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by</w:t>
        </w:r>
      </w:hyperlink>
    </w:p>
    <w:p w:rsidR="001C06FB" w:rsidRPr="003D77FD" w:rsidRDefault="001C06FB" w:rsidP="001C06FB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06FB" w:rsidRPr="001C06FB" w:rsidRDefault="001C06FB" w:rsidP="001C06FB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The article deals with the formation of the multicultural competence of </w:t>
      </w:r>
      <w:proofErr w:type="spellStart"/>
      <w:r w:rsidRPr="003D77FD">
        <w:rPr>
          <w:rFonts w:ascii="Times New Roman" w:hAnsi="Times New Roman" w:cs="Times New Roman"/>
          <w:sz w:val="28"/>
          <w:szCs w:val="28"/>
          <w:lang w:val="en-US"/>
        </w:rPr>
        <w:t>teachers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06253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spellEnd"/>
      <w:r w:rsidRPr="003062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Pr="008C671C">
        <w:rPr>
          <w:rFonts w:ascii="Times New Roman" w:hAnsi="Times New Roman" w:cs="Times New Roman"/>
          <w:sz w:val="28"/>
          <w:szCs w:val="28"/>
          <w:lang w:val="en-US"/>
        </w:rPr>
        <w:t>is considering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 one of the most important components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multicultural education both in our 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world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3D77FD">
        <w:rPr>
          <w:rFonts w:ascii="Times New Roman" w:hAnsi="Times New Roman" w:cs="Times New Roman"/>
          <w:sz w:val="28"/>
          <w:szCs w:val="28"/>
          <w:lang w:val="en-US"/>
        </w:rPr>
        <w:t>polyethnic</w:t>
      </w:r>
      <w:proofErr w:type="spellEnd"/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 Belarusian state. </w:t>
      </w:r>
      <w:r w:rsidRPr="008C671C">
        <w:rPr>
          <w:rFonts w:ascii="Times New Roman" w:hAnsi="Times New Roman" w:cs="Times New Roman"/>
          <w:sz w:val="28"/>
          <w:szCs w:val="28"/>
          <w:lang w:val="en-US"/>
        </w:rPr>
        <w:t xml:space="preserve">Multicultural education is becoming an important part of modern education, as well as an integral part of the teacher's pedagogical culture. </w:t>
      </w:r>
      <w:r w:rsidRPr="008A3350">
        <w:rPr>
          <w:rFonts w:ascii="Times New Roman" w:hAnsi="Times New Roman" w:cs="Times New Roman"/>
          <w:sz w:val="28"/>
          <w:szCs w:val="28"/>
          <w:lang w:val="en-US"/>
        </w:rPr>
        <w:t>This type of education contributes to the acquisition of knowledge about other cultures, understanding the general and special in the traditions of other peoples, their way of life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8A3350">
        <w:rPr>
          <w:rFonts w:ascii="Times New Roman" w:hAnsi="Times New Roman" w:cs="Times New Roman"/>
          <w:sz w:val="28"/>
          <w:szCs w:val="28"/>
          <w:lang w:val="en-US"/>
        </w:rPr>
        <w:t xml:space="preserve"> their cultural values.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Ithelps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8A3350">
        <w:rPr>
          <w:rFonts w:ascii="Times New Roman" w:hAnsi="Times New Roman" w:cs="Times New Roman"/>
          <w:sz w:val="28"/>
          <w:szCs w:val="28"/>
          <w:lang w:val="en-US"/>
        </w:rPr>
        <w:t xml:space="preserve">to instill in students respect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8A3350">
        <w:rPr>
          <w:rFonts w:ascii="Times New Roman" w:hAnsi="Times New Roman" w:cs="Times New Roman"/>
          <w:sz w:val="28"/>
          <w:szCs w:val="28"/>
          <w:lang w:val="en-US"/>
        </w:rPr>
        <w:t xml:space="preserve"> foreign cultural systems.</w:t>
      </w:r>
    </w:p>
    <w:p w:rsidR="001C06FB" w:rsidRDefault="001C06FB" w:rsidP="001C06FB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Key words: multicultural competence, cognitive component, motivational-value component, activity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oriented 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>component, cultural</w:t>
      </w:r>
      <w:r w:rsidRPr="0030625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Pr="003D77FD">
        <w:rPr>
          <w:rFonts w:ascii="Times New Roman" w:hAnsi="Times New Roman" w:cs="Times New Roman"/>
          <w:sz w:val="28"/>
          <w:szCs w:val="28"/>
          <w:lang w:val="en-US"/>
        </w:rPr>
        <w:t xml:space="preserve"> environment.</w:t>
      </w:r>
    </w:p>
    <w:p w:rsidR="006C54ED" w:rsidRDefault="00677B02" w:rsidP="001C06FB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4913" w:rsidRPr="001C06FB" w:rsidRDefault="00204913" w:rsidP="001C06FB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мировая культура выглядит многоликой панорамой национальных культур, это мировой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итеграционный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в котором происходит смешение различных этнических культур. В результате человек 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 учреждении образования это ученик и учитель) в современной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находится на рубеже культур, взаимодействие с которыми требует от него диалогичности, понимания, уважения к культурной идентичности других людей. </w:t>
      </w:r>
      <w:r w:rsidR="00975BF4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толерантности в отношениях разных этнических групп, конфликты на национальной почве - следствие сложного комплекса социальных факторов. Один из них - пренебрежение поликультурным образованием подрастающего поколения.</w:t>
      </w:r>
    </w:p>
    <w:p w:rsidR="00975BF4" w:rsidRPr="00034DA1" w:rsidRDefault="00204913" w:rsidP="00677B0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нашего  учреждения образования проблема поликультурного образования приобрела особую актуальность, когда</w:t>
      </w:r>
      <w:r w:rsidRPr="00034DA1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образования Республики Беларусь </w:t>
      </w:r>
      <w:r w:rsidR="00975BF4" w:rsidRPr="00034DA1">
        <w:rPr>
          <w:rFonts w:ascii="Times New Roman" w:hAnsi="Times New Roman" w:cs="Times New Roman"/>
          <w:sz w:val="28"/>
          <w:szCs w:val="28"/>
        </w:rPr>
        <w:t xml:space="preserve"> в учреждении образования был реализован инновационный проект  </w:t>
      </w:r>
      <w:r w:rsidRPr="00034DA1">
        <w:rPr>
          <w:rFonts w:ascii="Times New Roman" w:hAnsi="Times New Roman" w:cs="Times New Roman"/>
          <w:sz w:val="28"/>
          <w:szCs w:val="28"/>
        </w:rPr>
        <w:t>«Внедрение модели становления поликультурной компетентности учащихся в деятельность учреждения общего среднего образовании»</w:t>
      </w:r>
      <w:r w:rsidR="00975BF4" w:rsidRPr="00034DA1">
        <w:rPr>
          <w:rFonts w:ascii="Times New Roman" w:hAnsi="Times New Roman" w:cs="Times New Roman"/>
          <w:sz w:val="28"/>
          <w:szCs w:val="28"/>
        </w:rPr>
        <w:t>.</w:t>
      </w:r>
    </w:p>
    <w:p w:rsidR="00204913" w:rsidRPr="00034DA1" w:rsidRDefault="00204913" w:rsidP="00677B0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многокультурного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полиэтнического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 государства поликультурное образование становится важной частью современного образования, способствующего усвоению учащимися знаний о других культурах, уяснению общего и особенного в традициях, образе жизни, культурных ценностях народов, воспитании обучающихся в духе уважения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инокультурных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а также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неотъмлемой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педагогической культуры учителя</w:t>
      </w:r>
      <w:r w:rsidR="00975BF4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чтобы воспитать таких специалистов, чтобы сформировать у молодых людей поликультурную компетентность, необходимо, чтобы педагогические работники сами обладали такой поликультурной компетентностью, чтобы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неотъемлемой частью педагогической культуры педагога.</w:t>
      </w:r>
    </w:p>
    <w:p w:rsidR="00204913" w:rsidRPr="00034DA1" w:rsidRDefault="00204913" w:rsidP="00677B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</w:t>
      </w:r>
      <w:r w:rsidRPr="0003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spellStart"/>
      <w:r w:rsidRPr="00034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поликультурность</w:t>
      </w:r>
      <w:proofErr w:type="spellEnd"/>
      <w:r w:rsidRPr="00034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охватывает образовательное пространство, которому свойственно языковое, культурное и духовное разнообразие. Соответственно понятие поликультурной личности предполагает понимание и принятие ею языка, культуры и духовного мира других народов. Следовательно,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основе формирования толерантности: терпимое, доброжелательное, дружелюбное отношение к другим народам, готовность прийти им на помощь, вступать с ними в диалог возможны только при знании их культуры.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Поликультурность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важным условием устойчивого социального развития, обеспечивающим интеграцию каждого человека в мировое культурное и образовательное пространство.</w:t>
      </w:r>
    </w:p>
    <w:p w:rsidR="00204913" w:rsidRPr="00034DA1" w:rsidRDefault="00204913" w:rsidP="00677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34DA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Поликультурная компетентность педагогов –</w:t>
      </w:r>
      <w:r w:rsidRPr="00034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034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результат их</w:t>
      </w:r>
      <w:r w:rsidRPr="00034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034DA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поликультурного образования.</w:t>
      </w:r>
    </w:p>
    <w:p w:rsidR="00204913" w:rsidRPr="00034DA1" w:rsidRDefault="00204913" w:rsidP="00677B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Поликультурная компетентность – интегративное качество личности, включающее систему поликультурных знаний, умений, навыков, интересов, потребностей, мотивов, ценностей, поликультурных качеств, опыта, социальных норм и правил поведения, необходимых для повседневной жизни и деятельности в поликультурном обществе, реализующееся в способности решать задачи профессиональной деятельности в ходе </w:t>
      </w:r>
      <w:r w:rsidRPr="00034D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позитивного взаимодействия с представителями разных культур (национальностей, рас, верований, социальных групп).</w:t>
      </w:r>
      <w:proofErr w:type="gramEnd"/>
    </w:p>
    <w:p w:rsidR="00204913" w:rsidRPr="00034DA1" w:rsidRDefault="00204913" w:rsidP="00677B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компонентами поликультурной компетентности педагогов являются: 1) </w:t>
      </w:r>
      <w:proofErr w:type="gram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когнитивный</w:t>
      </w:r>
      <w:proofErr w:type="gram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мотивационно-ценностный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3)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13" w:rsidRPr="00034DA1" w:rsidRDefault="00204913" w:rsidP="00677B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Когнитивный компонент предполагает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поликультурных знаний, выступающих ориентировочной основой деятельности личности в поликультурном обществе.</w:t>
      </w:r>
    </w:p>
    <w:p w:rsidR="00204913" w:rsidRPr="00034DA1" w:rsidRDefault="00204913" w:rsidP="00677B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Мотивационно-ценностный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представляет собой сложившуюся систему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мотивационно-ценностных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образований: мотивов, ценностей, интересов, потребностей, поликультурных качеств, регулирующих повседневную жизнь и деятельность личности в поликультурном обществе.</w:t>
      </w:r>
    </w:p>
    <w:p w:rsidR="00204913" w:rsidRPr="00034DA1" w:rsidRDefault="00204913" w:rsidP="00677B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обеспечивает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поликультурных умений и навыков, соблюдение социальных норм и правил поведения в поликультурном обществе, опыта позитивного взаимодействия с представителями разных культур, а также умение организовать педагогический процесс как диалог носителей различных культур во времени и пространстве.</w:t>
      </w:r>
    </w:p>
    <w:p w:rsidR="00F208DF" w:rsidRPr="00034DA1" w:rsidRDefault="00975BF4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8DF" w:rsidRPr="00034DA1">
        <w:rPr>
          <w:rFonts w:ascii="Times New Roman" w:hAnsi="Times New Roman" w:cs="Times New Roman"/>
          <w:sz w:val="28"/>
          <w:szCs w:val="28"/>
        </w:rPr>
        <w:t>Из бесед с педагогами было выявлено, что проблема формирования поликультурного мировоззрения учащихся средней школы является чрезвычайно актуальной, подчеркивалась мысль о том, что в средней школе надо продолжать и углублять работу по привитию толерантного отношения и необходимого уровня знаний не только ребятам, но и родителям, совместно с ними.</w:t>
      </w:r>
    </w:p>
    <w:p w:rsidR="00F208DF" w:rsidRPr="00034DA1" w:rsidRDefault="00F208DF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>Работа по формированию поликультурного мировоззрения проводится как в специально организованных занятиях с использованием разнообразных методов: бесед, диспутов, чтения художественной литературы, экскурсий, так и в процессе различных видов деятельности: уроках, играх, викторинах, интеллектуальных марафонах, соревнованиях и т.д.</w:t>
      </w:r>
    </w:p>
    <w:p w:rsidR="00062241" w:rsidRPr="00034DA1" w:rsidRDefault="00AD7643" w:rsidP="00677B02">
      <w:pPr>
        <w:pStyle w:val="a4"/>
        <w:spacing w:after="0"/>
        <w:ind w:right="20" w:firstLine="426"/>
        <w:jc w:val="both"/>
        <w:rPr>
          <w:sz w:val="28"/>
          <w:szCs w:val="28"/>
        </w:rPr>
      </w:pPr>
      <w:r w:rsidRPr="00034DA1">
        <w:rPr>
          <w:sz w:val="28"/>
          <w:szCs w:val="28"/>
        </w:rPr>
        <w:t xml:space="preserve"> </w:t>
      </w:r>
      <w:r w:rsidR="00062241" w:rsidRPr="00034DA1">
        <w:rPr>
          <w:sz w:val="28"/>
          <w:szCs w:val="28"/>
        </w:rPr>
        <w:t xml:space="preserve"> </w:t>
      </w:r>
      <w:r w:rsidR="00062241" w:rsidRPr="00034DA1">
        <w:rPr>
          <w:b/>
          <w:sz w:val="28"/>
          <w:szCs w:val="28"/>
        </w:rPr>
        <w:t xml:space="preserve">  </w:t>
      </w:r>
      <w:r w:rsidR="00062241" w:rsidRPr="00034DA1">
        <w:rPr>
          <w:sz w:val="28"/>
          <w:szCs w:val="28"/>
        </w:rPr>
        <w:t xml:space="preserve">Модель  формирования поликультурной компетентности  учащихся опирается на изучение и освоение  кодов культуры как собственной, так и других культур, как средства формирования диалогического сознания, на творческий потенциал художественного опыта и концепцию множественной идентичности человека культуры. В таком случае можно говорить о смене идеала образования от «человека знания» к «человеку культуры» и конструировании </w:t>
      </w:r>
      <w:proofErr w:type="spellStart"/>
      <w:r w:rsidR="00062241" w:rsidRPr="00034DA1">
        <w:rPr>
          <w:sz w:val="28"/>
          <w:szCs w:val="28"/>
        </w:rPr>
        <w:t>культуротворческой</w:t>
      </w:r>
      <w:proofErr w:type="spellEnd"/>
      <w:r w:rsidR="00062241" w:rsidRPr="00034DA1">
        <w:rPr>
          <w:sz w:val="28"/>
          <w:szCs w:val="28"/>
        </w:rPr>
        <w:t xml:space="preserve"> среды.  </w:t>
      </w:r>
      <w:r w:rsidR="00062241" w:rsidRPr="00034DA1">
        <w:rPr>
          <w:bCs/>
          <w:sz w:val="28"/>
          <w:szCs w:val="28"/>
        </w:rPr>
        <w:t>Деятельность педагогического  коллектива  по внедрению  заявленной модели подтверждается:</w:t>
      </w:r>
    </w:p>
    <w:p w:rsidR="00062241" w:rsidRPr="00034DA1" w:rsidRDefault="00062241" w:rsidP="00677B0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81710849"/>
      <w:bookmarkStart w:id="2" w:name="_Toc382137526"/>
      <w:r w:rsidRPr="00034DA1">
        <w:rPr>
          <w:rFonts w:ascii="Times New Roman" w:hAnsi="Times New Roman" w:cs="Times New Roman"/>
          <w:sz w:val="28"/>
          <w:szCs w:val="28"/>
        </w:rPr>
        <w:t>внедрением в практику работы педагогических и воспитательных проектов (создание творческой среды);</w:t>
      </w:r>
      <w:bookmarkEnd w:id="1"/>
      <w:bookmarkEnd w:id="2"/>
    </w:p>
    <w:p w:rsidR="00062241" w:rsidRPr="00034DA1" w:rsidRDefault="00062241" w:rsidP="00677B0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81710850"/>
      <w:bookmarkStart w:id="4" w:name="_Toc382137527"/>
      <w:r w:rsidRPr="00034DA1">
        <w:rPr>
          <w:rFonts w:ascii="Times New Roman" w:hAnsi="Times New Roman" w:cs="Times New Roman"/>
          <w:sz w:val="28"/>
          <w:szCs w:val="28"/>
        </w:rPr>
        <w:t>сотрудничеством с учреждениями дополнительного образования;</w:t>
      </w:r>
      <w:bookmarkEnd w:id="3"/>
      <w:bookmarkEnd w:id="4"/>
    </w:p>
    <w:p w:rsidR="00062241" w:rsidRPr="00034DA1" w:rsidRDefault="00062241" w:rsidP="00677B0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81710851"/>
      <w:bookmarkStart w:id="6" w:name="_Toc382137528"/>
      <w:r w:rsidRPr="00034DA1">
        <w:rPr>
          <w:rFonts w:ascii="Times New Roman" w:hAnsi="Times New Roman" w:cs="Times New Roman"/>
          <w:sz w:val="28"/>
          <w:szCs w:val="28"/>
        </w:rPr>
        <w:t>сотрудничеством с учреждением культуры «Замковый комплекс «Мир» и учреждениями культуры г.п</w:t>
      </w:r>
      <w:proofErr w:type="gramStart"/>
      <w:r w:rsidRPr="00034DA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4DA1">
        <w:rPr>
          <w:rFonts w:ascii="Times New Roman" w:hAnsi="Times New Roman" w:cs="Times New Roman"/>
          <w:sz w:val="28"/>
          <w:szCs w:val="28"/>
        </w:rPr>
        <w:t>ир;</w:t>
      </w:r>
      <w:bookmarkEnd w:id="5"/>
      <w:bookmarkEnd w:id="6"/>
    </w:p>
    <w:p w:rsidR="00062241" w:rsidRPr="00034DA1" w:rsidRDefault="00062241" w:rsidP="00677B0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81710852"/>
      <w:bookmarkStart w:id="8" w:name="_Toc382137529"/>
      <w:r w:rsidRPr="00034DA1">
        <w:rPr>
          <w:rFonts w:ascii="Times New Roman" w:hAnsi="Times New Roman" w:cs="Times New Roman"/>
          <w:sz w:val="28"/>
          <w:szCs w:val="28"/>
        </w:rPr>
        <w:t xml:space="preserve">участием в </w:t>
      </w:r>
      <w:proofErr w:type="spellStart"/>
      <w:proofErr w:type="gramStart"/>
      <w:r w:rsidRPr="00034DA1">
        <w:rPr>
          <w:rFonts w:ascii="Times New Roman" w:hAnsi="Times New Roman" w:cs="Times New Roman"/>
          <w:sz w:val="28"/>
          <w:szCs w:val="28"/>
        </w:rPr>
        <w:t>Интернет-проектной</w:t>
      </w:r>
      <w:proofErr w:type="spellEnd"/>
      <w:proofErr w:type="gramEnd"/>
      <w:r w:rsidRPr="00034DA1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bookmarkEnd w:id="7"/>
      <w:bookmarkEnd w:id="8"/>
    </w:p>
    <w:p w:rsidR="00062241" w:rsidRPr="00034DA1" w:rsidRDefault="00062241" w:rsidP="00677B0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381710853"/>
      <w:bookmarkStart w:id="10" w:name="_Toc382137530"/>
      <w:r w:rsidRPr="00034DA1">
        <w:rPr>
          <w:rFonts w:ascii="Times New Roman" w:hAnsi="Times New Roman" w:cs="Times New Roman"/>
          <w:sz w:val="28"/>
          <w:szCs w:val="28"/>
        </w:rPr>
        <w:t>мотивацией коллектива к инновационной деятельности;</w:t>
      </w:r>
      <w:bookmarkEnd w:id="9"/>
      <w:bookmarkEnd w:id="10"/>
    </w:p>
    <w:p w:rsidR="00062241" w:rsidRPr="00034DA1" w:rsidRDefault="00062241" w:rsidP="00677B0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81710854"/>
      <w:bookmarkStart w:id="12" w:name="_Toc382137531"/>
      <w:r w:rsidRPr="00034DA1">
        <w:rPr>
          <w:rFonts w:ascii="Times New Roman" w:hAnsi="Times New Roman" w:cs="Times New Roman"/>
          <w:sz w:val="28"/>
          <w:szCs w:val="28"/>
        </w:rPr>
        <w:t>умением обобщать собственный опыт и опыт коллег.</w:t>
      </w:r>
      <w:bookmarkEnd w:id="11"/>
      <w:bookmarkEnd w:id="12"/>
    </w:p>
    <w:p w:rsidR="000A5A6D" w:rsidRPr="00034DA1" w:rsidRDefault="00062241" w:rsidP="00677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50BE" w:rsidRPr="00034DA1">
        <w:rPr>
          <w:rFonts w:ascii="Times New Roman" w:hAnsi="Times New Roman" w:cs="Times New Roman"/>
          <w:sz w:val="28"/>
          <w:szCs w:val="28"/>
        </w:rPr>
        <w:t xml:space="preserve">Воспитательные мероприятия, организованные классными руководителями </w:t>
      </w:r>
      <w:r w:rsidR="005C28EB" w:rsidRPr="00034DA1">
        <w:rPr>
          <w:rFonts w:ascii="Times New Roman" w:hAnsi="Times New Roman" w:cs="Times New Roman"/>
          <w:sz w:val="28"/>
          <w:szCs w:val="28"/>
        </w:rPr>
        <w:t>посредством изучения и преобразования существующего культурного наследия как инструмента вхождения в мировое культурное пространство с целью преобразования  человеческого сообщества в сознательную солидарность</w:t>
      </w:r>
      <w:r w:rsidR="005C28EB" w:rsidRPr="00034DA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="005B50BE" w:rsidRPr="00034DA1">
        <w:rPr>
          <w:rFonts w:ascii="Times New Roman" w:hAnsi="Times New Roman" w:cs="Times New Roman"/>
          <w:sz w:val="28"/>
          <w:szCs w:val="28"/>
        </w:rPr>
        <w:t>направлены  на решение следующих задач:</w:t>
      </w:r>
    </w:p>
    <w:p w:rsidR="005B50BE" w:rsidRPr="00034DA1" w:rsidRDefault="005B50BE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 xml:space="preserve">- раскрыть детям содержания используемых понятий: толерантность, </w:t>
      </w:r>
      <w:proofErr w:type="spellStart"/>
      <w:r w:rsidRPr="00034DA1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034DA1">
        <w:rPr>
          <w:rFonts w:ascii="Times New Roman" w:hAnsi="Times New Roman" w:cs="Times New Roman"/>
          <w:sz w:val="28"/>
          <w:szCs w:val="28"/>
        </w:rPr>
        <w:t>;</w:t>
      </w:r>
    </w:p>
    <w:p w:rsidR="005B50BE" w:rsidRPr="00034DA1" w:rsidRDefault="005B50BE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>- помочь понять гуманную сущность белорусского  народа;</w:t>
      </w:r>
    </w:p>
    <w:p w:rsidR="005B50BE" w:rsidRPr="00034DA1" w:rsidRDefault="005B50BE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>- сохранить преемственность между начальной школой, изучающей белорусскую традиционную культуру и старшей, с поликультурным мышлением и толерантным отношением;</w:t>
      </w:r>
    </w:p>
    <w:p w:rsidR="005B50BE" w:rsidRPr="00034DA1" w:rsidRDefault="005B50BE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 xml:space="preserve">- познакомить с национальными особенностями </w:t>
      </w:r>
      <w:r w:rsidR="000A5A6D" w:rsidRPr="00034DA1">
        <w:rPr>
          <w:rFonts w:ascii="Times New Roman" w:hAnsi="Times New Roman" w:cs="Times New Roman"/>
          <w:sz w:val="28"/>
          <w:szCs w:val="28"/>
        </w:rPr>
        <w:t xml:space="preserve">и традициями </w:t>
      </w:r>
      <w:r w:rsidRPr="00034DA1">
        <w:rPr>
          <w:rFonts w:ascii="Times New Roman" w:hAnsi="Times New Roman" w:cs="Times New Roman"/>
          <w:sz w:val="28"/>
          <w:szCs w:val="28"/>
        </w:rPr>
        <w:t>народов ранее проживавших и ныне живущих на территории</w:t>
      </w:r>
      <w:r w:rsidR="000A5A6D" w:rsidRPr="00034DA1">
        <w:rPr>
          <w:rFonts w:ascii="Times New Roman" w:hAnsi="Times New Roman" w:cs="Times New Roman"/>
          <w:sz w:val="28"/>
          <w:szCs w:val="28"/>
        </w:rPr>
        <w:t xml:space="preserve"> поселка Мир;</w:t>
      </w:r>
    </w:p>
    <w:p w:rsidR="005B50BE" w:rsidRPr="00034DA1" w:rsidRDefault="005B50BE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 xml:space="preserve"> - познакомить с творчеством различных народов</w:t>
      </w:r>
      <w:r w:rsidR="000A5A6D" w:rsidRPr="00034DA1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034DA1">
        <w:rPr>
          <w:rFonts w:ascii="Times New Roman" w:hAnsi="Times New Roman" w:cs="Times New Roman"/>
          <w:sz w:val="28"/>
          <w:szCs w:val="28"/>
        </w:rPr>
        <w:t>;</w:t>
      </w:r>
    </w:p>
    <w:p w:rsidR="005B50BE" w:rsidRPr="00034DA1" w:rsidRDefault="005B50BE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>- формировать представления о различных национальных традициях народов;</w:t>
      </w:r>
    </w:p>
    <w:p w:rsidR="00F208DF" w:rsidRPr="00034DA1" w:rsidRDefault="005B50BE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 xml:space="preserve">- познакомить с известными </w:t>
      </w:r>
      <w:r w:rsidR="005C28EB" w:rsidRPr="00034DA1">
        <w:rPr>
          <w:rFonts w:ascii="Times New Roman" w:hAnsi="Times New Roman" w:cs="Times New Roman"/>
          <w:sz w:val="28"/>
          <w:szCs w:val="28"/>
        </w:rPr>
        <w:t>деятелями науки и культуры</w:t>
      </w:r>
      <w:r w:rsidR="000A5A6D" w:rsidRPr="00034DA1">
        <w:rPr>
          <w:rFonts w:ascii="Times New Roman" w:hAnsi="Times New Roman" w:cs="Times New Roman"/>
          <w:sz w:val="28"/>
          <w:szCs w:val="28"/>
        </w:rPr>
        <w:t xml:space="preserve"> других стран.</w:t>
      </w:r>
    </w:p>
    <w:p w:rsidR="00BB0AD1" w:rsidRPr="00034DA1" w:rsidRDefault="00975BF4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>К</w:t>
      </w:r>
      <w:r w:rsidR="00BB0AD1" w:rsidRPr="00034DA1">
        <w:rPr>
          <w:rFonts w:ascii="Times New Roman" w:hAnsi="Times New Roman" w:cs="Times New Roman"/>
          <w:sz w:val="28"/>
          <w:szCs w:val="28"/>
        </w:rPr>
        <w:t xml:space="preserve">лассные руководители проводят </w:t>
      </w:r>
      <w:proofErr w:type="gramStart"/>
      <w:r w:rsidR="00BB0AD1" w:rsidRPr="00034DA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BB0AD1" w:rsidRPr="00034DA1">
        <w:rPr>
          <w:rFonts w:ascii="Times New Roman" w:hAnsi="Times New Roman" w:cs="Times New Roman"/>
          <w:sz w:val="28"/>
          <w:szCs w:val="28"/>
        </w:rPr>
        <w:t xml:space="preserve"> направленную на    </w:t>
      </w:r>
      <w:r w:rsidR="00F208DF" w:rsidRPr="00034DA1">
        <w:rPr>
          <w:rFonts w:ascii="Times New Roman" w:hAnsi="Times New Roman" w:cs="Times New Roman"/>
          <w:sz w:val="28"/>
          <w:szCs w:val="28"/>
        </w:rPr>
        <w:t>формировани</w:t>
      </w:r>
      <w:r w:rsidR="00BB0AD1" w:rsidRPr="00034DA1">
        <w:rPr>
          <w:rFonts w:ascii="Times New Roman" w:hAnsi="Times New Roman" w:cs="Times New Roman"/>
          <w:sz w:val="28"/>
          <w:szCs w:val="28"/>
        </w:rPr>
        <w:t xml:space="preserve">е </w:t>
      </w:r>
      <w:r w:rsidR="00F208DF" w:rsidRPr="00034DA1">
        <w:rPr>
          <w:rFonts w:ascii="Times New Roman" w:hAnsi="Times New Roman" w:cs="Times New Roman"/>
          <w:sz w:val="28"/>
          <w:szCs w:val="28"/>
        </w:rPr>
        <w:t>поликультурного мировоззрения</w:t>
      </w:r>
      <w:r w:rsidR="00BB0AD1" w:rsidRPr="00034DA1">
        <w:rPr>
          <w:rFonts w:ascii="Times New Roman" w:hAnsi="Times New Roman" w:cs="Times New Roman"/>
          <w:sz w:val="28"/>
          <w:szCs w:val="28"/>
        </w:rPr>
        <w:t xml:space="preserve">: организуемые  воспитательные мероприятии, приуроченные к 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="00BB0AD1" w:rsidRPr="00034DA1">
        <w:rPr>
          <w:rFonts w:ascii="Times New Roman" w:hAnsi="Times New Roman" w:cs="Times New Roman"/>
          <w:sz w:val="28"/>
          <w:szCs w:val="28"/>
        </w:rPr>
        <w:t xml:space="preserve">памятным датам и национальным праздникам, 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связ</w:t>
      </w:r>
      <w:r w:rsidR="00BB0AD1" w:rsidRPr="00034DA1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с историей </w:t>
      </w:r>
      <w:r w:rsidR="00BB0AD1" w:rsidRPr="00034DA1">
        <w:rPr>
          <w:rFonts w:ascii="Times New Roman" w:hAnsi="Times New Roman" w:cs="Times New Roman"/>
          <w:sz w:val="28"/>
          <w:szCs w:val="28"/>
        </w:rPr>
        <w:t>национальных праздников и традиций,</w:t>
      </w:r>
    </w:p>
    <w:p w:rsidR="00F208DF" w:rsidRPr="00034DA1" w:rsidRDefault="00BB0AD1" w:rsidP="00677B02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="005C28EB" w:rsidRPr="00034DA1">
        <w:rPr>
          <w:rFonts w:ascii="Times New Roman" w:hAnsi="Times New Roman" w:cs="Times New Roman"/>
          <w:sz w:val="28"/>
          <w:szCs w:val="28"/>
        </w:rPr>
        <w:t xml:space="preserve">Выстраивают </w:t>
      </w:r>
      <w:proofErr w:type="spellStart"/>
      <w:r w:rsidR="005C28EB" w:rsidRPr="00034DA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C28EB" w:rsidRPr="00034DA1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с такими предметами как </w:t>
      </w:r>
      <w:proofErr w:type="spellStart"/>
      <w:r w:rsidR="00F208DF" w:rsidRPr="00034DA1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="00F208DF" w:rsidRPr="00034DA1">
        <w:rPr>
          <w:rFonts w:ascii="Times New Roman" w:hAnsi="Times New Roman" w:cs="Times New Roman"/>
          <w:sz w:val="28"/>
          <w:szCs w:val="28"/>
        </w:rPr>
        <w:t>,</w:t>
      </w:r>
      <w:r w:rsidR="005C28EB" w:rsidRPr="00034D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C28EB" w:rsidRPr="00034DA1">
        <w:rPr>
          <w:rFonts w:ascii="Times New Roman" w:hAnsi="Times New Roman" w:cs="Times New Roman"/>
          <w:sz w:val="28"/>
          <w:szCs w:val="28"/>
        </w:rPr>
        <w:t>ХК</w:t>
      </w:r>
      <w:proofErr w:type="spellEnd"/>
      <w:r w:rsidR="005C28EB" w:rsidRPr="00034DA1">
        <w:rPr>
          <w:rFonts w:ascii="Times New Roman" w:hAnsi="Times New Roman" w:cs="Times New Roman"/>
          <w:sz w:val="28"/>
          <w:szCs w:val="28"/>
        </w:rPr>
        <w:t>,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труд, физическое воспитание. Как показал опрос, </w:t>
      </w:r>
      <w:r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Pr="00034DA1">
        <w:rPr>
          <w:rFonts w:ascii="Times New Roman" w:hAnsi="Times New Roman" w:cs="Times New Roman"/>
          <w:sz w:val="28"/>
          <w:szCs w:val="28"/>
        </w:rPr>
        <w:t xml:space="preserve">83% педагогов </w:t>
      </w:r>
      <w:r w:rsidR="00F208DF" w:rsidRPr="00034DA1">
        <w:rPr>
          <w:rFonts w:ascii="Times New Roman" w:hAnsi="Times New Roman" w:cs="Times New Roman"/>
          <w:sz w:val="28"/>
          <w:szCs w:val="28"/>
        </w:rPr>
        <w:t>владеют дл</w:t>
      </w:r>
      <w:r w:rsidRPr="00034DA1">
        <w:rPr>
          <w:rFonts w:ascii="Times New Roman" w:hAnsi="Times New Roman" w:cs="Times New Roman"/>
          <w:sz w:val="28"/>
          <w:szCs w:val="28"/>
        </w:rPr>
        <w:t xml:space="preserve">я этого необходимыми знаниями и </w:t>
      </w:r>
      <w:r w:rsidR="00F208DF" w:rsidRPr="00034DA1">
        <w:rPr>
          <w:rFonts w:ascii="Times New Roman" w:hAnsi="Times New Roman" w:cs="Times New Roman"/>
          <w:sz w:val="28"/>
          <w:szCs w:val="28"/>
        </w:rPr>
        <w:t>заинтересованы в формировании поликультурного мировоззрения, подачи более обширных знаний, чем этого требует тема урока или вне</w:t>
      </w:r>
      <w:r w:rsidR="00E559E3" w:rsidRPr="00034DA1">
        <w:rPr>
          <w:rFonts w:ascii="Times New Roman" w:hAnsi="Times New Roman" w:cs="Times New Roman"/>
          <w:sz w:val="28"/>
          <w:szCs w:val="28"/>
        </w:rPr>
        <w:t>классного</w:t>
      </w:r>
      <w:r w:rsidR="00F208DF" w:rsidRPr="00034DA1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="00975BF4" w:rsidRPr="00034D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EB" w:rsidRPr="00034DA1" w:rsidRDefault="00F208DF" w:rsidP="00DB2B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hAnsi="Times New Roman" w:cs="Times New Roman"/>
          <w:sz w:val="28"/>
          <w:szCs w:val="28"/>
        </w:rPr>
        <w:t xml:space="preserve">Формируя у детей поликультурное мировоззрение, педагоги </w:t>
      </w:r>
      <w:r w:rsidR="00E559E3"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Pr="00034DA1">
        <w:rPr>
          <w:rFonts w:ascii="Times New Roman" w:hAnsi="Times New Roman" w:cs="Times New Roman"/>
          <w:sz w:val="28"/>
          <w:szCs w:val="28"/>
        </w:rPr>
        <w:t xml:space="preserve">обращают внимание на традиции и обычаи </w:t>
      </w:r>
      <w:r w:rsidR="00E559E3" w:rsidRPr="00034DA1">
        <w:rPr>
          <w:rFonts w:ascii="Times New Roman" w:hAnsi="Times New Roman" w:cs="Times New Roman"/>
          <w:sz w:val="28"/>
          <w:szCs w:val="28"/>
        </w:rPr>
        <w:t>белорусского</w:t>
      </w:r>
      <w:r w:rsidRPr="00034DA1">
        <w:rPr>
          <w:rFonts w:ascii="Times New Roman" w:hAnsi="Times New Roman" w:cs="Times New Roman"/>
          <w:sz w:val="28"/>
          <w:szCs w:val="28"/>
        </w:rPr>
        <w:t xml:space="preserve"> народа, на их гуманную сущность, для чего они были приняты народом и </w:t>
      </w:r>
      <w:proofErr w:type="gramStart"/>
      <w:r w:rsidRPr="00034DA1">
        <w:rPr>
          <w:rFonts w:ascii="Times New Roman" w:hAnsi="Times New Roman" w:cs="Times New Roman"/>
          <w:sz w:val="28"/>
          <w:szCs w:val="28"/>
        </w:rPr>
        <w:t>используются по сей</w:t>
      </w:r>
      <w:proofErr w:type="gramEnd"/>
      <w:r w:rsidRPr="00034DA1">
        <w:rPr>
          <w:rFonts w:ascii="Times New Roman" w:hAnsi="Times New Roman" w:cs="Times New Roman"/>
          <w:sz w:val="28"/>
          <w:szCs w:val="28"/>
        </w:rPr>
        <w:t xml:space="preserve"> день. Это </w:t>
      </w:r>
      <w:r w:rsidR="00E559E3" w:rsidRPr="00034DA1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Pr="00034DA1">
        <w:rPr>
          <w:rFonts w:ascii="Times New Roman" w:hAnsi="Times New Roman" w:cs="Times New Roman"/>
          <w:sz w:val="28"/>
          <w:szCs w:val="28"/>
        </w:rPr>
        <w:t xml:space="preserve"> тому, что дети </w:t>
      </w:r>
      <w:r w:rsidR="00E559E3" w:rsidRPr="00034DA1">
        <w:rPr>
          <w:rFonts w:ascii="Times New Roman" w:hAnsi="Times New Roman" w:cs="Times New Roman"/>
          <w:sz w:val="28"/>
          <w:szCs w:val="28"/>
        </w:rPr>
        <w:t xml:space="preserve"> </w:t>
      </w:r>
      <w:r w:rsidRPr="00034DA1">
        <w:rPr>
          <w:rFonts w:ascii="Times New Roman" w:hAnsi="Times New Roman" w:cs="Times New Roman"/>
          <w:sz w:val="28"/>
          <w:szCs w:val="28"/>
        </w:rPr>
        <w:t xml:space="preserve"> запоминают</w:t>
      </w:r>
      <w:r w:rsidR="00E559E3" w:rsidRPr="00034DA1">
        <w:rPr>
          <w:rFonts w:ascii="Times New Roman" w:hAnsi="Times New Roman" w:cs="Times New Roman"/>
          <w:sz w:val="28"/>
          <w:szCs w:val="28"/>
        </w:rPr>
        <w:t>, сравнивают национальные особенности белорусов и представителей других   культур</w:t>
      </w:r>
      <w:r w:rsidRPr="00034DA1">
        <w:rPr>
          <w:rFonts w:ascii="Times New Roman" w:hAnsi="Times New Roman" w:cs="Times New Roman"/>
          <w:sz w:val="28"/>
          <w:szCs w:val="28"/>
        </w:rPr>
        <w:t xml:space="preserve"> и используют </w:t>
      </w:r>
      <w:r w:rsidR="00E559E3" w:rsidRPr="00034DA1">
        <w:rPr>
          <w:rFonts w:ascii="Times New Roman" w:hAnsi="Times New Roman" w:cs="Times New Roman"/>
          <w:sz w:val="28"/>
          <w:szCs w:val="28"/>
        </w:rPr>
        <w:t>эти знания в повседневной жизни, при решении различных ситуаций и способов действий в ситуации выбора. А это значит,</w:t>
      </w:r>
      <w:r w:rsidR="005C28EB" w:rsidRPr="00034DA1">
        <w:rPr>
          <w:rFonts w:ascii="Times New Roman" w:hAnsi="Times New Roman" w:cs="Times New Roman"/>
          <w:sz w:val="28"/>
          <w:szCs w:val="28"/>
        </w:rPr>
        <w:t xml:space="preserve"> что </w:t>
      </w:r>
      <w:r w:rsidR="00E559E3" w:rsidRPr="00034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E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5C28E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поликультурных умений и навыков, соблюдение социальных норм и правил поведения в поликультурном обществе, опыта позитивного взаимодействия с представителями разных культур, а также умение организовать педагогический процесс как диалог носителей различных культур во времени и пространстве  </w:t>
      </w:r>
      <w:r w:rsidR="00E559E3" w:rsidRPr="00034DA1">
        <w:rPr>
          <w:rFonts w:ascii="Times New Roman" w:hAnsi="Times New Roman" w:cs="Times New Roman"/>
          <w:sz w:val="28"/>
          <w:szCs w:val="28"/>
        </w:rPr>
        <w:t>актуальны в современном мире и    востребованы в молодежной среде.</w:t>
      </w:r>
    </w:p>
    <w:p w:rsidR="00DB2B52" w:rsidRPr="00034DA1" w:rsidRDefault="00DA43DB" w:rsidP="00DB2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proofErr w:type="gram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DB2B52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сделать следующие выводы:</w:t>
      </w:r>
    </w:p>
    <w:p w:rsidR="00DA43DB" w:rsidRPr="00034DA1" w:rsidRDefault="00DB2B52" w:rsidP="00DB2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-в</w:t>
      </w:r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поликультурном образовании школьников важно придерживаться преемственной связи между образовательным процессом в начальной, основной и старшей школах, т.к. она обеспечит устойчивость этнокультурных, поликультурных качеств личности. При этом процесс </w:t>
      </w:r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поликультурной компетентности школьников должен осуществляться с учетом их возрастных особенностей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3DB" w:rsidRPr="00034DA1" w:rsidRDefault="00DB2B52" w:rsidP="00DB2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спешность реализации процесса формирования поликультурной компетентности школьников обеспечивается совокупностью педагогических условий: активизацией проектно-исследовательского потенциала образовательного процесса, моделированием поликультурной образовательной среды, использованием активных методов межкультурного обучения на основе </w:t>
      </w:r>
      <w:proofErr w:type="spellStart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личностно-деятельностного</w:t>
      </w:r>
      <w:proofErr w:type="spellEnd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синергетического и </w:t>
      </w:r>
      <w:proofErr w:type="spellStart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риентированного подходов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3DB" w:rsidRPr="00034DA1" w:rsidRDefault="00DA43DB" w:rsidP="00DB2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52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 процесса формирования поликультурной компетентности школьников отражает целостный педагогический процесс, интегрирующий цель, принципы (учет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осмысленности, саморазвития,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диалогизации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интеграции,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активности и самостоятельности, практической направленности); подходы (гуманистический, культурологический, личностно-ориентированный,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личностно-деятельностный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синергетический, 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риентированный); этапы (пропедевтический, развивающий, проектно -исследовательский); содержание; технологии, методы, формы, средства, предметно-пространственную среду; критерии (когнитивный, эмоционально-ценностный, </w:t>
      </w:r>
      <w:proofErr w:type="spellStart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); уровни (высокий, средний, низкий) на основе педагогических условий</w:t>
      </w:r>
      <w:r w:rsidR="00DB2B52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3DB" w:rsidRPr="00034DA1" w:rsidRDefault="00DB2B52" w:rsidP="00DB2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еобходимым фактором эффективной работы по формированию поликультурной личности </w:t>
      </w:r>
      <w:proofErr w:type="gramStart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 культурная компетентность педагога, его личностные качества, профессионализм, способность перенести акцент с обучения как пассивного, репродуктивного усвоения знаний на обучение как процесс активного и продуктивного познания окружающей действительности</w:t>
      </w: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3DB" w:rsidRPr="00034DA1" w:rsidRDefault="00DB2B52" w:rsidP="00DB2B52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ыделенные критерии (когнитивный, эмоционально-ценностный, </w:t>
      </w:r>
      <w:proofErr w:type="spellStart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DA43DB" w:rsidRPr="00034DA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уровни (высокий, средний, низкий) позволили проследить положительную динамику в формировании поликультурной компетентности школьников.</w:t>
      </w:r>
    </w:p>
    <w:p w:rsidR="005C28EB" w:rsidRPr="00034DA1" w:rsidRDefault="005C28EB" w:rsidP="00DA43DB">
      <w:pPr>
        <w:tabs>
          <w:tab w:val="left" w:pos="2700"/>
          <w:tab w:val="left" w:pos="7660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5C28EB" w:rsidRPr="00034DA1" w:rsidRDefault="005C28EB" w:rsidP="00DA43DB">
      <w:pPr>
        <w:tabs>
          <w:tab w:val="left" w:pos="2700"/>
          <w:tab w:val="left" w:pos="7660"/>
        </w:tabs>
        <w:spacing w:line="240" w:lineRule="auto"/>
        <w:ind w:firstLine="709"/>
        <w:jc w:val="both"/>
        <w:rPr>
          <w:sz w:val="28"/>
          <w:szCs w:val="28"/>
        </w:rPr>
      </w:pPr>
    </w:p>
    <w:p w:rsidR="005C28EB" w:rsidRPr="00034DA1" w:rsidRDefault="005C28EB" w:rsidP="00DA43DB">
      <w:pPr>
        <w:tabs>
          <w:tab w:val="left" w:pos="2700"/>
          <w:tab w:val="left" w:pos="7660"/>
        </w:tabs>
        <w:spacing w:line="240" w:lineRule="auto"/>
        <w:ind w:firstLine="709"/>
        <w:jc w:val="both"/>
        <w:rPr>
          <w:sz w:val="28"/>
          <w:szCs w:val="28"/>
        </w:rPr>
      </w:pPr>
    </w:p>
    <w:p w:rsidR="006A3B58" w:rsidRPr="00034DA1" w:rsidRDefault="006A3B58" w:rsidP="00F208DF">
      <w:pPr>
        <w:tabs>
          <w:tab w:val="left" w:pos="2700"/>
          <w:tab w:val="left" w:pos="7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08DF" w:rsidRPr="007D5B06" w:rsidRDefault="00AD7643" w:rsidP="00F208DF">
      <w:pPr>
        <w:tabs>
          <w:tab w:val="left" w:pos="2700"/>
          <w:tab w:val="left" w:pos="76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08DF" w:rsidRPr="007D5B06" w:rsidRDefault="00F208DF" w:rsidP="00F208DF">
      <w:pPr>
        <w:tabs>
          <w:tab w:val="left" w:pos="2700"/>
          <w:tab w:val="left" w:pos="76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208DF" w:rsidRPr="00F208DF" w:rsidRDefault="00F208DF" w:rsidP="00F208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sectPr w:rsidR="00F208DF" w:rsidRPr="00F208DF" w:rsidSect="000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3A8"/>
    <w:multiLevelType w:val="multilevel"/>
    <w:tmpl w:val="68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10EC"/>
    <w:multiLevelType w:val="hybridMultilevel"/>
    <w:tmpl w:val="C348315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C90019D"/>
    <w:multiLevelType w:val="hybridMultilevel"/>
    <w:tmpl w:val="103ACB2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3">
    <w:nsid w:val="22FE18B0"/>
    <w:multiLevelType w:val="hybridMultilevel"/>
    <w:tmpl w:val="B1323DA2"/>
    <w:lvl w:ilvl="0" w:tplc="0419000F">
      <w:start w:val="1"/>
      <w:numFmt w:val="decimal"/>
      <w:lvlText w:val="%1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  <w:rPr>
        <w:rFonts w:cs="Times New Roman"/>
      </w:rPr>
    </w:lvl>
  </w:abstractNum>
  <w:abstractNum w:abstractNumId="4">
    <w:nsid w:val="483B4379"/>
    <w:multiLevelType w:val="hybridMultilevel"/>
    <w:tmpl w:val="5EB2568C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4F8A22AB"/>
    <w:multiLevelType w:val="hybridMultilevel"/>
    <w:tmpl w:val="46FEFE34"/>
    <w:lvl w:ilvl="0" w:tplc="BC50C1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70A09"/>
    <w:multiLevelType w:val="hybridMultilevel"/>
    <w:tmpl w:val="7E88B838"/>
    <w:lvl w:ilvl="0" w:tplc="0419000F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80"/>
        </w:tabs>
        <w:ind w:left="3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40"/>
        </w:tabs>
        <w:ind w:left="5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00"/>
        </w:tabs>
        <w:ind w:left="80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13"/>
    <w:rsid w:val="00000F6C"/>
    <w:rsid w:val="000011B2"/>
    <w:rsid w:val="00001839"/>
    <w:rsid w:val="00001B0E"/>
    <w:rsid w:val="00002641"/>
    <w:rsid w:val="00003339"/>
    <w:rsid w:val="0000338B"/>
    <w:rsid w:val="000041F6"/>
    <w:rsid w:val="000047D7"/>
    <w:rsid w:val="0000545C"/>
    <w:rsid w:val="00006744"/>
    <w:rsid w:val="00006D2E"/>
    <w:rsid w:val="00007382"/>
    <w:rsid w:val="00010882"/>
    <w:rsid w:val="00011432"/>
    <w:rsid w:val="00011826"/>
    <w:rsid w:val="00012645"/>
    <w:rsid w:val="00012BF6"/>
    <w:rsid w:val="00013549"/>
    <w:rsid w:val="00015115"/>
    <w:rsid w:val="000171E1"/>
    <w:rsid w:val="00017DF2"/>
    <w:rsid w:val="0002052C"/>
    <w:rsid w:val="000217FD"/>
    <w:rsid w:val="00024C85"/>
    <w:rsid w:val="00025FBC"/>
    <w:rsid w:val="0002639F"/>
    <w:rsid w:val="000267D0"/>
    <w:rsid w:val="000301AC"/>
    <w:rsid w:val="00030E33"/>
    <w:rsid w:val="00032A79"/>
    <w:rsid w:val="00033E03"/>
    <w:rsid w:val="00034DA1"/>
    <w:rsid w:val="000356C6"/>
    <w:rsid w:val="0003738D"/>
    <w:rsid w:val="00037D37"/>
    <w:rsid w:val="000403B7"/>
    <w:rsid w:val="00040BE2"/>
    <w:rsid w:val="00040DE7"/>
    <w:rsid w:val="00041CF9"/>
    <w:rsid w:val="00041EC6"/>
    <w:rsid w:val="000421BF"/>
    <w:rsid w:val="00042ADF"/>
    <w:rsid w:val="0004355E"/>
    <w:rsid w:val="00045245"/>
    <w:rsid w:val="00045728"/>
    <w:rsid w:val="000467D9"/>
    <w:rsid w:val="00046C42"/>
    <w:rsid w:val="00046CAE"/>
    <w:rsid w:val="00046E31"/>
    <w:rsid w:val="00047C2E"/>
    <w:rsid w:val="00047E08"/>
    <w:rsid w:val="0005014B"/>
    <w:rsid w:val="000501F4"/>
    <w:rsid w:val="00050BF8"/>
    <w:rsid w:val="00050EFE"/>
    <w:rsid w:val="00050F27"/>
    <w:rsid w:val="00051474"/>
    <w:rsid w:val="00051E66"/>
    <w:rsid w:val="00052EBC"/>
    <w:rsid w:val="00053013"/>
    <w:rsid w:val="00053BBF"/>
    <w:rsid w:val="000540CA"/>
    <w:rsid w:val="00054211"/>
    <w:rsid w:val="00054AC1"/>
    <w:rsid w:val="000557C4"/>
    <w:rsid w:val="00060E2A"/>
    <w:rsid w:val="000613A3"/>
    <w:rsid w:val="00061B22"/>
    <w:rsid w:val="00062241"/>
    <w:rsid w:val="000639E6"/>
    <w:rsid w:val="000647A1"/>
    <w:rsid w:val="000653C2"/>
    <w:rsid w:val="00065ABD"/>
    <w:rsid w:val="00065BBD"/>
    <w:rsid w:val="00066547"/>
    <w:rsid w:val="00066E64"/>
    <w:rsid w:val="00070703"/>
    <w:rsid w:val="00070CD7"/>
    <w:rsid w:val="00070EAA"/>
    <w:rsid w:val="000711DD"/>
    <w:rsid w:val="00072BFC"/>
    <w:rsid w:val="00073973"/>
    <w:rsid w:val="000746FD"/>
    <w:rsid w:val="00074F28"/>
    <w:rsid w:val="00075CE8"/>
    <w:rsid w:val="00075D05"/>
    <w:rsid w:val="0007706D"/>
    <w:rsid w:val="000779A4"/>
    <w:rsid w:val="00077A55"/>
    <w:rsid w:val="000815B4"/>
    <w:rsid w:val="000815EE"/>
    <w:rsid w:val="000822D2"/>
    <w:rsid w:val="00083377"/>
    <w:rsid w:val="00084DD2"/>
    <w:rsid w:val="00085468"/>
    <w:rsid w:val="00085DE5"/>
    <w:rsid w:val="00086F51"/>
    <w:rsid w:val="000871CD"/>
    <w:rsid w:val="000877D7"/>
    <w:rsid w:val="00087828"/>
    <w:rsid w:val="0009031B"/>
    <w:rsid w:val="00090B4C"/>
    <w:rsid w:val="00090CC4"/>
    <w:rsid w:val="000916B8"/>
    <w:rsid w:val="00093264"/>
    <w:rsid w:val="0009332D"/>
    <w:rsid w:val="00093F2B"/>
    <w:rsid w:val="00094012"/>
    <w:rsid w:val="000951CD"/>
    <w:rsid w:val="000955D3"/>
    <w:rsid w:val="00096500"/>
    <w:rsid w:val="00096A63"/>
    <w:rsid w:val="00097699"/>
    <w:rsid w:val="00097EDA"/>
    <w:rsid w:val="000A01F4"/>
    <w:rsid w:val="000A1680"/>
    <w:rsid w:val="000A40A1"/>
    <w:rsid w:val="000A4276"/>
    <w:rsid w:val="000A53BB"/>
    <w:rsid w:val="000A5A6D"/>
    <w:rsid w:val="000A6824"/>
    <w:rsid w:val="000A74FD"/>
    <w:rsid w:val="000B1209"/>
    <w:rsid w:val="000B1363"/>
    <w:rsid w:val="000B1A5D"/>
    <w:rsid w:val="000B3446"/>
    <w:rsid w:val="000B39DF"/>
    <w:rsid w:val="000B4174"/>
    <w:rsid w:val="000B4B6A"/>
    <w:rsid w:val="000B508B"/>
    <w:rsid w:val="000B5612"/>
    <w:rsid w:val="000B5CCB"/>
    <w:rsid w:val="000B6166"/>
    <w:rsid w:val="000B6B1C"/>
    <w:rsid w:val="000B6ECA"/>
    <w:rsid w:val="000B727F"/>
    <w:rsid w:val="000C2114"/>
    <w:rsid w:val="000C3284"/>
    <w:rsid w:val="000C40C0"/>
    <w:rsid w:val="000C65B1"/>
    <w:rsid w:val="000C6A20"/>
    <w:rsid w:val="000C70B9"/>
    <w:rsid w:val="000C7490"/>
    <w:rsid w:val="000D1365"/>
    <w:rsid w:val="000D241D"/>
    <w:rsid w:val="000D26FF"/>
    <w:rsid w:val="000D480F"/>
    <w:rsid w:val="000D4BDC"/>
    <w:rsid w:val="000D53C4"/>
    <w:rsid w:val="000D7000"/>
    <w:rsid w:val="000D777C"/>
    <w:rsid w:val="000D79C7"/>
    <w:rsid w:val="000D7A8E"/>
    <w:rsid w:val="000E0ABB"/>
    <w:rsid w:val="000E1503"/>
    <w:rsid w:val="000E3328"/>
    <w:rsid w:val="000E3708"/>
    <w:rsid w:val="000E3788"/>
    <w:rsid w:val="000E4BDF"/>
    <w:rsid w:val="000E6611"/>
    <w:rsid w:val="000E6AA9"/>
    <w:rsid w:val="000E73D1"/>
    <w:rsid w:val="000F0395"/>
    <w:rsid w:val="000F0A87"/>
    <w:rsid w:val="000F182F"/>
    <w:rsid w:val="000F2E27"/>
    <w:rsid w:val="000F3389"/>
    <w:rsid w:val="000F3588"/>
    <w:rsid w:val="000F38BB"/>
    <w:rsid w:val="000F3F2C"/>
    <w:rsid w:val="000F3F84"/>
    <w:rsid w:val="000F655F"/>
    <w:rsid w:val="000F7BB1"/>
    <w:rsid w:val="000F7F2C"/>
    <w:rsid w:val="00100032"/>
    <w:rsid w:val="0010098E"/>
    <w:rsid w:val="00101E8C"/>
    <w:rsid w:val="001027D2"/>
    <w:rsid w:val="00103AC7"/>
    <w:rsid w:val="001040BD"/>
    <w:rsid w:val="00104F37"/>
    <w:rsid w:val="00106ABB"/>
    <w:rsid w:val="00111E26"/>
    <w:rsid w:val="00113857"/>
    <w:rsid w:val="00113B43"/>
    <w:rsid w:val="00113DFA"/>
    <w:rsid w:val="0011421B"/>
    <w:rsid w:val="00114232"/>
    <w:rsid w:val="00114444"/>
    <w:rsid w:val="00115666"/>
    <w:rsid w:val="00115F0E"/>
    <w:rsid w:val="00116959"/>
    <w:rsid w:val="00120267"/>
    <w:rsid w:val="001212A0"/>
    <w:rsid w:val="0012263A"/>
    <w:rsid w:val="0012355B"/>
    <w:rsid w:val="001258C1"/>
    <w:rsid w:val="00125910"/>
    <w:rsid w:val="00126911"/>
    <w:rsid w:val="0012785A"/>
    <w:rsid w:val="0012790A"/>
    <w:rsid w:val="00132426"/>
    <w:rsid w:val="00133F59"/>
    <w:rsid w:val="001344E8"/>
    <w:rsid w:val="00134865"/>
    <w:rsid w:val="00134884"/>
    <w:rsid w:val="00134C42"/>
    <w:rsid w:val="001365C8"/>
    <w:rsid w:val="00137C1F"/>
    <w:rsid w:val="00137D99"/>
    <w:rsid w:val="00137E41"/>
    <w:rsid w:val="00137E81"/>
    <w:rsid w:val="001401BF"/>
    <w:rsid w:val="00140304"/>
    <w:rsid w:val="00141338"/>
    <w:rsid w:val="00141A0C"/>
    <w:rsid w:val="00141C9B"/>
    <w:rsid w:val="0014224D"/>
    <w:rsid w:val="0014435D"/>
    <w:rsid w:val="001446F6"/>
    <w:rsid w:val="001466B4"/>
    <w:rsid w:val="00150B7F"/>
    <w:rsid w:val="00151940"/>
    <w:rsid w:val="00152238"/>
    <w:rsid w:val="001526AE"/>
    <w:rsid w:val="0015363F"/>
    <w:rsid w:val="00153642"/>
    <w:rsid w:val="00153AC9"/>
    <w:rsid w:val="00154A8C"/>
    <w:rsid w:val="00155006"/>
    <w:rsid w:val="0015510B"/>
    <w:rsid w:val="00155CED"/>
    <w:rsid w:val="00156259"/>
    <w:rsid w:val="00156B78"/>
    <w:rsid w:val="001574E7"/>
    <w:rsid w:val="00157D71"/>
    <w:rsid w:val="00157DC7"/>
    <w:rsid w:val="00160016"/>
    <w:rsid w:val="00160155"/>
    <w:rsid w:val="00160547"/>
    <w:rsid w:val="00161591"/>
    <w:rsid w:val="0016207A"/>
    <w:rsid w:val="001624BE"/>
    <w:rsid w:val="00162D79"/>
    <w:rsid w:val="001632A5"/>
    <w:rsid w:val="001638DB"/>
    <w:rsid w:val="0016402C"/>
    <w:rsid w:val="00164A04"/>
    <w:rsid w:val="00164A08"/>
    <w:rsid w:val="00164E35"/>
    <w:rsid w:val="001660A8"/>
    <w:rsid w:val="001664B6"/>
    <w:rsid w:val="0016734B"/>
    <w:rsid w:val="0016738A"/>
    <w:rsid w:val="00167972"/>
    <w:rsid w:val="001701DD"/>
    <w:rsid w:val="001707A3"/>
    <w:rsid w:val="00173640"/>
    <w:rsid w:val="001744B5"/>
    <w:rsid w:val="00175DD0"/>
    <w:rsid w:val="0017728A"/>
    <w:rsid w:val="001777DC"/>
    <w:rsid w:val="001825F0"/>
    <w:rsid w:val="00182D26"/>
    <w:rsid w:val="00183125"/>
    <w:rsid w:val="001838EE"/>
    <w:rsid w:val="00183FA9"/>
    <w:rsid w:val="00184586"/>
    <w:rsid w:val="00185EB1"/>
    <w:rsid w:val="00187074"/>
    <w:rsid w:val="0018710B"/>
    <w:rsid w:val="00190597"/>
    <w:rsid w:val="00192234"/>
    <w:rsid w:val="00192336"/>
    <w:rsid w:val="00192A42"/>
    <w:rsid w:val="00192FF8"/>
    <w:rsid w:val="00194A36"/>
    <w:rsid w:val="00195523"/>
    <w:rsid w:val="00195A05"/>
    <w:rsid w:val="00196E27"/>
    <w:rsid w:val="001978DD"/>
    <w:rsid w:val="00197BAE"/>
    <w:rsid w:val="001A09EB"/>
    <w:rsid w:val="001A12AB"/>
    <w:rsid w:val="001A12C6"/>
    <w:rsid w:val="001A2E25"/>
    <w:rsid w:val="001A313C"/>
    <w:rsid w:val="001A4B12"/>
    <w:rsid w:val="001A4E0D"/>
    <w:rsid w:val="001A5303"/>
    <w:rsid w:val="001A6CA4"/>
    <w:rsid w:val="001A753F"/>
    <w:rsid w:val="001B00AC"/>
    <w:rsid w:val="001B1183"/>
    <w:rsid w:val="001B120F"/>
    <w:rsid w:val="001B2966"/>
    <w:rsid w:val="001B2CCD"/>
    <w:rsid w:val="001B3CA8"/>
    <w:rsid w:val="001B3E1D"/>
    <w:rsid w:val="001B3EB8"/>
    <w:rsid w:val="001B3FB0"/>
    <w:rsid w:val="001B4663"/>
    <w:rsid w:val="001B47A6"/>
    <w:rsid w:val="001B47FA"/>
    <w:rsid w:val="001B4CB0"/>
    <w:rsid w:val="001B4E55"/>
    <w:rsid w:val="001B5967"/>
    <w:rsid w:val="001B6F47"/>
    <w:rsid w:val="001B7ADC"/>
    <w:rsid w:val="001C06FB"/>
    <w:rsid w:val="001C35AB"/>
    <w:rsid w:val="001C3890"/>
    <w:rsid w:val="001C3B5E"/>
    <w:rsid w:val="001C4FD2"/>
    <w:rsid w:val="001C523A"/>
    <w:rsid w:val="001C68E9"/>
    <w:rsid w:val="001C6B7C"/>
    <w:rsid w:val="001C727F"/>
    <w:rsid w:val="001C7B17"/>
    <w:rsid w:val="001C7F8D"/>
    <w:rsid w:val="001D0D1D"/>
    <w:rsid w:val="001D1166"/>
    <w:rsid w:val="001D1322"/>
    <w:rsid w:val="001D3695"/>
    <w:rsid w:val="001D3D40"/>
    <w:rsid w:val="001D3E01"/>
    <w:rsid w:val="001D406D"/>
    <w:rsid w:val="001D45B6"/>
    <w:rsid w:val="001D67E4"/>
    <w:rsid w:val="001D7403"/>
    <w:rsid w:val="001D76DA"/>
    <w:rsid w:val="001D7BFE"/>
    <w:rsid w:val="001E013F"/>
    <w:rsid w:val="001E0EFE"/>
    <w:rsid w:val="001E1644"/>
    <w:rsid w:val="001E2137"/>
    <w:rsid w:val="001E230F"/>
    <w:rsid w:val="001E3A82"/>
    <w:rsid w:val="001E3C88"/>
    <w:rsid w:val="001E488E"/>
    <w:rsid w:val="001E4B61"/>
    <w:rsid w:val="001E51C6"/>
    <w:rsid w:val="001E6D47"/>
    <w:rsid w:val="001E6EBD"/>
    <w:rsid w:val="001E7892"/>
    <w:rsid w:val="001E7A01"/>
    <w:rsid w:val="001E7A7A"/>
    <w:rsid w:val="001F1DD5"/>
    <w:rsid w:val="001F22DD"/>
    <w:rsid w:val="001F2951"/>
    <w:rsid w:val="001F4999"/>
    <w:rsid w:val="001F5027"/>
    <w:rsid w:val="001F6C8D"/>
    <w:rsid w:val="001F7215"/>
    <w:rsid w:val="001F793B"/>
    <w:rsid w:val="0020021A"/>
    <w:rsid w:val="00201B79"/>
    <w:rsid w:val="00202427"/>
    <w:rsid w:val="002025D2"/>
    <w:rsid w:val="00204096"/>
    <w:rsid w:val="00204913"/>
    <w:rsid w:val="00205734"/>
    <w:rsid w:val="002060AA"/>
    <w:rsid w:val="00210E4E"/>
    <w:rsid w:val="002111BF"/>
    <w:rsid w:val="00211CA8"/>
    <w:rsid w:val="002125EA"/>
    <w:rsid w:val="002129B3"/>
    <w:rsid w:val="00213266"/>
    <w:rsid w:val="002133D0"/>
    <w:rsid w:val="00214F99"/>
    <w:rsid w:val="00216AEF"/>
    <w:rsid w:val="00220216"/>
    <w:rsid w:val="0022065A"/>
    <w:rsid w:val="00220D32"/>
    <w:rsid w:val="00221044"/>
    <w:rsid w:val="00221405"/>
    <w:rsid w:val="0022225D"/>
    <w:rsid w:val="0022280C"/>
    <w:rsid w:val="00222A51"/>
    <w:rsid w:val="00225852"/>
    <w:rsid w:val="00226A49"/>
    <w:rsid w:val="00226AB2"/>
    <w:rsid w:val="00227D66"/>
    <w:rsid w:val="00227DF8"/>
    <w:rsid w:val="00230128"/>
    <w:rsid w:val="002306CF"/>
    <w:rsid w:val="002312E9"/>
    <w:rsid w:val="00232227"/>
    <w:rsid w:val="00232D60"/>
    <w:rsid w:val="002340C6"/>
    <w:rsid w:val="0023438B"/>
    <w:rsid w:val="00235C0C"/>
    <w:rsid w:val="00236096"/>
    <w:rsid w:val="0023610F"/>
    <w:rsid w:val="0023670C"/>
    <w:rsid w:val="002368A7"/>
    <w:rsid w:val="00237453"/>
    <w:rsid w:val="002374D2"/>
    <w:rsid w:val="00240555"/>
    <w:rsid w:val="00241577"/>
    <w:rsid w:val="00241E8E"/>
    <w:rsid w:val="00242684"/>
    <w:rsid w:val="0024273F"/>
    <w:rsid w:val="00243DD4"/>
    <w:rsid w:val="00244E13"/>
    <w:rsid w:val="002457AD"/>
    <w:rsid w:val="00245BDC"/>
    <w:rsid w:val="00245C01"/>
    <w:rsid w:val="00250BA4"/>
    <w:rsid w:val="00251533"/>
    <w:rsid w:val="00252A52"/>
    <w:rsid w:val="00253124"/>
    <w:rsid w:val="00254C43"/>
    <w:rsid w:val="00254C93"/>
    <w:rsid w:val="002551D8"/>
    <w:rsid w:val="0025612E"/>
    <w:rsid w:val="00256EBA"/>
    <w:rsid w:val="00256F04"/>
    <w:rsid w:val="00257A24"/>
    <w:rsid w:val="00257A59"/>
    <w:rsid w:val="00257A84"/>
    <w:rsid w:val="00260F4D"/>
    <w:rsid w:val="00262FA3"/>
    <w:rsid w:val="0026313E"/>
    <w:rsid w:val="00264025"/>
    <w:rsid w:val="00264295"/>
    <w:rsid w:val="002652DF"/>
    <w:rsid w:val="002657CC"/>
    <w:rsid w:val="002670E7"/>
    <w:rsid w:val="00270F7E"/>
    <w:rsid w:val="0027236D"/>
    <w:rsid w:val="002724D9"/>
    <w:rsid w:val="0027257A"/>
    <w:rsid w:val="0027329E"/>
    <w:rsid w:val="00273D08"/>
    <w:rsid w:val="00274C08"/>
    <w:rsid w:val="002776B0"/>
    <w:rsid w:val="00277A59"/>
    <w:rsid w:val="0028078A"/>
    <w:rsid w:val="0028081B"/>
    <w:rsid w:val="00282E78"/>
    <w:rsid w:val="0028448D"/>
    <w:rsid w:val="00284578"/>
    <w:rsid w:val="00285391"/>
    <w:rsid w:val="00285A21"/>
    <w:rsid w:val="00285C01"/>
    <w:rsid w:val="00286B15"/>
    <w:rsid w:val="00287691"/>
    <w:rsid w:val="002876F3"/>
    <w:rsid w:val="00287832"/>
    <w:rsid w:val="00287A59"/>
    <w:rsid w:val="00287BF2"/>
    <w:rsid w:val="00287CBD"/>
    <w:rsid w:val="00287F3C"/>
    <w:rsid w:val="00290831"/>
    <w:rsid w:val="00291940"/>
    <w:rsid w:val="0029295D"/>
    <w:rsid w:val="00292BE2"/>
    <w:rsid w:val="0029326B"/>
    <w:rsid w:val="00293CA9"/>
    <w:rsid w:val="00294A3B"/>
    <w:rsid w:val="00295031"/>
    <w:rsid w:val="002968B0"/>
    <w:rsid w:val="00296B6D"/>
    <w:rsid w:val="00296D89"/>
    <w:rsid w:val="002A1102"/>
    <w:rsid w:val="002A2F50"/>
    <w:rsid w:val="002A35CE"/>
    <w:rsid w:val="002A3FC8"/>
    <w:rsid w:val="002A402D"/>
    <w:rsid w:val="002A47D6"/>
    <w:rsid w:val="002A4E5A"/>
    <w:rsid w:val="002A5321"/>
    <w:rsid w:val="002A5D7A"/>
    <w:rsid w:val="002A5E66"/>
    <w:rsid w:val="002A6A38"/>
    <w:rsid w:val="002B0C62"/>
    <w:rsid w:val="002B13FC"/>
    <w:rsid w:val="002B2BD8"/>
    <w:rsid w:val="002B34FF"/>
    <w:rsid w:val="002B3C7B"/>
    <w:rsid w:val="002B4EC9"/>
    <w:rsid w:val="002B5842"/>
    <w:rsid w:val="002B5C7E"/>
    <w:rsid w:val="002B67A6"/>
    <w:rsid w:val="002B72EB"/>
    <w:rsid w:val="002C0392"/>
    <w:rsid w:val="002C04FE"/>
    <w:rsid w:val="002C11FB"/>
    <w:rsid w:val="002C1E55"/>
    <w:rsid w:val="002C2851"/>
    <w:rsid w:val="002C390D"/>
    <w:rsid w:val="002C3CC9"/>
    <w:rsid w:val="002C3FD8"/>
    <w:rsid w:val="002C49EE"/>
    <w:rsid w:val="002C55D2"/>
    <w:rsid w:val="002C666A"/>
    <w:rsid w:val="002C7163"/>
    <w:rsid w:val="002C7354"/>
    <w:rsid w:val="002C758B"/>
    <w:rsid w:val="002C7C9A"/>
    <w:rsid w:val="002C7F87"/>
    <w:rsid w:val="002D2C48"/>
    <w:rsid w:val="002D37FC"/>
    <w:rsid w:val="002E236E"/>
    <w:rsid w:val="002E3566"/>
    <w:rsid w:val="002E4734"/>
    <w:rsid w:val="002E6709"/>
    <w:rsid w:val="002E75B5"/>
    <w:rsid w:val="002E79C3"/>
    <w:rsid w:val="002E7B72"/>
    <w:rsid w:val="002F36BE"/>
    <w:rsid w:val="002F38BE"/>
    <w:rsid w:val="002F5E94"/>
    <w:rsid w:val="002F63CF"/>
    <w:rsid w:val="002F6A81"/>
    <w:rsid w:val="002F7282"/>
    <w:rsid w:val="002F77F0"/>
    <w:rsid w:val="003000A7"/>
    <w:rsid w:val="0030057E"/>
    <w:rsid w:val="00300D3C"/>
    <w:rsid w:val="00300DE2"/>
    <w:rsid w:val="00301D48"/>
    <w:rsid w:val="00302212"/>
    <w:rsid w:val="003025EE"/>
    <w:rsid w:val="00302B10"/>
    <w:rsid w:val="0030316E"/>
    <w:rsid w:val="00303D44"/>
    <w:rsid w:val="00304D2F"/>
    <w:rsid w:val="0030543C"/>
    <w:rsid w:val="003055FD"/>
    <w:rsid w:val="0030652D"/>
    <w:rsid w:val="0030658B"/>
    <w:rsid w:val="00306ABF"/>
    <w:rsid w:val="00306B0E"/>
    <w:rsid w:val="0030705F"/>
    <w:rsid w:val="00307095"/>
    <w:rsid w:val="0030763C"/>
    <w:rsid w:val="003117BD"/>
    <w:rsid w:val="003124CE"/>
    <w:rsid w:val="00312877"/>
    <w:rsid w:val="00313FCA"/>
    <w:rsid w:val="00314DBA"/>
    <w:rsid w:val="00316065"/>
    <w:rsid w:val="003161EA"/>
    <w:rsid w:val="00316D0D"/>
    <w:rsid w:val="00317417"/>
    <w:rsid w:val="003176C3"/>
    <w:rsid w:val="00317917"/>
    <w:rsid w:val="00317B13"/>
    <w:rsid w:val="003215B6"/>
    <w:rsid w:val="0032216D"/>
    <w:rsid w:val="003229F1"/>
    <w:rsid w:val="00323445"/>
    <w:rsid w:val="003234D4"/>
    <w:rsid w:val="00323B3B"/>
    <w:rsid w:val="0032416B"/>
    <w:rsid w:val="00324F2D"/>
    <w:rsid w:val="00325DE1"/>
    <w:rsid w:val="00326593"/>
    <w:rsid w:val="00331102"/>
    <w:rsid w:val="003313C4"/>
    <w:rsid w:val="00332101"/>
    <w:rsid w:val="00332376"/>
    <w:rsid w:val="00333154"/>
    <w:rsid w:val="003357F1"/>
    <w:rsid w:val="00335C64"/>
    <w:rsid w:val="00335D8E"/>
    <w:rsid w:val="00335EC5"/>
    <w:rsid w:val="00340E9E"/>
    <w:rsid w:val="003412BB"/>
    <w:rsid w:val="00341820"/>
    <w:rsid w:val="003418B5"/>
    <w:rsid w:val="00346E3E"/>
    <w:rsid w:val="0034795A"/>
    <w:rsid w:val="00350B2A"/>
    <w:rsid w:val="00350F5C"/>
    <w:rsid w:val="00351D93"/>
    <w:rsid w:val="00352081"/>
    <w:rsid w:val="003524BE"/>
    <w:rsid w:val="0035313D"/>
    <w:rsid w:val="003537B9"/>
    <w:rsid w:val="003542F7"/>
    <w:rsid w:val="00356924"/>
    <w:rsid w:val="0035715A"/>
    <w:rsid w:val="0035786E"/>
    <w:rsid w:val="00357D58"/>
    <w:rsid w:val="003602DC"/>
    <w:rsid w:val="0036457F"/>
    <w:rsid w:val="00365AC2"/>
    <w:rsid w:val="0036682C"/>
    <w:rsid w:val="00366CEC"/>
    <w:rsid w:val="003674A7"/>
    <w:rsid w:val="00370013"/>
    <w:rsid w:val="0037041E"/>
    <w:rsid w:val="00371301"/>
    <w:rsid w:val="003720A8"/>
    <w:rsid w:val="003724F5"/>
    <w:rsid w:val="00372F46"/>
    <w:rsid w:val="00373145"/>
    <w:rsid w:val="003732F0"/>
    <w:rsid w:val="00373DA4"/>
    <w:rsid w:val="0037421B"/>
    <w:rsid w:val="003762CD"/>
    <w:rsid w:val="00376E17"/>
    <w:rsid w:val="0038044F"/>
    <w:rsid w:val="00380B1C"/>
    <w:rsid w:val="00380BD7"/>
    <w:rsid w:val="0038153C"/>
    <w:rsid w:val="003841FC"/>
    <w:rsid w:val="00386165"/>
    <w:rsid w:val="00386190"/>
    <w:rsid w:val="003867C2"/>
    <w:rsid w:val="00386972"/>
    <w:rsid w:val="00386E9B"/>
    <w:rsid w:val="0038713A"/>
    <w:rsid w:val="00387254"/>
    <w:rsid w:val="003906A6"/>
    <w:rsid w:val="0039126B"/>
    <w:rsid w:val="0039142B"/>
    <w:rsid w:val="003914C8"/>
    <w:rsid w:val="00391621"/>
    <w:rsid w:val="00391817"/>
    <w:rsid w:val="00392A89"/>
    <w:rsid w:val="00392F81"/>
    <w:rsid w:val="00393362"/>
    <w:rsid w:val="0039369C"/>
    <w:rsid w:val="00393A7A"/>
    <w:rsid w:val="00393B88"/>
    <w:rsid w:val="0039453A"/>
    <w:rsid w:val="003968AA"/>
    <w:rsid w:val="003978C1"/>
    <w:rsid w:val="00397984"/>
    <w:rsid w:val="003A059E"/>
    <w:rsid w:val="003A171D"/>
    <w:rsid w:val="003A206E"/>
    <w:rsid w:val="003A7034"/>
    <w:rsid w:val="003A7894"/>
    <w:rsid w:val="003B0415"/>
    <w:rsid w:val="003B07A5"/>
    <w:rsid w:val="003B1AA7"/>
    <w:rsid w:val="003B3B06"/>
    <w:rsid w:val="003B3DE8"/>
    <w:rsid w:val="003B424F"/>
    <w:rsid w:val="003B4C2F"/>
    <w:rsid w:val="003B6D97"/>
    <w:rsid w:val="003B6EAF"/>
    <w:rsid w:val="003B7678"/>
    <w:rsid w:val="003B7E4B"/>
    <w:rsid w:val="003C0524"/>
    <w:rsid w:val="003C106C"/>
    <w:rsid w:val="003C1366"/>
    <w:rsid w:val="003C1589"/>
    <w:rsid w:val="003C2BAD"/>
    <w:rsid w:val="003C3DEA"/>
    <w:rsid w:val="003C3E1D"/>
    <w:rsid w:val="003C3FDE"/>
    <w:rsid w:val="003C5580"/>
    <w:rsid w:val="003C55F2"/>
    <w:rsid w:val="003C63FA"/>
    <w:rsid w:val="003C69D7"/>
    <w:rsid w:val="003D11BC"/>
    <w:rsid w:val="003D209B"/>
    <w:rsid w:val="003D345E"/>
    <w:rsid w:val="003D39D5"/>
    <w:rsid w:val="003D3B90"/>
    <w:rsid w:val="003D4D60"/>
    <w:rsid w:val="003D5672"/>
    <w:rsid w:val="003D578E"/>
    <w:rsid w:val="003D5C5A"/>
    <w:rsid w:val="003D60CC"/>
    <w:rsid w:val="003D6410"/>
    <w:rsid w:val="003D7FAD"/>
    <w:rsid w:val="003E0096"/>
    <w:rsid w:val="003E1B7E"/>
    <w:rsid w:val="003E2F7C"/>
    <w:rsid w:val="003E46A7"/>
    <w:rsid w:val="003E530F"/>
    <w:rsid w:val="003E62E3"/>
    <w:rsid w:val="003E6BF2"/>
    <w:rsid w:val="003E70B0"/>
    <w:rsid w:val="003E7403"/>
    <w:rsid w:val="003E757D"/>
    <w:rsid w:val="003E7D04"/>
    <w:rsid w:val="003E7F46"/>
    <w:rsid w:val="003F002F"/>
    <w:rsid w:val="003F0AE3"/>
    <w:rsid w:val="003F0F11"/>
    <w:rsid w:val="003F1923"/>
    <w:rsid w:val="003F2205"/>
    <w:rsid w:val="003F3042"/>
    <w:rsid w:val="003F4587"/>
    <w:rsid w:val="003F4BB6"/>
    <w:rsid w:val="003F5F9B"/>
    <w:rsid w:val="003F657A"/>
    <w:rsid w:val="003F6AD1"/>
    <w:rsid w:val="00400861"/>
    <w:rsid w:val="00400C7B"/>
    <w:rsid w:val="004019E6"/>
    <w:rsid w:val="00401B40"/>
    <w:rsid w:val="00402E00"/>
    <w:rsid w:val="00404330"/>
    <w:rsid w:val="0040439A"/>
    <w:rsid w:val="00404BE4"/>
    <w:rsid w:val="00405796"/>
    <w:rsid w:val="00405A2C"/>
    <w:rsid w:val="00405B12"/>
    <w:rsid w:val="00406637"/>
    <w:rsid w:val="00406F0F"/>
    <w:rsid w:val="004101BA"/>
    <w:rsid w:val="004104E4"/>
    <w:rsid w:val="00410E73"/>
    <w:rsid w:val="004110E7"/>
    <w:rsid w:val="0041170A"/>
    <w:rsid w:val="0041199E"/>
    <w:rsid w:val="00411EDB"/>
    <w:rsid w:val="00413BE1"/>
    <w:rsid w:val="00413D72"/>
    <w:rsid w:val="00414072"/>
    <w:rsid w:val="00414D89"/>
    <w:rsid w:val="00415667"/>
    <w:rsid w:val="004162BF"/>
    <w:rsid w:val="00417F56"/>
    <w:rsid w:val="004207D3"/>
    <w:rsid w:val="0042108B"/>
    <w:rsid w:val="00421226"/>
    <w:rsid w:val="00421A61"/>
    <w:rsid w:val="00421B49"/>
    <w:rsid w:val="00423863"/>
    <w:rsid w:val="00424213"/>
    <w:rsid w:val="004248E9"/>
    <w:rsid w:val="004248F1"/>
    <w:rsid w:val="00426E42"/>
    <w:rsid w:val="0043049C"/>
    <w:rsid w:val="00430A7F"/>
    <w:rsid w:val="0043122F"/>
    <w:rsid w:val="00431CA1"/>
    <w:rsid w:val="0043490E"/>
    <w:rsid w:val="00434B31"/>
    <w:rsid w:val="00435057"/>
    <w:rsid w:val="00436903"/>
    <w:rsid w:val="0043698A"/>
    <w:rsid w:val="00436F09"/>
    <w:rsid w:val="00437C84"/>
    <w:rsid w:val="00440CC0"/>
    <w:rsid w:val="00440DA2"/>
    <w:rsid w:val="00447A39"/>
    <w:rsid w:val="00447E8C"/>
    <w:rsid w:val="004505D7"/>
    <w:rsid w:val="0045194A"/>
    <w:rsid w:val="00451CE1"/>
    <w:rsid w:val="004521C4"/>
    <w:rsid w:val="004535A7"/>
    <w:rsid w:val="004549FF"/>
    <w:rsid w:val="00454DA2"/>
    <w:rsid w:val="004552A4"/>
    <w:rsid w:val="004562DF"/>
    <w:rsid w:val="0045646A"/>
    <w:rsid w:val="004564B1"/>
    <w:rsid w:val="00456BCC"/>
    <w:rsid w:val="0045731A"/>
    <w:rsid w:val="004574CF"/>
    <w:rsid w:val="0045764D"/>
    <w:rsid w:val="00460D8D"/>
    <w:rsid w:val="00460F37"/>
    <w:rsid w:val="00461A0D"/>
    <w:rsid w:val="00462129"/>
    <w:rsid w:val="004636DD"/>
    <w:rsid w:val="00463887"/>
    <w:rsid w:val="00464A9F"/>
    <w:rsid w:val="004654EE"/>
    <w:rsid w:val="00466DD8"/>
    <w:rsid w:val="00467109"/>
    <w:rsid w:val="00467587"/>
    <w:rsid w:val="0046762D"/>
    <w:rsid w:val="00470C75"/>
    <w:rsid w:val="00471047"/>
    <w:rsid w:val="00471050"/>
    <w:rsid w:val="004710E4"/>
    <w:rsid w:val="004724D2"/>
    <w:rsid w:val="004726C0"/>
    <w:rsid w:val="004727B9"/>
    <w:rsid w:val="00473F7D"/>
    <w:rsid w:val="00474BF9"/>
    <w:rsid w:val="00474C30"/>
    <w:rsid w:val="00474CF0"/>
    <w:rsid w:val="00475741"/>
    <w:rsid w:val="00477AA9"/>
    <w:rsid w:val="00477BF9"/>
    <w:rsid w:val="004804F7"/>
    <w:rsid w:val="0048112A"/>
    <w:rsid w:val="004814CC"/>
    <w:rsid w:val="0048171E"/>
    <w:rsid w:val="0048548E"/>
    <w:rsid w:val="004855F0"/>
    <w:rsid w:val="00487817"/>
    <w:rsid w:val="00491251"/>
    <w:rsid w:val="004914B9"/>
    <w:rsid w:val="00493671"/>
    <w:rsid w:val="00495B42"/>
    <w:rsid w:val="00495C36"/>
    <w:rsid w:val="00495DF8"/>
    <w:rsid w:val="00495F61"/>
    <w:rsid w:val="004A13DF"/>
    <w:rsid w:val="004A2152"/>
    <w:rsid w:val="004A318B"/>
    <w:rsid w:val="004A5565"/>
    <w:rsid w:val="004A6140"/>
    <w:rsid w:val="004A61CD"/>
    <w:rsid w:val="004B0769"/>
    <w:rsid w:val="004B269E"/>
    <w:rsid w:val="004B2B3C"/>
    <w:rsid w:val="004B2C82"/>
    <w:rsid w:val="004B3FB3"/>
    <w:rsid w:val="004B4AAE"/>
    <w:rsid w:val="004B4B26"/>
    <w:rsid w:val="004B53A8"/>
    <w:rsid w:val="004B624E"/>
    <w:rsid w:val="004B695A"/>
    <w:rsid w:val="004B6F6F"/>
    <w:rsid w:val="004B76C9"/>
    <w:rsid w:val="004C0587"/>
    <w:rsid w:val="004C1ADF"/>
    <w:rsid w:val="004C1CCD"/>
    <w:rsid w:val="004C1FC9"/>
    <w:rsid w:val="004C2280"/>
    <w:rsid w:val="004C48CA"/>
    <w:rsid w:val="004C6038"/>
    <w:rsid w:val="004C7287"/>
    <w:rsid w:val="004C75BB"/>
    <w:rsid w:val="004C77C6"/>
    <w:rsid w:val="004D02A1"/>
    <w:rsid w:val="004D06AE"/>
    <w:rsid w:val="004D0EA3"/>
    <w:rsid w:val="004D1E31"/>
    <w:rsid w:val="004D24E0"/>
    <w:rsid w:val="004D46DF"/>
    <w:rsid w:val="004D692B"/>
    <w:rsid w:val="004D754C"/>
    <w:rsid w:val="004E0809"/>
    <w:rsid w:val="004E09D1"/>
    <w:rsid w:val="004E0C3A"/>
    <w:rsid w:val="004E1637"/>
    <w:rsid w:val="004E257D"/>
    <w:rsid w:val="004E2589"/>
    <w:rsid w:val="004E3D79"/>
    <w:rsid w:val="004E4964"/>
    <w:rsid w:val="004E4D01"/>
    <w:rsid w:val="004E76A5"/>
    <w:rsid w:val="004E7B11"/>
    <w:rsid w:val="004F0725"/>
    <w:rsid w:val="004F0E76"/>
    <w:rsid w:val="004F0FDB"/>
    <w:rsid w:val="004F1B71"/>
    <w:rsid w:val="004F204A"/>
    <w:rsid w:val="004F2596"/>
    <w:rsid w:val="004F34E9"/>
    <w:rsid w:val="004F4237"/>
    <w:rsid w:val="004F433C"/>
    <w:rsid w:val="004F491A"/>
    <w:rsid w:val="004F4C3E"/>
    <w:rsid w:val="004F4DD2"/>
    <w:rsid w:val="004F50B2"/>
    <w:rsid w:val="004F6228"/>
    <w:rsid w:val="004F6FF0"/>
    <w:rsid w:val="00500E30"/>
    <w:rsid w:val="00501011"/>
    <w:rsid w:val="00504C65"/>
    <w:rsid w:val="00506265"/>
    <w:rsid w:val="00506454"/>
    <w:rsid w:val="00506738"/>
    <w:rsid w:val="005068B1"/>
    <w:rsid w:val="00506DD5"/>
    <w:rsid w:val="00510D96"/>
    <w:rsid w:val="0051226D"/>
    <w:rsid w:val="005124B8"/>
    <w:rsid w:val="005126D5"/>
    <w:rsid w:val="0051292F"/>
    <w:rsid w:val="00512F9F"/>
    <w:rsid w:val="00514A16"/>
    <w:rsid w:val="00514E3A"/>
    <w:rsid w:val="00515052"/>
    <w:rsid w:val="005151F1"/>
    <w:rsid w:val="00515376"/>
    <w:rsid w:val="00515840"/>
    <w:rsid w:val="0051588C"/>
    <w:rsid w:val="00516501"/>
    <w:rsid w:val="005168BC"/>
    <w:rsid w:val="0051707D"/>
    <w:rsid w:val="00517CB9"/>
    <w:rsid w:val="0052122E"/>
    <w:rsid w:val="00521765"/>
    <w:rsid w:val="00521805"/>
    <w:rsid w:val="0052227E"/>
    <w:rsid w:val="00523699"/>
    <w:rsid w:val="00525436"/>
    <w:rsid w:val="00527306"/>
    <w:rsid w:val="00527E9C"/>
    <w:rsid w:val="0053019C"/>
    <w:rsid w:val="00531000"/>
    <w:rsid w:val="005316C3"/>
    <w:rsid w:val="00531BAA"/>
    <w:rsid w:val="00532589"/>
    <w:rsid w:val="0053354D"/>
    <w:rsid w:val="005342B7"/>
    <w:rsid w:val="00535514"/>
    <w:rsid w:val="005370D5"/>
    <w:rsid w:val="0053735B"/>
    <w:rsid w:val="0054028D"/>
    <w:rsid w:val="00540E80"/>
    <w:rsid w:val="00541AE6"/>
    <w:rsid w:val="0054506F"/>
    <w:rsid w:val="00546F4D"/>
    <w:rsid w:val="0055068E"/>
    <w:rsid w:val="005525A1"/>
    <w:rsid w:val="0055300B"/>
    <w:rsid w:val="00553E8A"/>
    <w:rsid w:val="005541AE"/>
    <w:rsid w:val="00555690"/>
    <w:rsid w:val="005566CA"/>
    <w:rsid w:val="00560276"/>
    <w:rsid w:val="00560E28"/>
    <w:rsid w:val="00560EF5"/>
    <w:rsid w:val="005617C3"/>
    <w:rsid w:val="0056288A"/>
    <w:rsid w:val="00562DC5"/>
    <w:rsid w:val="00563C68"/>
    <w:rsid w:val="00564F4A"/>
    <w:rsid w:val="00566321"/>
    <w:rsid w:val="00566682"/>
    <w:rsid w:val="00567552"/>
    <w:rsid w:val="00570000"/>
    <w:rsid w:val="0057131A"/>
    <w:rsid w:val="00571519"/>
    <w:rsid w:val="00571905"/>
    <w:rsid w:val="0057285F"/>
    <w:rsid w:val="005729AA"/>
    <w:rsid w:val="00573F25"/>
    <w:rsid w:val="005741BE"/>
    <w:rsid w:val="005743BA"/>
    <w:rsid w:val="00576152"/>
    <w:rsid w:val="005763E9"/>
    <w:rsid w:val="005769CC"/>
    <w:rsid w:val="0057722F"/>
    <w:rsid w:val="005777DD"/>
    <w:rsid w:val="00580FB7"/>
    <w:rsid w:val="00581FF9"/>
    <w:rsid w:val="005822D1"/>
    <w:rsid w:val="00582592"/>
    <w:rsid w:val="00582975"/>
    <w:rsid w:val="00582A8B"/>
    <w:rsid w:val="00583438"/>
    <w:rsid w:val="00583887"/>
    <w:rsid w:val="00583BA9"/>
    <w:rsid w:val="0058424D"/>
    <w:rsid w:val="005843D6"/>
    <w:rsid w:val="005859FD"/>
    <w:rsid w:val="00586F50"/>
    <w:rsid w:val="00587D3C"/>
    <w:rsid w:val="00587EED"/>
    <w:rsid w:val="0059076C"/>
    <w:rsid w:val="005909C1"/>
    <w:rsid w:val="00590FD1"/>
    <w:rsid w:val="005954FB"/>
    <w:rsid w:val="005958BF"/>
    <w:rsid w:val="00595ABD"/>
    <w:rsid w:val="005973A5"/>
    <w:rsid w:val="005A02D1"/>
    <w:rsid w:val="005A0688"/>
    <w:rsid w:val="005A4AE5"/>
    <w:rsid w:val="005A599B"/>
    <w:rsid w:val="005A7552"/>
    <w:rsid w:val="005A7716"/>
    <w:rsid w:val="005B226E"/>
    <w:rsid w:val="005B270F"/>
    <w:rsid w:val="005B30F1"/>
    <w:rsid w:val="005B3F29"/>
    <w:rsid w:val="005B405A"/>
    <w:rsid w:val="005B4B9E"/>
    <w:rsid w:val="005B4FF0"/>
    <w:rsid w:val="005B50BE"/>
    <w:rsid w:val="005B5458"/>
    <w:rsid w:val="005B7C32"/>
    <w:rsid w:val="005B7CCA"/>
    <w:rsid w:val="005C1242"/>
    <w:rsid w:val="005C173A"/>
    <w:rsid w:val="005C28EB"/>
    <w:rsid w:val="005C330A"/>
    <w:rsid w:val="005C3DDF"/>
    <w:rsid w:val="005C3FAE"/>
    <w:rsid w:val="005C40C0"/>
    <w:rsid w:val="005C410A"/>
    <w:rsid w:val="005C4246"/>
    <w:rsid w:val="005C5043"/>
    <w:rsid w:val="005C5CC0"/>
    <w:rsid w:val="005C6273"/>
    <w:rsid w:val="005C69DC"/>
    <w:rsid w:val="005C7292"/>
    <w:rsid w:val="005C79F8"/>
    <w:rsid w:val="005C7FD2"/>
    <w:rsid w:val="005D1964"/>
    <w:rsid w:val="005D19D7"/>
    <w:rsid w:val="005D1C78"/>
    <w:rsid w:val="005D2BB3"/>
    <w:rsid w:val="005D2F3F"/>
    <w:rsid w:val="005D3ACA"/>
    <w:rsid w:val="005D3BBD"/>
    <w:rsid w:val="005D3C82"/>
    <w:rsid w:val="005D4557"/>
    <w:rsid w:val="005D4D5E"/>
    <w:rsid w:val="005D5B29"/>
    <w:rsid w:val="005D6A1B"/>
    <w:rsid w:val="005D7824"/>
    <w:rsid w:val="005D7FA9"/>
    <w:rsid w:val="005E0762"/>
    <w:rsid w:val="005E194B"/>
    <w:rsid w:val="005E1BD3"/>
    <w:rsid w:val="005E26AC"/>
    <w:rsid w:val="005E2BEF"/>
    <w:rsid w:val="005E2DF1"/>
    <w:rsid w:val="005E5483"/>
    <w:rsid w:val="005E5BC4"/>
    <w:rsid w:val="005E5BF4"/>
    <w:rsid w:val="005E5C0D"/>
    <w:rsid w:val="005E6D3B"/>
    <w:rsid w:val="005F0335"/>
    <w:rsid w:val="005F04FE"/>
    <w:rsid w:val="005F21BA"/>
    <w:rsid w:val="005F30A6"/>
    <w:rsid w:val="005F352F"/>
    <w:rsid w:val="005F4019"/>
    <w:rsid w:val="005F64AB"/>
    <w:rsid w:val="0060058C"/>
    <w:rsid w:val="00601DD9"/>
    <w:rsid w:val="00603357"/>
    <w:rsid w:val="006042FF"/>
    <w:rsid w:val="0060642D"/>
    <w:rsid w:val="00606784"/>
    <w:rsid w:val="00606AFA"/>
    <w:rsid w:val="00610AFC"/>
    <w:rsid w:val="00611356"/>
    <w:rsid w:val="00612485"/>
    <w:rsid w:val="00613935"/>
    <w:rsid w:val="00613E17"/>
    <w:rsid w:val="00614162"/>
    <w:rsid w:val="00614640"/>
    <w:rsid w:val="00614699"/>
    <w:rsid w:val="0061481A"/>
    <w:rsid w:val="0061580D"/>
    <w:rsid w:val="0061583A"/>
    <w:rsid w:val="0061596A"/>
    <w:rsid w:val="006163DC"/>
    <w:rsid w:val="00616924"/>
    <w:rsid w:val="00617F92"/>
    <w:rsid w:val="006200A0"/>
    <w:rsid w:val="006205A8"/>
    <w:rsid w:val="00621F01"/>
    <w:rsid w:val="00622B47"/>
    <w:rsid w:val="0062316B"/>
    <w:rsid w:val="006236EC"/>
    <w:rsid w:val="00623B86"/>
    <w:rsid w:val="00624503"/>
    <w:rsid w:val="00626A13"/>
    <w:rsid w:val="00627153"/>
    <w:rsid w:val="00627D22"/>
    <w:rsid w:val="00627E02"/>
    <w:rsid w:val="00630A51"/>
    <w:rsid w:val="006329D5"/>
    <w:rsid w:val="00633E8A"/>
    <w:rsid w:val="0063424E"/>
    <w:rsid w:val="00634E02"/>
    <w:rsid w:val="006354BD"/>
    <w:rsid w:val="00635C72"/>
    <w:rsid w:val="00635E32"/>
    <w:rsid w:val="00636215"/>
    <w:rsid w:val="006366A4"/>
    <w:rsid w:val="00636898"/>
    <w:rsid w:val="00636B1A"/>
    <w:rsid w:val="00636EE7"/>
    <w:rsid w:val="006377BC"/>
    <w:rsid w:val="00640724"/>
    <w:rsid w:val="00641AE2"/>
    <w:rsid w:val="00641D46"/>
    <w:rsid w:val="006441F0"/>
    <w:rsid w:val="0064472C"/>
    <w:rsid w:val="0064484D"/>
    <w:rsid w:val="006455A4"/>
    <w:rsid w:val="006509F2"/>
    <w:rsid w:val="00652501"/>
    <w:rsid w:val="0065288F"/>
    <w:rsid w:val="006528C9"/>
    <w:rsid w:val="006537DF"/>
    <w:rsid w:val="0065414D"/>
    <w:rsid w:val="00655415"/>
    <w:rsid w:val="00655694"/>
    <w:rsid w:val="0066025F"/>
    <w:rsid w:val="00661DA9"/>
    <w:rsid w:val="00661FB5"/>
    <w:rsid w:val="0066275A"/>
    <w:rsid w:val="00662C96"/>
    <w:rsid w:val="00663004"/>
    <w:rsid w:val="006633AF"/>
    <w:rsid w:val="00663479"/>
    <w:rsid w:val="0066349E"/>
    <w:rsid w:val="00663944"/>
    <w:rsid w:val="00666E8F"/>
    <w:rsid w:val="00667332"/>
    <w:rsid w:val="00670C67"/>
    <w:rsid w:val="006710AD"/>
    <w:rsid w:val="0067179B"/>
    <w:rsid w:val="0067258F"/>
    <w:rsid w:val="006732D0"/>
    <w:rsid w:val="00673B8C"/>
    <w:rsid w:val="00673BA1"/>
    <w:rsid w:val="00673D63"/>
    <w:rsid w:val="00674AAD"/>
    <w:rsid w:val="00674C68"/>
    <w:rsid w:val="00676780"/>
    <w:rsid w:val="0067696C"/>
    <w:rsid w:val="00676F6D"/>
    <w:rsid w:val="00677B02"/>
    <w:rsid w:val="00677E72"/>
    <w:rsid w:val="00680783"/>
    <w:rsid w:val="006808DF"/>
    <w:rsid w:val="00681538"/>
    <w:rsid w:val="0068182F"/>
    <w:rsid w:val="006819BC"/>
    <w:rsid w:val="00681AA4"/>
    <w:rsid w:val="00682A15"/>
    <w:rsid w:val="00682AE8"/>
    <w:rsid w:val="0068373F"/>
    <w:rsid w:val="00683F95"/>
    <w:rsid w:val="00685123"/>
    <w:rsid w:val="006859A7"/>
    <w:rsid w:val="00685AC4"/>
    <w:rsid w:val="00686018"/>
    <w:rsid w:val="0068665A"/>
    <w:rsid w:val="006905F4"/>
    <w:rsid w:val="0069081E"/>
    <w:rsid w:val="006928AD"/>
    <w:rsid w:val="0069333B"/>
    <w:rsid w:val="006936FF"/>
    <w:rsid w:val="00693C28"/>
    <w:rsid w:val="00693D5A"/>
    <w:rsid w:val="00695568"/>
    <w:rsid w:val="00695C89"/>
    <w:rsid w:val="00696D5F"/>
    <w:rsid w:val="006970B4"/>
    <w:rsid w:val="00697869"/>
    <w:rsid w:val="006A0224"/>
    <w:rsid w:val="006A0CFB"/>
    <w:rsid w:val="006A16A5"/>
    <w:rsid w:val="006A1D1D"/>
    <w:rsid w:val="006A1E6F"/>
    <w:rsid w:val="006A1F6A"/>
    <w:rsid w:val="006A21E9"/>
    <w:rsid w:val="006A297E"/>
    <w:rsid w:val="006A2F4B"/>
    <w:rsid w:val="006A3499"/>
    <w:rsid w:val="006A3B58"/>
    <w:rsid w:val="006A4F89"/>
    <w:rsid w:val="006A5C8F"/>
    <w:rsid w:val="006A7018"/>
    <w:rsid w:val="006A7620"/>
    <w:rsid w:val="006A79BB"/>
    <w:rsid w:val="006B0B6D"/>
    <w:rsid w:val="006B0ECB"/>
    <w:rsid w:val="006B1725"/>
    <w:rsid w:val="006B24B1"/>
    <w:rsid w:val="006B2B3B"/>
    <w:rsid w:val="006B3611"/>
    <w:rsid w:val="006B4202"/>
    <w:rsid w:val="006B4740"/>
    <w:rsid w:val="006B5C43"/>
    <w:rsid w:val="006B5CA7"/>
    <w:rsid w:val="006B6335"/>
    <w:rsid w:val="006B6F3F"/>
    <w:rsid w:val="006B7B4E"/>
    <w:rsid w:val="006C0A40"/>
    <w:rsid w:val="006C24DD"/>
    <w:rsid w:val="006C2771"/>
    <w:rsid w:val="006C3316"/>
    <w:rsid w:val="006C3391"/>
    <w:rsid w:val="006C3545"/>
    <w:rsid w:val="006C47E1"/>
    <w:rsid w:val="006C4CA9"/>
    <w:rsid w:val="006C4E95"/>
    <w:rsid w:val="006C5349"/>
    <w:rsid w:val="006C54ED"/>
    <w:rsid w:val="006C56DC"/>
    <w:rsid w:val="006C60D6"/>
    <w:rsid w:val="006C6775"/>
    <w:rsid w:val="006D1509"/>
    <w:rsid w:val="006D16F0"/>
    <w:rsid w:val="006D1F11"/>
    <w:rsid w:val="006D2285"/>
    <w:rsid w:val="006D25B3"/>
    <w:rsid w:val="006D2AEC"/>
    <w:rsid w:val="006D498D"/>
    <w:rsid w:val="006D4C66"/>
    <w:rsid w:val="006D5BED"/>
    <w:rsid w:val="006D6CD5"/>
    <w:rsid w:val="006D6E5B"/>
    <w:rsid w:val="006D738C"/>
    <w:rsid w:val="006D7BE0"/>
    <w:rsid w:val="006E05C3"/>
    <w:rsid w:val="006E1F38"/>
    <w:rsid w:val="006E2665"/>
    <w:rsid w:val="006E2AA8"/>
    <w:rsid w:val="006E34BC"/>
    <w:rsid w:val="006E37E2"/>
    <w:rsid w:val="006E45E6"/>
    <w:rsid w:val="006E4748"/>
    <w:rsid w:val="006E65CD"/>
    <w:rsid w:val="006E6995"/>
    <w:rsid w:val="006E6E8D"/>
    <w:rsid w:val="006E71A7"/>
    <w:rsid w:val="006E7606"/>
    <w:rsid w:val="006F06DF"/>
    <w:rsid w:val="006F0A53"/>
    <w:rsid w:val="006F1BF5"/>
    <w:rsid w:val="006F35E6"/>
    <w:rsid w:val="006F37AB"/>
    <w:rsid w:val="006F37AE"/>
    <w:rsid w:val="006F3874"/>
    <w:rsid w:val="006F3FE5"/>
    <w:rsid w:val="006F510A"/>
    <w:rsid w:val="006F54FE"/>
    <w:rsid w:val="006F61D8"/>
    <w:rsid w:val="006F741A"/>
    <w:rsid w:val="006F7D0B"/>
    <w:rsid w:val="007008E8"/>
    <w:rsid w:val="00701161"/>
    <w:rsid w:val="00702039"/>
    <w:rsid w:val="00702C7D"/>
    <w:rsid w:val="00703948"/>
    <w:rsid w:val="00703A8F"/>
    <w:rsid w:val="00705000"/>
    <w:rsid w:val="007053DF"/>
    <w:rsid w:val="00707F82"/>
    <w:rsid w:val="007102C9"/>
    <w:rsid w:val="00710BC1"/>
    <w:rsid w:val="00711974"/>
    <w:rsid w:val="00711A07"/>
    <w:rsid w:val="00711F8C"/>
    <w:rsid w:val="00712E65"/>
    <w:rsid w:val="0071329B"/>
    <w:rsid w:val="00713923"/>
    <w:rsid w:val="0071392D"/>
    <w:rsid w:val="00714244"/>
    <w:rsid w:val="00715D43"/>
    <w:rsid w:val="007174F4"/>
    <w:rsid w:val="00720C2D"/>
    <w:rsid w:val="00721715"/>
    <w:rsid w:val="00721CED"/>
    <w:rsid w:val="007220E2"/>
    <w:rsid w:val="007224F4"/>
    <w:rsid w:val="007229A6"/>
    <w:rsid w:val="007231B8"/>
    <w:rsid w:val="00723BE8"/>
    <w:rsid w:val="00723D44"/>
    <w:rsid w:val="00724CE1"/>
    <w:rsid w:val="00725A52"/>
    <w:rsid w:val="00726A8B"/>
    <w:rsid w:val="0072706E"/>
    <w:rsid w:val="007307DD"/>
    <w:rsid w:val="007307F9"/>
    <w:rsid w:val="00730BA8"/>
    <w:rsid w:val="00731790"/>
    <w:rsid w:val="00731BA7"/>
    <w:rsid w:val="00732511"/>
    <w:rsid w:val="00732946"/>
    <w:rsid w:val="00732AC8"/>
    <w:rsid w:val="00734A3F"/>
    <w:rsid w:val="0073519D"/>
    <w:rsid w:val="00735D5C"/>
    <w:rsid w:val="007366DB"/>
    <w:rsid w:val="00736746"/>
    <w:rsid w:val="00736DC1"/>
    <w:rsid w:val="00736F9F"/>
    <w:rsid w:val="007370C0"/>
    <w:rsid w:val="00737B8C"/>
    <w:rsid w:val="00737C3B"/>
    <w:rsid w:val="0074013A"/>
    <w:rsid w:val="007403DE"/>
    <w:rsid w:val="007417F1"/>
    <w:rsid w:val="00741D52"/>
    <w:rsid w:val="00742F42"/>
    <w:rsid w:val="00742FDA"/>
    <w:rsid w:val="007432D0"/>
    <w:rsid w:val="00743EFD"/>
    <w:rsid w:val="00744CE8"/>
    <w:rsid w:val="00744FCA"/>
    <w:rsid w:val="007454D9"/>
    <w:rsid w:val="007506FC"/>
    <w:rsid w:val="00750B18"/>
    <w:rsid w:val="00750FCA"/>
    <w:rsid w:val="007510F8"/>
    <w:rsid w:val="0075120E"/>
    <w:rsid w:val="007522ED"/>
    <w:rsid w:val="007522F5"/>
    <w:rsid w:val="00752EC2"/>
    <w:rsid w:val="00752F14"/>
    <w:rsid w:val="00753902"/>
    <w:rsid w:val="00753D33"/>
    <w:rsid w:val="00753F15"/>
    <w:rsid w:val="007558C6"/>
    <w:rsid w:val="0075611C"/>
    <w:rsid w:val="00756508"/>
    <w:rsid w:val="00757060"/>
    <w:rsid w:val="00757B22"/>
    <w:rsid w:val="00760E80"/>
    <w:rsid w:val="0076119B"/>
    <w:rsid w:val="0076221F"/>
    <w:rsid w:val="007623FD"/>
    <w:rsid w:val="00763EDF"/>
    <w:rsid w:val="00764028"/>
    <w:rsid w:val="00764520"/>
    <w:rsid w:val="0076539E"/>
    <w:rsid w:val="00766513"/>
    <w:rsid w:val="0076666E"/>
    <w:rsid w:val="00766E0D"/>
    <w:rsid w:val="00766FC2"/>
    <w:rsid w:val="0076756F"/>
    <w:rsid w:val="0077036B"/>
    <w:rsid w:val="007705F2"/>
    <w:rsid w:val="00770F03"/>
    <w:rsid w:val="007725B2"/>
    <w:rsid w:val="00772BFF"/>
    <w:rsid w:val="00773AA3"/>
    <w:rsid w:val="007744D3"/>
    <w:rsid w:val="00774992"/>
    <w:rsid w:val="00775055"/>
    <w:rsid w:val="007753B6"/>
    <w:rsid w:val="007758F5"/>
    <w:rsid w:val="007769C2"/>
    <w:rsid w:val="00776D4A"/>
    <w:rsid w:val="00780D3A"/>
    <w:rsid w:val="007824ED"/>
    <w:rsid w:val="00783FCF"/>
    <w:rsid w:val="00784B0D"/>
    <w:rsid w:val="00784B70"/>
    <w:rsid w:val="00785C3A"/>
    <w:rsid w:val="007875F2"/>
    <w:rsid w:val="00787B03"/>
    <w:rsid w:val="00790326"/>
    <w:rsid w:val="00790669"/>
    <w:rsid w:val="007906AE"/>
    <w:rsid w:val="007923E6"/>
    <w:rsid w:val="00792DD2"/>
    <w:rsid w:val="00792E81"/>
    <w:rsid w:val="0079358B"/>
    <w:rsid w:val="007939BF"/>
    <w:rsid w:val="00794ADC"/>
    <w:rsid w:val="00795A6F"/>
    <w:rsid w:val="00797481"/>
    <w:rsid w:val="007978D5"/>
    <w:rsid w:val="007A1CD8"/>
    <w:rsid w:val="007A2863"/>
    <w:rsid w:val="007A3D60"/>
    <w:rsid w:val="007A5D43"/>
    <w:rsid w:val="007A7171"/>
    <w:rsid w:val="007A71BC"/>
    <w:rsid w:val="007A76E2"/>
    <w:rsid w:val="007A795C"/>
    <w:rsid w:val="007B0145"/>
    <w:rsid w:val="007B0972"/>
    <w:rsid w:val="007B0D8D"/>
    <w:rsid w:val="007B0E08"/>
    <w:rsid w:val="007B0ED3"/>
    <w:rsid w:val="007B1732"/>
    <w:rsid w:val="007B2227"/>
    <w:rsid w:val="007B28BF"/>
    <w:rsid w:val="007B32F3"/>
    <w:rsid w:val="007B4AB1"/>
    <w:rsid w:val="007B53F3"/>
    <w:rsid w:val="007B7A32"/>
    <w:rsid w:val="007B7D6D"/>
    <w:rsid w:val="007C3D1E"/>
    <w:rsid w:val="007C4116"/>
    <w:rsid w:val="007C6926"/>
    <w:rsid w:val="007C6E1D"/>
    <w:rsid w:val="007C70A1"/>
    <w:rsid w:val="007D0B22"/>
    <w:rsid w:val="007D0BAA"/>
    <w:rsid w:val="007D3A52"/>
    <w:rsid w:val="007D5329"/>
    <w:rsid w:val="007D55DF"/>
    <w:rsid w:val="007D5F50"/>
    <w:rsid w:val="007D68D6"/>
    <w:rsid w:val="007D6B70"/>
    <w:rsid w:val="007E04AC"/>
    <w:rsid w:val="007E070C"/>
    <w:rsid w:val="007E0ECD"/>
    <w:rsid w:val="007E1C6B"/>
    <w:rsid w:val="007E1F16"/>
    <w:rsid w:val="007E25A8"/>
    <w:rsid w:val="007E3770"/>
    <w:rsid w:val="007E3F6F"/>
    <w:rsid w:val="007E53ED"/>
    <w:rsid w:val="007E5625"/>
    <w:rsid w:val="007E5BBB"/>
    <w:rsid w:val="007E6AA7"/>
    <w:rsid w:val="007E7744"/>
    <w:rsid w:val="007E7E87"/>
    <w:rsid w:val="007E7F94"/>
    <w:rsid w:val="007F029F"/>
    <w:rsid w:val="007F2822"/>
    <w:rsid w:val="007F3A88"/>
    <w:rsid w:val="007F3E32"/>
    <w:rsid w:val="007F4D89"/>
    <w:rsid w:val="007F4E44"/>
    <w:rsid w:val="007F63D9"/>
    <w:rsid w:val="007F6956"/>
    <w:rsid w:val="007F7F18"/>
    <w:rsid w:val="007F7F55"/>
    <w:rsid w:val="008002FA"/>
    <w:rsid w:val="00800583"/>
    <w:rsid w:val="0080148A"/>
    <w:rsid w:val="0080301B"/>
    <w:rsid w:val="0080318C"/>
    <w:rsid w:val="00805D6A"/>
    <w:rsid w:val="008062D7"/>
    <w:rsid w:val="00807029"/>
    <w:rsid w:val="008070F9"/>
    <w:rsid w:val="00807665"/>
    <w:rsid w:val="008111F2"/>
    <w:rsid w:val="00812768"/>
    <w:rsid w:val="00813300"/>
    <w:rsid w:val="00815580"/>
    <w:rsid w:val="00815893"/>
    <w:rsid w:val="00816C0C"/>
    <w:rsid w:val="008174A3"/>
    <w:rsid w:val="00820EE4"/>
    <w:rsid w:val="00822012"/>
    <w:rsid w:val="00822FD6"/>
    <w:rsid w:val="0082419D"/>
    <w:rsid w:val="00824430"/>
    <w:rsid w:val="0082476E"/>
    <w:rsid w:val="00824B45"/>
    <w:rsid w:val="00824F8C"/>
    <w:rsid w:val="008252D9"/>
    <w:rsid w:val="00826EA6"/>
    <w:rsid w:val="0082710C"/>
    <w:rsid w:val="00827712"/>
    <w:rsid w:val="008277EE"/>
    <w:rsid w:val="00827F06"/>
    <w:rsid w:val="008302B4"/>
    <w:rsid w:val="00832029"/>
    <w:rsid w:val="008324AB"/>
    <w:rsid w:val="008337B1"/>
    <w:rsid w:val="00833EE3"/>
    <w:rsid w:val="0083411C"/>
    <w:rsid w:val="008348B0"/>
    <w:rsid w:val="008368F4"/>
    <w:rsid w:val="00836E74"/>
    <w:rsid w:val="00841EE5"/>
    <w:rsid w:val="008422BE"/>
    <w:rsid w:val="00843179"/>
    <w:rsid w:val="00843763"/>
    <w:rsid w:val="00844A71"/>
    <w:rsid w:val="008453BC"/>
    <w:rsid w:val="00845B59"/>
    <w:rsid w:val="00845C85"/>
    <w:rsid w:val="00846ED8"/>
    <w:rsid w:val="008478EE"/>
    <w:rsid w:val="008513E0"/>
    <w:rsid w:val="00851C2F"/>
    <w:rsid w:val="00852319"/>
    <w:rsid w:val="008531BC"/>
    <w:rsid w:val="0085397F"/>
    <w:rsid w:val="00855422"/>
    <w:rsid w:val="00855E28"/>
    <w:rsid w:val="008564F7"/>
    <w:rsid w:val="008565DC"/>
    <w:rsid w:val="00856803"/>
    <w:rsid w:val="00860DB3"/>
    <w:rsid w:val="00860FC9"/>
    <w:rsid w:val="00861968"/>
    <w:rsid w:val="00861C0B"/>
    <w:rsid w:val="00862171"/>
    <w:rsid w:val="00862205"/>
    <w:rsid w:val="00863368"/>
    <w:rsid w:val="00864EC0"/>
    <w:rsid w:val="00864F14"/>
    <w:rsid w:val="0086537B"/>
    <w:rsid w:val="00865BF3"/>
    <w:rsid w:val="00866568"/>
    <w:rsid w:val="00866E01"/>
    <w:rsid w:val="00870E28"/>
    <w:rsid w:val="00871488"/>
    <w:rsid w:val="00871DCD"/>
    <w:rsid w:val="00871E52"/>
    <w:rsid w:val="008736DC"/>
    <w:rsid w:val="00873ADE"/>
    <w:rsid w:val="008768AD"/>
    <w:rsid w:val="00876DEB"/>
    <w:rsid w:val="00876E84"/>
    <w:rsid w:val="00877C63"/>
    <w:rsid w:val="0088034D"/>
    <w:rsid w:val="0088039C"/>
    <w:rsid w:val="0088133E"/>
    <w:rsid w:val="00886F38"/>
    <w:rsid w:val="00887411"/>
    <w:rsid w:val="008903C7"/>
    <w:rsid w:val="0089047D"/>
    <w:rsid w:val="008924D6"/>
    <w:rsid w:val="00892683"/>
    <w:rsid w:val="00894425"/>
    <w:rsid w:val="008949C1"/>
    <w:rsid w:val="00896113"/>
    <w:rsid w:val="00897CE8"/>
    <w:rsid w:val="008A2244"/>
    <w:rsid w:val="008A2C3B"/>
    <w:rsid w:val="008A3976"/>
    <w:rsid w:val="008A4998"/>
    <w:rsid w:val="008A5544"/>
    <w:rsid w:val="008A631A"/>
    <w:rsid w:val="008A6693"/>
    <w:rsid w:val="008A67BD"/>
    <w:rsid w:val="008A70C4"/>
    <w:rsid w:val="008B0688"/>
    <w:rsid w:val="008B125C"/>
    <w:rsid w:val="008B1DC9"/>
    <w:rsid w:val="008B2B95"/>
    <w:rsid w:val="008B37BB"/>
    <w:rsid w:val="008B5EE4"/>
    <w:rsid w:val="008B5F49"/>
    <w:rsid w:val="008B6026"/>
    <w:rsid w:val="008B6791"/>
    <w:rsid w:val="008B728E"/>
    <w:rsid w:val="008B7657"/>
    <w:rsid w:val="008B7812"/>
    <w:rsid w:val="008C0048"/>
    <w:rsid w:val="008C07B2"/>
    <w:rsid w:val="008C1930"/>
    <w:rsid w:val="008C32B5"/>
    <w:rsid w:val="008C44A3"/>
    <w:rsid w:val="008C44D7"/>
    <w:rsid w:val="008C475C"/>
    <w:rsid w:val="008C5F14"/>
    <w:rsid w:val="008C6AC7"/>
    <w:rsid w:val="008D02F9"/>
    <w:rsid w:val="008D081C"/>
    <w:rsid w:val="008D1491"/>
    <w:rsid w:val="008D1B02"/>
    <w:rsid w:val="008D2321"/>
    <w:rsid w:val="008D27E3"/>
    <w:rsid w:val="008D2FF2"/>
    <w:rsid w:val="008D39AD"/>
    <w:rsid w:val="008D53E9"/>
    <w:rsid w:val="008D6105"/>
    <w:rsid w:val="008E0AF2"/>
    <w:rsid w:val="008E15C5"/>
    <w:rsid w:val="008E32D7"/>
    <w:rsid w:val="008E3307"/>
    <w:rsid w:val="008E404C"/>
    <w:rsid w:val="008E4C82"/>
    <w:rsid w:val="008E5AC5"/>
    <w:rsid w:val="008E6F4D"/>
    <w:rsid w:val="008F0099"/>
    <w:rsid w:val="008F0117"/>
    <w:rsid w:val="008F0253"/>
    <w:rsid w:val="008F07F2"/>
    <w:rsid w:val="008F0B13"/>
    <w:rsid w:val="008F0DC1"/>
    <w:rsid w:val="008F1A75"/>
    <w:rsid w:val="008F2054"/>
    <w:rsid w:val="008F3320"/>
    <w:rsid w:val="008F36AF"/>
    <w:rsid w:val="008F3BF5"/>
    <w:rsid w:val="008F3D3C"/>
    <w:rsid w:val="008F424B"/>
    <w:rsid w:val="008F45A4"/>
    <w:rsid w:val="008F65D6"/>
    <w:rsid w:val="008F6C26"/>
    <w:rsid w:val="008F6CB6"/>
    <w:rsid w:val="00901899"/>
    <w:rsid w:val="00901A14"/>
    <w:rsid w:val="00902D4F"/>
    <w:rsid w:val="00904A42"/>
    <w:rsid w:val="009052E6"/>
    <w:rsid w:val="00905E0E"/>
    <w:rsid w:val="00906806"/>
    <w:rsid w:val="00907848"/>
    <w:rsid w:val="009106F7"/>
    <w:rsid w:val="00911585"/>
    <w:rsid w:val="00912030"/>
    <w:rsid w:val="009128F3"/>
    <w:rsid w:val="00913652"/>
    <w:rsid w:val="009149FB"/>
    <w:rsid w:val="00914D09"/>
    <w:rsid w:val="00915107"/>
    <w:rsid w:val="0091598D"/>
    <w:rsid w:val="00915D48"/>
    <w:rsid w:val="0091664A"/>
    <w:rsid w:val="009206F1"/>
    <w:rsid w:val="00920AC4"/>
    <w:rsid w:val="009210AD"/>
    <w:rsid w:val="00922A44"/>
    <w:rsid w:val="00923A31"/>
    <w:rsid w:val="0092444D"/>
    <w:rsid w:val="00924475"/>
    <w:rsid w:val="00925222"/>
    <w:rsid w:val="009258D3"/>
    <w:rsid w:val="009258D8"/>
    <w:rsid w:val="00926AF4"/>
    <w:rsid w:val="0092738E"/>
    <w:rsid w:val="0093110A"/>
    <w:rsid w:val="00932711"/>
    <w:rsid w:val="009332C5"/>
    <w:rsid w:val="00933DBB"/>
    <w:rsid w:val="0093486D"/>
    <w:rsid w:val="00936A6E"/>
    <w:rsid w:val="00936D92"/>
    <w:rsid w:val="00940B94"/>
    <w:rsid w:val="0094155A"/>
    <w:rsid w:val="00941599"/>
    <w:rsid w:val="00941870"/>
    <w:rsid w:val="0094293D"/>
    <w:rsid w:val="009447B1"/>
    <w:rsid w:val="00944BFE"/>
    <w:rsid w:val="00945733"/>
    <w:rsid w:val="00945E0E"/>
    <w:rsid w:val="0094609F"/>
    <w:rsid w:val="00946BB4"/>
    <w:rsid w:val="009516E6"/>
    <w:rsid w:val="00952571"/>
    <w:rsid w:val="009527BC"/>
    <w:rsid w:val="00953CDC"/>
    <w:rsid w:val="00953F73"/>
    <w:rsid w:val="00954279"/>
    <w:rsid w:val="0095435B"/>
    <w:rsid w:val="0095498F"/>
    <w:rsid w:val="00954CEA"/>
    <w:rsid w:val="00954D2F"/>
    <w:rsid w:val="00955027"/>
    <w:rsid w:val="00955197"/>
    <w:rsid w:val="009554E8"/>
    <w:rsid w:val="00955983"/>
    <w:rsid w:val="00955E6F"/>
    <w:rsid w:val="00957777"/>
    <w:rsid w:val="00960118"/>
    <w:rsid w:val="0096169D"/>
    <w:rsid w:val="00961948"/>
    <w:rsid w:val="00961A18"/>
    <w:rsid w:val="00961C8C"/>
    <w:rsid w:val="00963FEE"/>
    <w:rsid w:val="009651B6"/>
    <w:rsid w:val="00966777"/>
    <w:rsid w:val="00966E79"/>
    <w:rsid w:val="00967265"/>
    <w:rsid w:val="00970223"/>
    <w:rsid w:val="009702C0"/>
    <w:rsid w:val="00971D10"/>
    <w:rsid w:val="0097256F"/>
    <w:rsid w:val="00972C37"/>
    <w:rsid w:val="0097412B"/>
    <w:rsid w:val="0097447F"/>
    <w:rsid w:val="00975BF4"/>
    <w:rsid w:val="009760EA"/>
    <w:rsid w:val="0097692E"/>
    <w:rsid w:val="009801EE"/>
    <w:rsid w:val="009805D4"/>
    <w:rsid w:val="00981286"/>
    <w:rsid w:val="00981841"/>
    <w:rsid w:val="00982A10"/>
    <w:rsid w:val="00982F96"/>
    <w:rsid w:val="00985295"/>
    <w:rsid w:val="0098595C"/>
    <w:rsid w:val="00985B41"/>
    <w:rsid w:val="00985CCF"/>
    <w:rsid w:val="00986FF3"/>
    <w:rsid w:val="00990971"/>
    <w:rsid w:val="00991EF3"/>
    <w:rsid w:val="00993AA5"/>
    <w:rsid w:val="00993DFC"/>
    <w:rsid w:val="00995178"/>
    <w:rsid w:val="00997BC0"/>
    <w:rsid w:val="009A349C"/>
    <w:rsid w:val="009A3A95"/>
    <w:rsid w:val="009A515F"/>
    <w:rsid w:val="009A66D0"/>
    <w:rsid w:val="009A6BF0"/>
    <w:rsid w:val="009A7A88"/>
    <w:rsid w:val="009B200D"/>
    <w:rsid w:val="009B3334"/>
    <w:rsid w:val="009B3407"/>
    <w:rsid w:val="009B5100"/>
    <w:rsid w:val="009B5E9C"/>
    <w:rsid w:val="009B5FA5"/>
    <w:rsid w:val="009B74BC"/>
    <w:rsid w:val="009B7B35"/>
    <w:rsid w:val="009C0298"/>
    <w:rsid w:val="009C13BE"/>
    <w:rsid w:val="009C17F8"/>
    <w:rsid w:val="009C1A69"/>
    <w:rsid w:val="009C1ABF"/>
    <w:rsid w:val="009C21DA"/>
    <w:rsid w:val="009D24A6"/>
    <w:rsid w:val="009D2F30"/>
    <w:rsid w:val="009D31F3"/>
    <w:rsid w:val="009D4DFA"/>
    <w:rsid w:val="009D5280"/>
    <w:rsid w:val="009D5365"/>
    <w:rsid w:val="009D5770"/>
    <w:rsid w:val="009E156C"/>
    <w:rsid w:val="009E173E"/>
    <w:rsid w:val="009E19A0"/>
    <w:rsid w:val="009E2573"/>
    <w:rsid w:val="009E37B6"/>
    <w:rsid w:val="009E3BDF"/>
    <w:rsid w:val="009E4FB8"/>
    <w:rsid w:val="009E6DE6"/>
    <w:rsid w:val="009E70D8"/>
    <w:rsid w:val="009E7BF9"/>
    <w:rsid w:val="009F109D"/>
    <w:rsid w:val="009F256D"/>
    <w:rsid w:val="009F2E83"/>
    <w:rsid w:val="009F383C"/>
    <w:rsid w:val="009F3E15"/>
    <w:rsid w:val="009F43D7"/>
    <w:rsid w:val="009F62F9"/>
    <w:rsid w:val="009F66F8"/>
    <w:rsid w:val="009F7490"/>
    <w:rsid w:val="009F78B9"/>
    <w:rsid w:val="009F7F17"/>
    <w:rsid w:val="00A0084A"/>
    <w:rsid w:val="00A01FAB"/>
    <w:rsid w:val="00A02483"/>
    <w:rsid w:val="00A033A7"/>
    <w:rsid w:val="00A033C1"/>
    <w:rsid w:val="00A03BE1"/>
    <w:rsid w:val="00A03CAB"/>
    <w:rsid w:val="00A047D5"/>
    <w:rsid w:val="00A054BB"/>
    <w:rsid w:val="00A05FB5"/>
    <w:rsid w:val="00A06811"/>
    <w:rsid w:val="00A06A4A"/>
    <w:rsid w:val="00A06A88"/>
    <w:rsid w:val="00A071E5"/>
    <w:rsid w:val="00A10035"/>
    <w:rsid w:val="00A104D4"/>
    <w:rsid w:val="00A10BA8"/>
    <w:rsid w:val="00A10CA3"/>
    <w:rsid w:val="00A11B46"/>
    <w:rsid w:val="00A11C31"/>
    <w:rsid w:val="00A12481"/>
    <w:rsid w:val="00A12A21"/>
    <w:rsid w:val="00A13DA4"/>
    <w:rsid w:val="00A144D8"/>
    <w:rsid w:val="00A14708"/>
    <w:rsid w:val="00A15C86"/>
    <w:rsid w:val="00A15FCE"/>
    <w:rsid w:val="00A16FFB"/>
    <w:rsid w:val="00A173C3"/>
    <w:rsid w:val="00A21AB8"/>
    <w:rsid w:val="00A21E4F"/>
    <w:rsid w:val="00A22EC2"/>
    <w:rsid w:val="00A2379D"/>
    <w:rsid w:val="00A239CC"/>
    <w:rsid w:val="00A246B9"/>
    <w:rsid w:val="00A251BB"/>
    <w:rsid w:val="00A25451"/>
    <w:rsid w:val="00A2567F"/>
    <w:rsid w:val="00A26F4C"/>
    <w:rsid w:val="00A27518"/>
    <w:rsid w:val="00A30543"/>
    <w:rsid w:val="00A31253"/>
    <w:rsid w:val="00A312E5"/>
    <w:rsid w:val="00A31A0D"/>
    <w:rsid w:val="00A33E85"/>
    <w:rsid w:val="00A34F71"/>
    <w:rsid w:val="00A358B7"/>
    <w:rsid w:val="00A366A5"/>
    <w:rsid w:val="00A3695B"/>
    <w:rsid w:val="00A37941"/>
    <w:rsid w:val="00A37A70"/>
    <w:rsid w:val="00A37D98"/>
    <w:rsid w:val="00A41610"/>
    <w:rsid w:val="00A41CB2"/>
    <w:rsid w:val="00A43176"/>
    <w:rsid w:val="00A43FDA"/>
    <w:rsid w:val="00A448A1"/>
    <w:rsid w:val="00A454B0"/>
    <w:rsid w:val="00A45509"/>
    <w:rsid w:val="00A456F8"/>
    <w:rsid w:val="00A458A2"/>
    <w:rsid w:val="00A45C66"/>
    <w:rsid w:val="00A460D5"/>
    <w:rsid w:val="00A47A73"/>
    <w:rsid w:val="00A508BF"/>
    <w:rsid w:val="00A51C76"/>
    <w:rsid w:val="00A525C2"/>
    <w:rsid w:val="00A5289C"/>
    <w:rsid w:val="00A5354A"/>
    <w:rsid w:val="00A54B51"/>
    <w:rsid w:val="00A559BF"/>
    <w:rsid w:val="00A56416"/>
    <w:rsid w:val="00A5717E"/>
    <w:rsid w:val="00A605A6"/>
    <w:rsid w:val="00A60FCF"/>
    <w:rsid w:val="00A61975"/>
    <w:rsid w:val="00A62A97"/>
    <w:rsid w:val="00A637EA"/>
    <w:rsid w:val="00A63FA8"/>
    <w:rsid w:val="00A64D64"/>
    <w:rsid w:val="00A64DCA"/>
    <w:rsid w:val="00A655A7"/>
    <w:rsid w:val="00A65CF0"/>
    <w:rsid w:val="00A66D0D"/>
    <w:rsid w:val="00A67AEC"/>
    <w:rsid w:val="00A67CAF"/>
    <w:rsid w:val="00A70E24"/>
    <w:rsid w:val="00A71205"/>
    <w:rsid w:val="00A72C18"/>
    <w:rsid w:val="00A738CA"/>
    <w:rsid w:val="00A7461F"/>
    <w:rsid w:val="00A74951"/>
    <w:rsid w:val="00A74B93"/>
    <w:rsid w:val="00A7790E"/>
    <w:rsid w:val="00A77F1B"/>
    <w:rsid w:val="00A802AB"/>
    <w:rsid w:val="00A81557"/>
    <w:rsid w:val="00A81993"/>
    <w:rsid w:val="00A819EB"/>
    <w:rsid w:val="00A83887"/>
    <w:rsid w:val="00A84257"/>
    <w:rsid w:val="00A86FCF"/>
    <w:rsid w:val="00A8725F"/>
    <w:rsid w:val="00A87923"/>
    <w:rsid w:val="00A9489B"/>
    <w:rsid w:val="00A950F1"/>
    <w:rsid w:val="00A95AF3"/>
    <w:rsid w:val="00A95BB1"/>
    <w:rsid w:val="00A96073"/>
    <w:rsid w:val="00A96CDA"/>
    <w:rsid w:val="00A97869"/>
    <w:rsid w:val="00AA0116"/>
    <w:rsid w:val="00AA10AA"/>
    <w:rsid w:val="00AA1452"/>
    <w:rsid w:val="00AA2A28"/>
    <w:rsid w:val="00AA4770"/>
    <w:rsid w:val="00AA5679"/>
    <w:rsid w:val="00AA616E"/>
    <w:rsid w:val="00AA7A3F"/>
    <w:rsid w:val="00AB0890"/>
    <w:rsid w:val="00AB0C94"/>
    <w:rsid w:val="00AB1AA5"/>
    <w:rsid w:val="00AB3626"/>
    <w:rsid w:val="00AB3F34"/>
    <w:rsid w:val="00AB3FFF"/>
    <w:rsid w:val="00AB54D8"/>
    <w:rsid w:val="00AB55A5"/>
    <w:rsid w:val="00AB6F1D"/>
    <w:rsid w:val="00AB7361"/>
    <w:rsid w:val="00AB7E06"/>
    <w:rsid w:val="00AC23F4"/>
    <w:rsid w:val="00AC2E02"/>
    <w:rsid w:val="00AC4334"/>
    <w:rsid w:val="00AC4F00"/>
    <w:rsid w:val="00AC5F7B"/>
    <w:rsid w:val="00AC6525"/>
    <w:rsid w:val="00AC67BF"/>
    <w:rsid w:val="00AD00C2"/>
    <w:rsid w:val="00AD0EC8"/>
    <w:rsid w:val="00AD15AC"/>
    <w:rsid w:val="00AD39DE"/>
    <w:rsid w:val="00AD491C"/>
    <w:rsid w:val="00AD518C"/>
    <w:rsid w:val="00AD5C0E"/>
    <w:rsid w:val="00AD6105"/>
    <w:rsid w:val="00AD6BB8"/>
    <w:rsid w:val="00AD7643"/>
    <w:rsid w:val="00AD77BA"/>
    <w:rsid w:val="00AD7944"/>
    <w:rsid w:val="00AD7AA4"/>
    <w:rsid w:val="00AE01D2"/>
    <w:rsid w:val="00AE22EF"/>
    <w:rsid w:val="00AE2337"/>
    <w:rsid w:val="00AE2D04"/>
    <w:rsid w:val="00AE2EE2"/>
    <w:rsid w:val="00AE30C1"/>
    <w:rsid w:val="00AE36A5"/>
    <w:rsid w:val="00AE449C"/>
    <w:rsid w:val="00AE569D"/>
    <w:rsid w:val="00AE7395"/>
    <w:rsid w:val="00AE7DCD"/>
    <w:rsid w:val="00AF0B23"/>
    <w:rsid w:val="00AF0DC9"/>
    <w:rsid w:val="00AF11C7"/>
    <w:rsid w:val="00AF150B"/>
    <w:rsid w:val="00AF1C76"/>
    <w:rsid w:val="00AF25E1"/>
    <w:rsid w:val="00AF2B36"/>
    <w:rsid w:val="00AF2F41"/>
    <w:rsid w:val="00AF34AF"/>
    <w:rsid w:val="00AF4B76"/>
    <w:rsid w:val="00AF5763"/>
    <w:rsid w:val="00AF696A"/>
    <w:rsid w:val="00B01025"/>
    <w:rsid w:val="00B01863"/>
    <w:rsid w:val="00B01FDA"/>
    <w:rsid w:val="00B03B5C"/>
    <w:rsid w:val="00B046F1"/>
    <w:rsid w:val="00B060C7"/>
    <w:rsid w:val="00B0637B"/>
    <w:rsid w:val="00B06E5D"/>
    <w:rsid w:val="00B075B6"/>
    <w:rsid w:val="00B07BFB"/>
    <w:rsid w:val="00B1019C"/>
    <w:rsid w:val="00B12000"/>
    <w:rsid w:val="00B1259B"/>
    <w:rsid w:val="00B1270A"/>
    <w:rsid w:val="00B13AE2"/>
    <w:rsid w:val="00B15094"/>
    <w:rsid w:val="00B155F6"/>
    <w:rsid w:val="00B15DFC"/>
    <w:rsid w:val="00B1656D"/>
    <w:rsid w:val="00B165DB"/>
    <w:rsid w:val="00B17E63"/>
    <w:rsid w:val="00B213DA"/>
    <w:rsid w:val="00B2171C"/>
    <w:rsid w:val="00B22014"/>
    <w:rsid w:val="00B2405A"/>
    <w:rsid w:val="00B241C5"/>
    <w:rsid w:val="00B24AD2"/>
    <w:rsid w:val="00B250A0"/>
    <w:rsid w:val="00B25278"/>
    <w:rsid w:val="00B26E5C"/>
    <w:rsid w:val="00B27C52"/>
    <w:rsid w:val="00B27EE7"/>
    <w:rsid w:val="00B308E2"/>
    <w:rsid w:val="00B3177E"/>
    <w:rsid w:val="00B31DB0"/>
    <w:rsid w:val="00B31FD7"/>
    <w:rsid w:val="00B32657"/>
    <w:rsid w:val="00B32BF4"/>
    <w:rsid w:val="00B32D3E"/>
    <w:rsid w:val="00B34020"/>
    <w:rsid w:val="00B3614F"/>
    <w:rsid w:val="00B36FE7"/>
    <w:rsid w:val="00B37800"/>
    <w:rsid w:val="00B402FF"/>
    <w:rsid w:val="00B426CB"/>
    <w:rsid w:val="00B43359"/>
    <w:rsid w:val="00B43FE8"/>
    <w:rsid w:val="00B44620"/>
    <w:rsid w:val="00B4532F"/>
    <w:rsid w:val="00B4578C"/>
    <w:rsid w:val="00B45BB2"/>
    <w:rsid w:val="00B45F29"/>
    <w:rsid w:val="00B4611B"/>
    <w:rsid w:val="00B4622D"/>
    <w:rsid w:val="00B47A27"/>
    <w:rsid w:val="00B5011C"/>
    <w:rsid w:val="00B512F5"/>
    <w:rsid w:val="00B51676"/>
    <w:rsid w:val="00B532AD"/>
    <w:rsid w:val="00B53BF2"/>
    <w:rsid w:val="00B55540"/>
    <w:rsid w:val="00B55DA1"/>
    <w:rsid w:val="00B56180"/>
    <w:rsid w:val="00B569A6"/>
    <w:rsid w:val="00B56A15"/>
    <w:rsid w:val="00B60CD2"/>
    <w:rsid w:val="00B620E1"/>
    <w:rsid w:val="00B629D8"/>
    <w:rsid w:val="00B64802"/>
    <w:rsid w:val="00B64E7A"/>
    <w:rsid w:val="00B651CF"/>
    <w:rsid w:val="00B65602"/>
    <w:rsid w:val="00B65ECF"/>
    <w:rsid w:val="00B6664C"/>
    <w:rsid w:val="00B67232"/>
    <w:rsid w:val="00B67724"/>
    <w:rsid w:val="00B703DF"/>
    <w:rsid w:val="00B70604"/>
    <w:rsid w:val="00B70653"/>
    <w:rsid w:val="00B70730"/>
    <w:rsid w:val="00B71F06"/>
    <w:rsid w:val="00B72344"/>
    <w:rsid w:val="00B743E2"/>
    <w:rsid w:val="00B74689"/>
    <w:rsid w:val="00B74690"/>
    <w:rsid w:val="00B75560"/>
    <w:rsid w:val="00B75B11"/>
    <w:rsid w:val="00B763F4"/>
    <w:rsid w:val="00B7735D"/>
    <w:rsid w:val="00B7738D"/>
    <w:rsid w:val="00B77B88"/>
    <w:rsid w:val="00B77E7C"/>
    <w:rsid w:val="00B80F55"/>
    <w:rsid w:val="00B82A46"/>
    <w:rsid w:val="00B83051"/>
    <w:rsid w:val="00B8355E"/>
    <w:rsid w:val="00B83B6D"/>
    <w:rsid w:val="00B83DA5"/>
    <w:rsid w:val="00B83E88"/>
    <w:rsid w:val="00B842A3"/>
    <w:rsid w:val="00B844CD"/>
    <w:rsid w:val="00B8453A"/>
    <w:rsid w:val="00B84B6A"/>
    <w:rsid w:val="00B8549C"/>
    <w:rsid w:val="00B85685"/>
    <w:rsid w:val="00B86167"/>
    <w:rsid w:val="00B909B3"/>
    <w:rsid w:val="00B90A4B"/>
    <w:rsid w:val="00B916E4"/>
    <w:rsid w:val="00B92654"/>
    <w:rsid w:val="00B94B44"/>
    <w:rsid w:val="00B94E10"/>
    <w:rsid w:val="00B952A3"/>
    <w:rsid w:val="00B957B4"/>
    <w:rsid w:val="00B96036"/>
    <w:rsid w:val="00B972DD"/>
    <w:rsid w:val="00B979CF"/>
    <w:rsid w:val="00BA0D02"/>
    <w:rsid w:val="00BA1FF5"/>
    <w:rsid w:val="00BA25B8"/>
    <w:rsid w:val="00BA3577"/>
    <w:rsid w:val="00BA3A96"/>
    <w:rsid w:val="00BA467B"/>
    <w:rsid w:val="00BA596F"/>
    <w:rsid w:val="00BA6B89"/>
    <w:rsid w:val="00BA7514"/>
    <w:rsid w:val="00BA7E00"/>
    <w:rsid w:val="00BB0AD1"/>
    <w:rsid w:val="00BB1A2B"/>
    <w:rsid w:val="00BB2689"/>
    <w:rsid w:val="00BB39F3"/>
    <w:rsid w:val="00BB3B39"/>
    <w:rsid w:val="00BB4846"/>
    <w:rsid w:val="00BB541C"/>
    <w:rsid w:val="00BB5707"/>
    <w:rsid w:val="00BB6111"/>
    <w:rsid w:val="00BC0EBD"/>
    <w:rsid w:val="00BC226F"/>
    <w:rsid w:val="00BC22EB"/>
    <w:rsid w:val="00BC29A6"/>
    <w:rsid w:val="00BC2EC0"/>
    <w:rsid w:val="00BC433E"/>
    <w:rsid w:val="00BC4C90"/>
    <w:rsid w:val="00BC5B68"/>
    <w:rsid w:val="00BC64C1"/>
    <w:rsid w:val="00BD114E"/>
    <w:rsid w:val="00BD1179"/>
    <w:rsid w:val="00BD1F59"/>
    <w:rsid w:val="00BD1FD0"/>
    <w:rsid w:val="00BD21C9"/>
    <w:rsid w:val="00BD2520"/>
    <w:rsid w:val="00BD264C"/>
    <w:rsid w:val="00BD3B99"/>
    <w:rsid w:val="00BD481F"/>
    <w:rsid w:val="00BD6B02"/>
    <w:rsid w:val="00BD712B"/>
    <w:rsid w:val="00BD73FA"/>
    <w:rsid w:val="00BE2094"/>
    <w:rsid w:val="00BE2869"/>
    <w:rsid w:val="00BE2C20"/>
    <w:rsid w:val="00BE3AC5"/>
    <w:rsid w:val="00BE4B9C"/>
    <w:rsid w:val="00BE502D"/>
    <w:rsid w:val="00BE6162"/>
    <w:rsid w:val="00BF020A"/>
    <w:rsid w:val="00BF022D"/>
    <w:rsid w:val="00BF0CFA"/>
    <w:rsid w:val="00BF2886"/>
    <w:rsid w:val="00BF2B90"/>
    <w:rsid w:val="00BF3D0A"/>
    <w:rsid w:val="00BF3EED"/>
    <w:rsid w:val="00BF4D62"/>
    <w:rsid w:val="00BF581D"/>
    <w:rsid w:val="00BF5872"/>
    <w:rsid w:val="00C01664"/>
    <w:rsid w:val="00C04C39"/>
    <w:rsid w:val="00C05A59"/>
    <w:rsid w:val="00C0604B"/>
    <w:rsid w:val="00C071DB"/>
    <w:rsid w:val="00C10B37"/>
    <w:rsid w:val="00C12153"/>
    <w:rsid w:val="00C1282B"/>
    <w:rsid w:val="00C13AA0"/>
    <w:rsid w:val="00C1402D"/>
    <w:rsid w:val="00C14BC6"/>
    <w:rsid w:val="00C16B0D"/>
    <w:rsid w:val="00C177F4"/>
    <w:rsid w:val="00C17D7E"/>
    <w:rsid w:val="00C223AE"/>
    <w:rsid w:val="00C23615"/>
    <w:rsid w:val="00C23C1C"/>
    <w:rsid w:val="00C247C4"/>
    <w:rsid w:val="00C2510F"/>
    <w:rsid w:val="00C25390"/>
    <w:rsid w:val="00C25BF4"/>
    <w:rsid w:val="00C26987"/>
    <w:rsid w:val="00C26B5F"/>
    <w:rsid w:val="00C2705B"/>
    <w:rsid w:val="00C27F5E"/>
    <w:rsid w:val="00C3098D"/>
    <w:rsid w:val="00C312F8"/>
    <w:rsid w:val="00C32B50"/>
    <w:rsid w:val="00C3437B"/>
    <w:rsid w:val="00C34C60"/>
    <w:rsid w:val="00C354BC"/>
    <w:rsid w:val="00C35736"/>
    <w:rsid w:val="00C35B33"/>
    <w:rsid w:val="00C35C6D"/>
    <w:rsid w:val="00C3615D"/>
    <w:rsid w:val="00C37588"/>
    <w:rsid w:val="00C40225"/>
    <w:rsid w:val="00C41BF7"/>
    <w:rsid w:val="00C4225C"/>
    <w:rsid w:val="00C423DF"/>
    <w:rsid w:val="00C43273"/>
    <w:rsid w:val="00C43D80"/>
    <w:rsid w:val="00C44104"/>
    <w:rsid w:val="00C444FA"/>
    <w:rsid w:val="00C459D8"/>
    <w:rsid w:val="00C463EF"/>
    <w:rsid w:val="00C4709D"/>
    <w:rsid w:val="00C501C4"/>
    <w:rsid w:val="00C50559"/>
    <w:rsid w:val="00C5093B"/>
    <w:rsid w:val="00C513DC"/>
    <w:rsid w:val="00C52095"/>
    <w:rsid w:val="00C54AA6"/>
    <w:rsid w:val="00C552C1"/>
    <w:rsid w:val="00C552EC"/>
    <w:rsid w:val="00C56A42"/>
    <w:rsid w:val="00C608C8"/>
    <w:rsid w:val="00C6171D"/>
    <w:rsid w:val="00C622EA"/>
    <w:rsid w:val="00C63231"/>
    <w:rsid w:val="00C63FC8"/>
    <w:rsid w:val="00C64620"/>
    <w:rsid w:val="00C66029"/>
    <w:rsid w:val="00C66250"/>
    <w:rsid w:val="00C662DE"/>
    <w:rsid w:val="00C66619"/>
    <w:rsid w:val="00C674E5"/>
    <w:rsid w:val="00C67505"/>
    <w:rsid w:val="00C67DC2"/>
    <w:rsid w:val="00C70028"/>
    <w:rsid w:val="00C71936"/>
    <w:rsid w:val="00C72211"/>
    <w:rsid w:val="00C737BF"/>
    <w:rsid w:val="00C74C8E"/>
    <w:rsid w:val="00C7508C"/>
    <w:rsid w:val="00C753CF"/>
    <w:rsid w:val="00C757F4"/>
    <w:rsid w:val="00C75E1C"/>
    <w:rsid w:val="00C76EB2"/>
    <w:rsid w:val="00C778CB"/>
    <w:rsid w:val="00C77FA5"/>
    <w:rsid w:val="00C81066"/>
    <w:rsid w:val="00C815DD"/>
    <w:rsid w:val="00C81B55"/>
    <w:rsid w:val="00C82144"/>
    <w:rsid w:val="00C82657"/>
    <w:rsid w:val="00C8322C"/>
    <w:rsid w:val="00C834D2"/>
    <w:rsid w:val="00C83C1B"/>
    <w:rsid w:val="00C848CF"/>
    <w:rsid w:val="00C85F66"/>
    <w:rsid w:val="00C8621E"/>
    <w:rsid w:val="00C86910"/>
    <w:rsid w:val="00C87910"/>
    <w:rsid w:val="00C901B2"/>
    <w:rsid w:val="00C905CB"/>
    <w:rsid w:val="00C91E85"/>
    <w:rsid w:val="00C92500"/>
    <w:rsid w:val="00C94240"/>
    <w:rsid w:val="00C94963"/>
    <w:rsid w:val="00C95559"/>
    <w:rsid w:val="00C96803"/>
    <w:rsid w:val="00C97C4F"/>
    <w:rsid w:val="00C97D38"/>
    <w:rsid w:val="00C97F60"/>
    <w:rsid w:val="00CA1B2D"/>
    <w:rsid w:val="00CA284C"/>
    <w:rsid w:val="00CA2909"/>
    <w:rsid w:val="00CA33DD"/>
    <w:rsid w:val="00CA386D"/>
    <w:rsid w:val="00CA3B30"/>
    <w:rsid w:val="00CA4870"/>
    <w:rsid w:val="00CA52BD"/>
    <w:rsid w:val="00CA52FC"/>
    <w:rsid w:val="00CA7A44"/>
    <w:rsid w:val="00CB0055"/>
    <w:rsid w:val="00CB030D"/>
    <w:rsid w:val="00CB064A"/>
    <w:rsid w:val="00CB0A07"/>
    <w:rsid w:val="00CB2BF9"/>
    <w:rsid w:val="00CB3F3E"/>
    <w:rsid w:val="00CB47CA"/>
    <w:rsid w:val="00CB4AF8"/>
    <w:rsid w:val="00CB4DA0"/>
    <w:rsid w:val="00CB50E8"/>
    <w:rsid w:val="00CB5DBC"/>
    <w:rsid w:val="00CB6388"/>
    <w:rsid w:val="00CB7034"/>
    <w:rsid w:val="00CB7455"/>
    <w:rsid w:val="00CB7659"/>
    <w:rsid w:val="00CB77FF"/>
    <w:rsid w:val="00CC0FAD"/>
    <w:rsid w:val="00CC13BB"/>
    <w:rsid w:val="00CC23CC"/>
    <w:rsid w:val="00CC2822"/>
    <w:rsid w:val="00CC451D"/>
    <w:rsid w:val="00CC64BC"/>
    <w:rsid w:val="00CC6CEA"/>
    <w:rsid w:val="00CC6D8D"/>
    <w:rsid w:val="00CC761B"/>
    <w:rsid w:val="00CC767A"/>
    <w:rsid w:val="00CC7735"/>
    <w:rsid w:val="00CC777B"/>
    <w:rsid w:val="00CC78E9"/>
    <w:rsid w:val="00CD0674"/>
    <w:rsid w:val="00CD344F"/>
    <w:rsid w:val="00CD3BF2"/>
    <w:rsid w:val="00CD531D"/>
    <w:rsid w:val="00CD5E0E"/>
    <w:rsid w:val="00CD61A0"/>
    <w:rsid w:val="00CD7A51"/>
    <w:rsid w:val="00CD7E5B"/>
    <w:rsid w:val="00CE25EC"/>
    <w:rsid w:val="00CE29D7"/>
    <w:rsid w:val="00CE2C08"/>
    <w:rsid w:val="00CE41EF"/>
    <w:rsid w:val="00CE4381"/>
    <w:rsid w:val="00CE5511"/>
    <w:rsid w:val="00CE5A58"/>
    <w:rsid w:val="00CE6799"/>
    <w:rsid w:val="00CE6BBE"/>
    <w:rsid w:val="00CE75DC"/>
    <w:rsid w:val="00CF33AB"/>
    <w:rsid w:val="00CF3AB0"/>
    <w:rsid w:val="00CF4E02"/>
    <w:rsid w:val="00CF4E0C"/>
    <w:rsid w:val="00CF667B"/>
    <w:rsid w:val="00CF7274"/>
    <w:rsid w:val="00D007BB"/>
    <w:rsid w:val="00D01605"/>
    <w:rsid w:val="00D01682"/>
    <w:rsid w:val="00D02225"/>
    <w:rsid w:val="00D030D1"/>
    <w:rsid w:val="00D0399C"/>
    <w:rsid w:val="00D04D5B"/>
    <w:rsid w:val="00D05CC3"/>
    <w:rsid w:val="00D06026"/>
    <w:rsid w:val="00D075E6"/>
    <w:rsid w:val="00D1027B"/>
    <w:rsid w:val="00D109C1"/>
    <w:rsid w:val="00D10AFB"/>
    <w:rsid w:val="00D10B04"/>
    <w:rsid w:val="00D1236A"/>
    <w:rsid w:val="00D13084"/>
    <w:rsid w:val="00D1444C"/>
    <w:rsid w:val="00D16606"/>
    <w:rsid w:val="00D17513"/>
    <w:rsid w:val="00D2076F"/>
    <w:rsid w:val="00D20C20"/>
    <w:rsid w:val="00D21300"/>
    <w:rsid w:val="00D21B91"/>
    <w:rsid w:val="00D21E5F"/>
    <w:rsid w:val="00D22C5F"/>
    <w:rsid w:val="00D22C7E"/>
    <w:rsid w:val="00D22FA7"/>
    <w:rsid w:val="00D238D5"/>
    <w:rsid w:val="00D23F79"/>
    <w:rsid w:val="00D25177"/>
    <w:rsid w:val="00D2518E"/>
    <w:rsid w:val="00D26152"/>
    <w:rsid w:val="00D2620B"/>
    <w:rsid w:val="00D26C1E"/>
    <w:rsid w:val="00D27E39"/>
    <w:rsid w:val="00D31AF4"/>
    <w:rsid w:val="00D3230A"/>
    <w:rsid w:val="00D32F49"/>
    <w:rsid w:val="00D34502"/>
    <w:rsid w:val="00D35CB0"/>
    <w:rsid w:val="00D369D8"/>
    <w:rsid w:val="00D377BA"/>
    <w:rsid w:val="00D400CE"/>
    <w:rsid w:val="00D409B6"/>
    <w:rsid w:val="00D40BBB"/>
    <w:rsid w:val="00D41894"/>
    <w:rsid w:val="00D41A96"/>
    <w:rsid w:val="00D43790"/>
    <w:rsid w:val="00D44E1F"/>
    <w:rsid w:val="00D45232"/>
    <w:rsid w:val="00D454E8"/>
    <w:rsid w:val="00D455B3"/>
    <w:rsid w:val="00D45CF8"/>
    <w:rsid w:val="00D46EF7"/>
    <w:rsid w:val="00D47F91"/>
    <w:rsid w:val="00D519EB"/>
    <w:rsid w:val="00D51DA5"/>
    <w:rsid w:val="00D52D57"/>
    <w:rsid w:val="00D539A2"/>
    <w:rsid w:val="00D54067"/>
    <w:rsid w:val="00D54946"/>
    <w:rsid w:val="00D54965"/>
    <w:rsid w:val="00D56E17"/>
    <w:rsid w:val="00D57C36"/>
    <w:rsid w:val="00D622F8"/>
    <w:rsid w:val="00D62A06"/>
    <w:rsid w:val="00D63DD9"/>
    <w:rsid w:val="00D63EEB"/>
    <w:rsid w:val="00D652EF"/>
    <w:rsid w:val="00D65EC6"/>
    <w:rsid w:val="00D66AC6"/>
    <w:rsid w:val="00D66F23"/>
    <w:rsid w:val="00D67FF9"/>
    <w:rsid w:val="00D7019A"/>
    <w:rsid w:val="00D712B0"/>
    <w:rsid w:val="00D7188C"/>
    <w:rsid w:val="00D729E4"/>
    <w:rsid w:val="00D72D58"/>
    <w:rsid w:val="00D72DEA"/>
    <w:rsid w:val="00D736BD"/>
    <w:rsid w:val="00D737EE"/>
    <w:rsid w:val="00D7462E"/>
    <w:rsid w:val="00D7482B"/>
    <w:rsid w:val="00D74865"/>
    <w:rsid w:val="00D75204"/>
    <w:rsid w:val="00D762C9"/>
    <w:rsid w:val="00D76B39"/>
    <w:rsid w:val="00D77618"/>
    <w:rsid w:val="00D80901"/>
    <w:rsid w:val="00D83B3C"/>
    <w:rsid w:val="00D83BBB"/>
    <w:rsid w:val="00D84998"/>
    <w:rsid w:val="00D85759"/>
    <w:rsid w:val="00D864EF"/>
    <w:rsid w:val="00D86534"/>
    <w:rsid w:val="00D86989"/>
    <w:rsid w:val="00D86D81"/>
    <w:rsid w:val="00D87C61"/>
    <w:rsid w:val="00D87FBF"/>
    <w:rsid w:val="00D90152"/>
    <w:rsid w:val="00D90775"/>
    <w:rsid w:val="00D91007"/>
    <w:rsid w:val="00D91BB9"/>
    <w:rsid w:val="00D9207F"/>
    <w:rsid w:val="00D927FF"/>
    <w:rsid w:val="00D92CEB"/>
    <w:rsid w:val="00D933EC"/>
    <w:rsid w:val="00D95E00"/>
    <w:rsid w:val="00D9682F"/>
    <w:rsid w:val="00D97765"/>
    <w:rsid w:val="00D97D40"/>
    <w:rsid w:val="00DA01FE"/>
    <w:rsid w:val="00DA124A"/>
    <w:rsid w:val="00DA169E"/>
    <w:rsid w:val="00DA2CDE"/>
    <w:rsid w:val="00DA2E8D"/>
    <w:rsid w:val="00DA3144"/>
    <w:rsid w:val="00DA31DE"/>
    <w:rsid w:val="00DA37C3"/>
    <w:rsid w:val="00DA3D28"/>
    <w:rsid w:val="00DA4301"/>
    <w:rsid w:val="00DA43DB"/>
    <w:rsid w:val="00DA4820"/>
    <w:rsid w:val="00DA51C2"/>
    <w:rsid w:val="00DA6A1F"/>
    <w:rsid w:val="00DA7635"/>
    <w:rsid w:val="00DA7B81"/>
    <w:rsid w:val="00DA7DC7"/>
    <w:rsid w:val="00DB02C1"/>
    <w:rsid w:val="00DB0D57"/>
    <w:rsid w:val="00DB0F1D"/>
    <w:rsid w:val="00DB2B52"/>
    <w:rsid w:val="00DB2C6B"/>
    <w:rsid w:val="00DB354C"/>
    <w:rsid w:val="00DB4926"/>
    <w:rsid w:val="00DB4AE8"/>
    <w:rsid w:val="00DB5E68"/>
    <w:rsid w:val="00DC0B4A"/>
    <w:rsid w:val="00DC2512"/>
    <w:rsid w:val="00DC2A59"/>
    <w:rsid w:val="00DC31A5"/>
    <w:rsid w:val="00DC47A8"/>
    <w:rsid w:val="00DC57D8"/>
    <w:rsid w:val="00DC6069"/>
    <w:rsid w:val="00DC6284"/>
    <w:rsid w:val="00DC7438"/>
    <w:rsid w:val="00DC7B19"/>
    <w:rsid w:val="00DD003E"/>
    <w:rsid w:val="00DD081E"/>
    <w:rsid w:val="00DD1A73"/>
    <w:rsid w:val="00DD3FA2"/>
    <w:rsid w:val="00DD47F7"/>
    <w:rsid w:val="00DD4B80"/>
    <w:rsid w:val="00DD56A0"/>
    <w:rsid w:val="00DD595F"/>
    <w:rsid w:val="00DD65B6"/>
    <w:rsid w:val="00DD7002"/>
    <w:rsid w:val="00DD782F"/>
    <w:rsid w:val="00DE116E"/>
    <w:rsid w:val="00DE1A8A"/>
    <w:rsid w:val="00DE1D54"/>
    <w:rsid w:val="00DE2A18"/>
    <w:rsid w:val="00DE2D5C"/>
    <w:rsid w:val="00DE35C3"/>
    <w:rsid w:val="00DE42F1"/>
    <w:rsid w:val="00DE46B7"/>
    <w:rsid w:val="00DE4A4E"/>
    <w:rsid w:val="00DE507D"/>
    <w:rsid w:val="00DE5439"/>
    <w:rsid w:val="00DE5FA2"/>
    <w:rsid w:val="00DE64F4"/>
    <w:rsid w:val="00DE69B1"/>
    <w:rsid w:val="00DF248F"/>
    <w:rsid w:val="00DF2E22"/>
    <w:rsid w:val="00DF2FA8"/>
    <w:rsid w:val="00DF3344"/>
    <w:rsid w:val="00DF4171"/>
    <w:rsid w:val="00DF473B"/>
    <w:rsid w:val="00DF4BCA"/>
    <w:rsid w:val="00DF55F5"/>
    <w:rsid w:val="00DF6C11"/>
    <w:rsid w:val="00E001BA"/>
    <w:rsid w:val="00E0095B"/>
    <w:rsid w:val="00E01A68"/>
    <w:rsid w:val="00E01B02"/>
    <w:rsid w:val="00E02996"/>
    <w:rsid w:val="00E039AF"/>
    <w:rsid w:val="00E03A18"/>
    <w:rsid w:val="00E04382"/>
    <w:rsid w:val="00E04D80"/>
    <w:rsid w:val="00E05262"/>
    <w:rsid w:val="00E06AF0"/>
    <w:rsid w:val="00E07FB9"/>
    <w:rsid w:val="00E10D82"/>
    <w:rsid w:val="00E110ED"/>
    <w:rsid w:val="00E11969"/>
    <w:rsid w:val="00E1293B"/>
    <w:rsid w:val="00E12E0C"/>
    <w:rsid w:val="00E13104"/>
    <w:rsid w:val="00E13AC3"/>
    <w:rsid w:val="00E1486C"/>
    <w:rsid w:val="00E15063"/>
    <w:rsid w:val="00E15CE9"/>
    <w:rsid w:val="00E15DEB"/>
    <w:rsid w:val="00E16A9B"/>
    <w:rsid w:val="00E16E01"/>
    <w:rsid w:val="00E17384"/>
    <w:rsid w:val="00E200E3"/>
    <w:rsid w:val="00E209DE"/>
    <w:rsid w:val="00E20B90"/>
    <w:rsid w:val="00E22513"/>
    <w:rsid w:val="00E22DE7"/>
    <w:rsid w:val="00E23AFD"/>
    <w:rsid w:val="00E24186"/>
    <w:rsid w:val="00E24778"/>
    <w:rsid w:val="00E255EF"/>
    <w:rsid w:val="00E258F2"/>
    <w:rsid w:val="00E26466"/>
    <w:rsid w:val="00E27247"/>
    <w:rsid w:val="00E274D4"/>
    <w:rsid w:val="00E27B3C"/>
    <w:rsid w:val="00E30592"/>
    <w:rsid w:val="00E30AFF"/>
    <w:rsid w:val="00E3193C"/>
    <w:rsid w:val="00E33D8F"/>
    <w:rsid w:val="00E33F6F"/>
    <w:rsid w:val="00E344A1"/>
    <w:rsid w:val="00E34E8A"/>
    <w:rsid w:val="00E35089"/>
    <w:rsid w:val="00E36BD7"/>
    <w:rsid w:val="00E37A86"/>
    <w:rsid w:val="00E406A9"/>
    <w:rsid w:val="00E40A96"/>
    <w:rsid w:val="00E41697"/>
    <w:rsid w:val="00E4264E"/>
    <w:rsid w:val="00E445BA"/>
    <w:rsid w:val="00E45003"/>
    <w:rsid w:val="00E46049"/>
    <w:rsid w:val="00E46445"/>
    <w:rsid w:val="00E465A5"/>
    <w:rsid w:val="00E46F54"/>
    <w:rsid w:val="00E477E0"/>
    <w:rsid w:val="00E50024"/>
    <w:rsid w:val="00E50EC5"/>
    <w:rsid w:val="00E5422F"/>
    <w:rsid w:val="00E54399"/>
    <w:rsid w:val="00E54450"/>
    <w:rsid w:val="00E55713"/>
    <w:rsid w:val="00E559E3"/>
    <w:rsid w:val="00E57211"/>
    <w:rsid w:val="00E60833"/>
    <w:rsid w:val="00E61F13"/>
    <w:rsid w:val="00E62806"/>
    <w:rsid w:val="00E631F4"/>
    <w:rsid w:val="00E635C4"/>
    <w:rsid w:val="00E639F1"/>
    <w:rsid w:val="00E6496A"/>
    <w:rsid w:val="00E64A76"/>
    <w:rsid w:val="00E65775"/>
    <w:rsid w:val="00E6651A"/>
    <w:rsid w:val="00E67006"/>
    <w:rsid w:val="00E674BB"/>
    <w:rsid w:val="00E7038A"/>
    <w:rsid w:val="00E7039D"/>
    <w:rsid w:val="00E70FB1"/>
    <w:rsid w:val="00E70FCB"/>
    <w:rsid w:val="00E71597"/>
    <w:rsid w:val="00E71696"/>
    <w:rsid w:val="00E71E72"/>
    <w:rsid w:val="00E71EA5"/>
    <w:rsid w:val="00E732E5"/>
    <w:rsid w:val="00E734B9"/>
    <w:rsid w:val="00E7777E"/>
    <w:rsid w:val="00E825FF"/>
    <w:rsid w:val="00E83C54"/>
    <w:rsid w:val="00E83D47"/>
    <w:rsid w:val="00E8441F"/>
    <w:rsid w:val="00E8465E"/>
    <w:rsid w:val="00E846EA"/>
    <w:rsid w:val="00E84977"/>
    <w:rsid w:val="00E859EF"/>
    <w:rsid w:val="00E86189"/>
    <w:rsid w:val="00E8729D"/>
    <w:rsid w:val="00E87D4E"/>
    <w:rsid w:val="00E90326"/>
    <w:rsid w:val="00E90473"/>
    <w:rsid w:val="00E9053B"/>
    <w:rsid w:val="00E91111"/>
    <w:rsid w:val="00E93F7E"/>
    <w:rsid w:val="00E944D2"/>
    <w:rsid w:val="00E9759B"/>
    <w:rsid w:val="00EA0082"/>
    <w:rsid w:val="00EA01FD"/>
    <w:rsid w:val="00EA1003"/>
    <w:rsid w:val="00EA2243"/>
    <w:rsid w:val="00EA3C43"/>
    <w:rsid w:val="00EA4753"/>
    <w:rsid w:val="00EA612A"/>
    <w:rsid w:val="00EA677C"/>
    <w:rsid w:val="00EA68F1"/>
    <w:rsid w:val="00EB11D4"/>
    <w:rsid w:val="00EB1AD3"/>
    <w:rsid w:val="00EB1F34"/>
    <w:rsid w:val="00EB1F53"/>
    <w:rsid w:val="00EB2443"/>
    <w:rsid w:val="00EB24C4"/>
    <w:rsid w:val="00EB2B82"/>
    <w:rsid w:val="00EB3DA2"/>
    <w:rsid w:val="00EB4B20"/>
    <w:rsid w:val="00EB4D7A"/>
    <w:rsid w:val="00EB7D26"/>
    <w:rsid w:val="00EC0049"/>
    <w:rsid w:val="00EC1219"/>
    <w:rsid w:val="00EC1243"/>
    <w:rsid w:val="00EC1E76"/>
    <w:rsid w:val="00EC1E99"/>
    <w:rsid w:val="00EC1F0E"/>
    <w:rsid w:val="00EC2BD4"/>
    <w:rsid w:val="00EC2DF0"/>
    <w:rsid w:val="00EC2FD2"/>
    <w:rsid w:val="00EC41CC"/>
    <w:rsid w:val="00EC4333"/>
    <w:rsid w:val="00ED0CDD"/>
    <w:rsid w:val="00ED0DC2"/>
    <w:rsid w:val="00ED1A66"/>
    <w:rsid w:val="00ED2D12"/>
    <w:rsid w:val="00ED3A99"/>
    <w:rsid w:val="00ED3AB9"/>
    <w:rsid w:val="00ED3FAF"/>
    <w:rsid w:val="00ED48FC"/>
    <w:rsid w:val="00ED4D46"/>
    <w:rsid w:val="00ED583D"/>
    <w:rsid w:val="00ED5D55"/>
    <w:rsid w:val="00ED63AE"/>
    <w:rsid w:val="00ED6892"/>
    <w:rsid w:val="00ED6B7F"/>
    <w:rsid w:val="00ED743E"/>
    <w:rsid w:val="00ED7B53"/>
    <w:rsid w:val="00EE09B5"/>
    <w:rsid w:val="00EE1F9A"/>
    <w:rsid w:val="00EE4877"/>
    <w:rsid w:val="00EE5400"/>
    <w:rsid w:val="00EE5924"/>
    <w:rsid w:val="00EE634B"/>
    <w:rsid w:val="00EE6711"/>
    <w:rsid w:val="00EF2879"/>
    <w:rsid w:val="00EF540D"/>
    <w:rsid w:val="00EF54E7"/>
    <w:rsid w:val="00EF5F8A"/>
    <w:rsid w:val="00EF6589"/>
    <w:rsid w:val="00EF7855"/>
    <w:rsid w:val="00F008B5"/>
    <w:rsid w:val="00F008C1"/>
    <w:rsid w:val="00F00A0F"/>
    <w:rsid w:val="00F00B2D"/>
    <w:rsid w:val="00F01118"/>
    <w:rsid w:val="00F02030"/>
    <w:rsid w:val="00F029E2"/>
    <w:rsid w:val="00F03255"/>
    <w:rsid w:val="00F03948"/>
    <w:rsid w:val="00F0451D"/>
    <w:rsid w:val="00F072C5"/>
    <w:rsid w:val="00F1094C"/>
    <w:rsid w:val="00F11C0B"/>
    <w:rsid w:val="00F11D8A"/>
    <w:rsid w:val="00F11E2F"/>
    <w:rsid w:val="00F13958"/>
    <w:rsid w:val="00F13D47"/>
    <w:rsid w:val="00F147B4"/>
    <w:rsid w:val="00F14A0E"/>
    <w:rsid w:val="00F14A4A"/>
    <w:rsid w:val="00F1548A"/>
    <w:rsid w:val="00F158E4"/>
    <w:rsid w:val="00F15B94"/>
    <w:rsid w:val="00F17350"/>
    <w:rsid w:val="00F208DF"/>
    <w:rsid w:val="00F211D2"/>
    <w:rsid w:val="00F2162A"/>
    <w:rsid w:val="00F2166A"/>
    <w:rsid w:val="00F262FA"/>
    <w:rsid w:val="00F263A5"/>
    <w:rsid w:val="00F276B3"/>
    <w:rsid w:val="00F302B7"/>
    <w:rsid w:val="00F3326E"/>
    <w:rsid w:val="00F36DA9"/>
    <w:rsid w:val="00F40FC1"/>
    <w:rsid w:val="00F43B41"/>
    <w:rsid w:val="00F43D57"/>
    <w:rsid w:val="00F4425E"/>
    <w:rsid w:val="00F44D82"/>
    <w:rsid w:val="00F451D9"/>
    <w:rsid w:val="00F45B4A"/>
    <w:rsid w:val="00F45CF4"/>
    <w:rsid w:val="00F4600A"/>
    <w:rsid w:val="00F46D5D"/>
    <w:rsid w:val="00F46E10"/>
    <w:rsid w:val="00F479E5"/>
    <w:rsid w:val="00F47AF4"/>
    <w:rsid w:val="00F50338"/>
    <w:rsid w:val="00F51790"/>
    <w:rsid w:val="00F52589"/>
    <w:rsid w:val="00F52F3D"/>
    <w:rsid w:val="00F54159"/>
    <w:rsid w:val="00F5449A"/>
    <w:rsid w:val="00F55192"/>
    <w:rsid w:val="00F559F8"/>
    <w:rsid w:val="00F56676"/>
    <w:rsid w:val="00F5686E"/>
    <w:rsid w:val="00F56E57"/>
    <w:rsid w:val="00F573A1"/>
    <w:rsid w:val="00F57624"/>
    <w:rsid w:val="00F60D1D"/>
    <w:rsid w:val="00F60EC2"/>
    <w:rsid w:val="00F62D2A"/>
    <w:rsid w:val="00F637AC"/>
    <w:rsid w:val="00F65802"/>
    <w:rsid w:val="00F66B2B"/>
    <w:rsid w:val="00F678B9"/>
    <w:rsid w:val="00F72012"/>
    <w:rsid w:val="00F72E73"/>
    <w:rsid w:val="00F741A6"/>
    <w:rsid w:val="00F74661"/>
    <w:rsid w:val="00F7529A"/>
    <w:rsid w:val="00F75A9A"/>
    <w:rsid w:val="00F76A4F"/>
    <w:rsid w:val="00F76A58"/>
    <w:rsid w:val="00F80AEC"/>
    <w:rsid w:val="00F80F8C"/>
    <w:rsid w:val="00F814BA"/>
    <w:rsid w:val="00F834FD"/>
    <w:rsid w:val="00F85DD5"/>
    <w:rsid w:val="00F875E5"/>
    <w:rsid w:val="00F87644"/>
    <w:rsid w:val="00F912BD"/>
    <w:rsid w:val="00F9172A"/>
    <w:rsid w:val="00F91A93"/>
    <w:rsid w:val="00F92DDE"/>
    <w:rsid w:val="00F93701"/>
    <w:rsid w:val="00F94530"/>
    <w:rsid w:val="00F95675"/>
    <w:rsid w:val="00F973C6"/>
    <w:rsid w:val="00FA00CB"/>
    <w:rsid w:val="00FA0207"/>
    <w:rsid w:val="00FA0841"/>
    <w:rsid w:val="00FA0BCC"/>
    <w:rsid w:val="00FA17FD"/>
    <w:rsid w:val="00FA3083"/>
    <w:rsid w:val="00FA31AD"/>
    <w:rsid w:val="00FA3C45"/>
    <w:rsid w:val="00FA40EA"/>
    <w:rsid w:val="00FA586C"/>
    <w:rsid w:val="00FA58B3"/>
    <w:rsid w:val="00FA5B67"/>
    <w:rsid w:val="00FA7B67"/>
    <w:rsid w:val="00FB0310"/>
    <w:rsid w:val="00FB037F"/>
    <w:rsid w:val="00FB0EF3"/>
    <w:rsid w:val="00FB0FAC"/>
    <w:rsid w:val="00FB1EE2"/>
    <w:rsid w:val="00FB29DD"/>
    <w:rsid w:val="00FB2E17"/>
    <w:rsid w:val="00FB3132"/>
    <w:rsid w:val="00FB3623"/>
    <w:rsid w:val="00FB3F75"/>
    <w:rsid w:val="00FB5EA4"/>
    <w:rsid w:val="00FB79D7"/>
    <w:rsid w:val="00FC0E3F"/>
    <w:rsid w:val="00FC13A5"/>
    <w:rsid w:val="00FC1986"/>
    <w:rsid w:val="00FC19A0"/>
    <w:rsid w:val="00FC1A54"/>
    <w:rsid w:val="00FC26D0"/>
    <w:rsid w:val="00FC47C5"/>
    <w:rsid w:val="00FC5DDF"/>
    <w:rsid w:val="00FC7D3D"/>
    <w:rsid w:val="00FD114D"/>
    <w:rsid w:val="00FD408A"/>
    <w:rsid w:val="00FD414E"/>
    <w:rsid w:val="00FD6819"/>
    <w:rsid w:val="00FD71B0"/>
    <w:rsid w:val="00FD7316"/>
    <w:rsid w:val="00FE20D6"/>
    <w:rsid w:val="00FE29FC"/>
    <w:rsid w:val="00FE2E19"/>
    <w:rsid w:val="00FE3CE1"/>
    <w:rsid w:val="00FE3DBD"/>
    <w:rsid w:val="00FE5B47"/>
    <w:rsid w:val="00FE6E92"/>
    <w:rsid w:val="00FE7229"/>
    <w:rsid w:val="00FE7440"/>
    <w:rsid w:val="00FE7C2C"/>
    <w:rsid w:val="00FE7C80"/>
    <w:rsid w:val="00FE7F5D"/>
    <w:rsid w:val="00FE7FEE"/>
    <w:rsid w:val="00FF0CDB"/>
    <w:rsid w:val="00FF1338"/>
    <w:rsid w:val="00FF1C30"/>
    <w:rsid w:val="00FF1E25"/>
    <w:rsid w:val="00FF225D"/>
    <w:rsid w:val="00FF2289"/>
    <w:rsid w:val="00FF3136"/>
    <w:rsid w:val="00FF38DE"/>
    <w:rsid w:val="00FF49E4"/>
    <w:rsid w:val="00FF51F9"/>
    <w:rsid w:val="00FF55CB"/>
    <w:rsid w:val="00FF674C"/>
    <w:rsid w:val="00FF6DC2"/>
    <w:rsid w:val="00FF71B1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13"/>
  </w:style>
  <w:style w:type="paragraph" w:styleId="1">
    <w:name w:val="heading 1"/>
    <w:basedOn w:val="a"/>
    <w:next w:val="a"/>
    <w:link w:val="10"/>
    <w:uiPriority w:val="9"/>
    <w:qFormat/>
    <w:rsid w:val="00317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62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62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6A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school@tut.by" TargetMode="External"/><Relationship Id="rId5" Type="http://schemas.openxmlformats.org/officeDocument/2006/relationships/hyperlink" Target="mailto:mirschool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2016-04-04T11:19:00Z</dcterms:created>
  <dcterms:modified xsi:type="dcterms:W3CDTF">2021-09-30T09:03:00Z</dcterms:modified>
</cp:coreProperties>
</file>