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2059" w14:textId="3D3259D7" w:rsidR="00126155" w:rsidRPr="00FB17AA" w:rsidRDefault="00126155" w:rsidP="00126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17AA">
        <w:rPr>
          <w:rFonts w:ascii="Times New Roman" w:hAnsi="Times New Roman" w:cs="Times New Roman"/>
          <w:b/>
          <w:sz w:val="28"/>
          <w:szCs w:val="28"/>
          <w:lang w:val="be-BY"/>
        </w:rPr>
        <w:t>Калектыўная творчая справа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“У адзінстве сіла кожнага народа”</w:t>
      </w:r>
      <w:r w:rsidR="006B2D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0766E">
        <w:rPr>
          <w:rFonts w:ascii="Times New Roman" w:hAnsi="Times New Roman" w:cs="Times New Roman"/>
          <w:b/>
          <w:sz w:val="28"/>
          <w:szCs w:val="28"/>
          <w:lang w:val="be-BY"/>
        </w:rPr>
        <w:br/>
        <w:t>(</w:t>
      </w:r>
      <w:r w:rsidR="006B2D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для вучняў </w:t>
      </w:r>
      <w:r w:rsidR="0070766E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6B2D2E">
        <w:rPr>
          <w:rFonts w:ascii="Times New Roman" w:hAnsi="Times New Roman" w:cs="Times New Roman"/>
          <w:b/>
          <w:sz w:val="28"/>
          <w:szCs w:val="28"/>
          <w:lang w:val="be-BY"/>
        </w:rPr>
        <w:t>-10 класаў</w:t>
      </w:r>
      <w:r w:rsidR="0070766E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14:paraId="5C4E0702" w14:textId="61DCB73C" w:rsidR="00126155" w:rsidRDefault="0070766E" w:rsidP="0070766E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DC6147">
        <w:rPr>
          <w:rFonts w:ascii="Times New Roman" w:hAnsi="Times New Roman" w:cs="Times New Roman"/>
          <w:sz w:val="24"/>
          <w:szCs w:val="24"/>
          <w:lang w:val="be-BY"/>
        </w:rPr>
        <w:t>арцэвіч Таццяна Анатольеўна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DC614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e-BY"/>
        </w:rPr>
        <w:t>ласны кіраўнік 10 класа, н</w:t>
      </w:r>
      <w:r w:rsidR="00126155" w:rsidRPr="00DC6147">
        <w:rPr>
          <w:rFonts w:ascii="Times New Roman" w:hAnsi="Times New Roman" w:cs="Times New Roman"/>
          <w:sz w:val="24"/>
          <w:szCs w:val="24"/>
          <w:lang w:val="be-BY"/>
        </w:rPr>
        <w:t>астаўнік беларускай мовы і літаратуры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</w:t>
      </w:r>
      <w:r w:rsidR="00126155" w:rsidRPr="00DC6147">
        <w:rPr>
          <w:rFonts w:ascii="Times New Roman" w:hAnsi="Times New Roman" w:cs="Times New Roman"/>
          <w:sz w:val="24"/>
          <w:szCs w:val="24"/>
          <w:lang w:val="be-BY"/>
        </w:rPr>
        <w:t>зяржаўнай установы адукацыі “Ёдкаўская сярэдняя школа” Лідскага раёна Гродзенскай вобласці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38964F4C" w14:textId="77777777" w:rsidR="00FD29F1" w:rsidRPr="00DC6147" w:rsidRDefault="00FD29F1" w:rsidP="00126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34E58158" w14:textId="6AB39A54" w:rsidR="0070766E" w:rsidRPr="00894BB8" w:rsidRDefault="00F46378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Падчас калектыўнай творчай справы</w:t>
      </w:r>
      <w:r w:rsidR="004E7C48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(далей – КТС)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“У адзінстве сіла к</w:t>
      </w:r>
      <w:r w:rsidR="00B73913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жнага народа”</w:t>
      </w:r>
      <w:r w:rsidR="00B73913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, прысвечанай Году народнага адзінства, </w:t>
      </w:r>
      <w:r w:rsidR="00AE1D6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вучням, для лепшага </w:t>
      </w:r>
      <w:r w:rsid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авса</w:t>
      </w:r>
      <w:r w:rsidR="00AE1D6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ення тэмы, 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прапануецца </w:t>
      </w:r>
      <w:r w:rsidRPr="00AE1D6D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паразважаць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над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сапраўдны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мі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каштоўнасця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мі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 беларускага народа</w:t>
      </w:r>
      <w:r w:rsidR="00241BF9" w:rsidRPr="00241BF9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такімі </w:t>
      </w:r>
      <w:r w:rsidR="00FD29F1"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рысамі беларусаў</w:t>
      </w:r>
      <w:r w:rsidRPr="00894BB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 як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згуртаванасць, с</w:t>
      </w:r>
      <w:r w:rsidR="00FD29F1" w:rsidRPr="00894BB8">
        <w:rPr>
          <w:rFonts w:ascii="Times New Roman" w:hAnsi="Times New Roman" w:cs="Times New Roman"/>
          <w:i/>
          <w:sz w:val="28"/>
          <w:szCs w:val="28"/>
          <w:lang w:val="be-BY"/>
        </w:rPr>
        <w:t>алідарнасць і паразуменне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FD29F1" w:rsidRPr="00894BB8">
        <w:rPr>
          <w:rFonts w:ascii="Times New Roman" w:hAnsi="Times New Roman" w:cs="Times New Roman"/>
          <w:i/>
          <w:sz w:val="28"/>
          <w:szCs w:val="28"/>
          <w:lang w:val="be-BY"/>
        </w:rPr>
        <w:t>павага да гісторыі, т</w:t>
      </w:r>
      <w:r w:rsidR="00643DC5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радыцый, культуры, </w:t>
      </w:r>
      <w:r w:rsidR="00FD29F1" w:rsidRPr="00894BB8">
        <w:rPr>
          <w:rFonts w:ascii="Times New Roman" w:hAnsi="Times New Roman" w:cs="Times New Roman"/>
          <w:i/>
          <w:sz w:val="28"/>
          <w:szCs w:val="28"/>
          <w:lang w:val="be-BY"/>
        </w:rPr>
        <w:t>агульны дух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павагі і роўнасці. </w:t>
      </w:r>
      <w:r w:rsidR="00AE1D6D">
        <w:rPr>
          <w:rFonts w:ascii="Times New Roman" w:hAnsi="Times New Roman" w:cs="Times New Roman"/>
          <w:i/>
          <w:sz w:val="28"/>
          <w:szCs w:val="28"/>
          <w:lang w:val="be-BY"/>
        </w:rPr>
        <w:t>Бо г</w:t>
      </w: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этыя якасці заўсёды былі галоўнымі для беларусаў, такімі і павінны заставацца. </w:t>
      </w:r>
    </w:p>
    <w:p w14:paraId="0EDDB706" w14:textId="10443EAD" w:rsidR="00F46378" w:rsidRPr="00894BB8" w:rsidRDefault="0070766E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894BB8">
        <w:rPr>
          <w:rFonts w:ascii="Times New Roman" w:hAnsi="Times New Roman" w:cs="Times New Roman"/>
          <w:i/>
          <w:sz w:val="28"/>
          <w:szCs w:val="28"/>
          <w:lang w:val="be-BY"/>
        </w:rPr>
        <w:t>Ф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>орма</w:t>
      </w:r>
      <w:r w:rsidR="00AE1D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правядзеня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мерапрыемства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дапамагае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ўдельнікам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практыцы 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аб’ядноўваць намаганні пры выкананні 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>розных</w:t>
      </w:r>
      <w:r w:rsidR="006B2D2E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задач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што спрыяе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ўсв</w:t>
      </w:r>
      <w:r w:rsidR="004E7C48" w:rsidRPr="00894BB8">
        <w:rPr>
          <w:rFonts w:ascii="Times New Roman" w:hAnsi="Times New Roman" w:cs="Times New Roman"/>
          <w:i/>
          <w:sz w:val="28"/>
          <w:szCs w:val="28"/>
          <w:lang w:val="be-BY"/>
        </w:rPr>
        <w:t>едамленню таго</w:t>
      </w:r>
      <w:r w:rsidR="00AE6006" w:rsidRPr="00894B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што сіла народа заключаецца ў адзінстве спраў і намераў.  </w:t>
      </w:r>
    </w:p>
    <w:p w14:paraId="386FC340" w14:textId="72B7259A" w:rsidR="000844C6" w:rsidRPr="004E7C48" w:rsidRDefault="000844C6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</w:t>
      </w:r>
      <w:r w:rsidRPr="00EF605B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  <w:r w:rsidR="00B73913" w:rsidRPr="00B73913">
        <w:rPr>
          <w:rFonts w:ascii="Times New Roman" w:hAnsi="Times New Roman" w:cs="Times New Roman"/>
          <w:sz w:val="28"/>
          <w:szCs w:val="28"/>
          <w:lang w:val="be-BY"/>
        </w:rPr>
        <w:t xml:space="preserve"> выхаванне гуманнай, духоўна-маральнай асобы 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>грамадзяніна і</w:t>
      </w:r>
      <w:r w:rsidR="0070766E" w:rsidRPr="00B739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913" w:rsidRPr="00B73913">
        <w:rPr>
          <w:rFonts w:ascii="Times New Roman" w:hAnsi="Times New Roman" w:cs="Times New Roman"/>
          <w:sz w:val="28"/>
          <w:szCs w:val="28"/>
          <w:lang w:val="be-BY"/>
        </w:rPr>
        <w:t>патрыёта сваёй Радімы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 xml:space="preserve"> на</w:t>
      </w:r>
      <w:r w:rsidR="00B73913" w:rsidRPr="00B739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 xml:space="preserve">сапраўдных каштоўнасцях  </w:t>
      </w:r>
      <w:r w:rsidR="0070766E" w:rsidRPr="004E7C48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беларускага народа </w:t>
      </w:r>
    </w:p>
    <w:p w14:paraId="3D46B8E6" w14:textId="77777777" w:rsidR="0070766E" w:rsidRDefault="000844C6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Задачы:</w:t>
      </w:r>
      <w:r w:rsidR="0074309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14:paraId="19E04C66" w14:textId="52058DB5" w:rsidR="0070766E" w:rsidRDefault="00241BF9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абмеркаваць значэнне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паняцце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>адзінства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”; </w:t>
      </w:r>
    </w:p>
    <w:p w14:paraId="1D7704EF" w14:textId="7CF47F1D" w:rsidR="0070766E" w:rsidRDefault="00241BF9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1BF9">
        <w:rPr>
          <w:rFonts w:ascii="Times New Roman" w:hAnsi="Times New Roman" w:cs="Times New Roman"/>
          <w:sz w:val="28"/>
          <w:szCs w:val="28"/>
          <w:lang w:val="be-BY"/>
        </w:rPr>
        <w:t xml:space="preserve">пасадзейнічаць </w:t>
      </w:r>
      <w:r w:rsidR="0074309C" w:rsidRPr="00241BF9">
        <w:rPr>
          <w:rFonts w:ascii="Times New Roman" w:hAnsi="Times New Roman" w:cs="Times New Roman"/>
          <w:sz w:val="28"/>
          <w:szCs w:val="28"/>
          <w:lang w:val="be-BY"/>
        </w:rPr>
        <w:t>разві</w:t>
      </w:r>
      <w:r>
        <w:rPr>
          <w:rFonts w:ascii="Times New Roman" w:hAnsi="Times New Roman" w:cs="Times New Roman"/>
          <w:sz w:val="28"/>
          <w:szCs w:val="28"/>
          <w:lang w:val="be-BY"/>
        </w:rPr>
        <w:t>ццю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вучняў пачуцц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датычанасці да лёсу сваёй дзяржавы, народа,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фарміраванню </w:t>
      </w:r>
      <w:r>
        <w:rPr>
          <w:rFonts w:ascii="Times New Roman" w:hAnsi="Times New Roman" w:cs="Times New Roman"/>
          <w:sz w:val="28"/>
          <w:szCs w:val="28"/>
          <w:lang w:val="be-BY"/>
        </w:rPr>
        <w:t>патрыятызм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любо</w:t>
      </w:r>
      <w:r>
        <w:rPr>
          <w:rFonts w:ascii="Times New Roman" w:hAnsi="Times New Roman" w:cs="Times New Roman"/>
          <w:sz w:val="28"/>
          <w:szCs w:val="28"/>
          <w:lang w:val="be-BY"/>
        </w:rPr>
        <w:t>ві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Радзімы, паваг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яе культуры, мовы, традыцый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сям’і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праз </w:t>
      </w:r>
      <w:r>
        <w:rPr>
          <w:rFonts w:ascii="Times New Roman" w:hAnsi="Times New Roman" w:cs="Times New Roman"/>
          <w:sz w:val="28"/>
          <w:szCs w:val="28"/>
          <w:lang w:val="be-BY"/>
        </w:rPr>
        <w:t>іх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уключэнне ў калектыўную творчую дзейнасць.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4B7A2EC" w14:textId="23AD6955" w:rsidR="000844C6" w:rsidRPr="00917675" w:rsidRDefault="000844C6" w:rsidP="000844C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605B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Абсталяванне:</w:t>
      </w:r>
      <w:r w:rsid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917675" w:rsidRPr="00917675">
        <w:rPr>
          <w:rFonts w:ascii="Times New Roman" w:hAnsi="Times New Roman" w:cs="Times New Roman"/>
          <w:sz w:val="28"/>
          <w:szCs w:val="28"/>
          <w:lang w:val="be-BY"/>
        </w:rPr>
        <w:t>карткі з выказваннямі</w:t>
      </w:r>
      <w:r w:rsidR="00917675">
        <w:rPr>
          <w:rFonts w:ascii="Times New Roman" w:hAnsi="Times New Roman" w:cs="Times New Roman"/>
          <w:sz w:val="28"/>
          <w:szCs w:val="28"/>
          <w:lang w:val="be-BY"/>
        </w:rPr>
        <w:t xml:space="preserve"> і заданнямі, </w:t>
      </w:r>
      <w:r w:rsidR="00894BB8">
        <w:rPr>
          <w:rFonts w:ascii="Times New Roman" w:hAnsi="Times New Roman" w:cs="Times New Roman"/>
          <w:sz w:val="28"/>
          <w:szCs w:val="28"/>
          <w:lang w:val="be-BY"/>
        </w:rPr>
        <w:t xml:space="preserve">старыя </w:t>
      </w:r>
      <w:r w:rsidR="009D5710">
        <w:rPr>
          <w:rFonts w:ascii="Times New Roman" w:hAnsi="Times New Roman" w:cs="Times New Roman"/>
          <w:sz w:val="28"/>
          <w:szCs w:val="28"/>
          <w:lang w:val="be-BY"/>
        </w:rPr>
        <w:t>часопісы “Гаспадыня”, “Алеся”</w:t>
      </w:r>
      <w:r w:rsidR="00894BB8">
        <w:rPr>
          <w:rFonts w:ascii="Times New Roman" w:hAnsi="Times New Roman" w:cs="Times New Roman"/>
          <w:sz w:val="28"/>
          <w:szCs w:val="28"/>
          <w:lang w:val="be-BY"/>
        </w:rPr>
        <w:t xml:space="preserve"> для выбару ілюстрацый на калаж</w:t>
      </w:r>
      <w:r w:rsidR="00917675" w:rsidRPr="00917675">
        <w:rPr>
          <w:rFonts w:ascii="Times New Roman" w:hAnsi="Times New Roman" w:cs="Times New Roman"/>
          <w:sz w:val="28"/>
          <w:szCs w:val="28"/>
          <w:lang w:val="be-BY"/>
        </w:rPr>
        <w:t>, крыжаванка, мульціборд</w:t>
      </w:r>
      <w:r w:rsidR="00894BB8">
        <w:rPr>
          <w:rFonts w:ascii="Times New Roman" w:hAnsi="Times New Roman" w:cs="Times New Roman"/>
          <w:sz w:val="28"/>
          <w:szCs w:val="28"/>
          <w:lang w:val="be-BY"/>
        </w:rPr>
        <w:t xml:space="preserve"> з прэзентацыяй</w:t>
      </w:r>
      <w:r w:rsidR="00917675" w:rsidRPr="0091767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63F1EB48" w14:textId="0E1004F9" w:rsidR="000844C6" w:rsidRDefault="0070766E" w:rsidP="000844C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249">
        <w:rPr>
          <w:rFonts w:ascii="Times New Roman" w:hAnsi="Times New Roman" w:cs="Times New Roman"/>
          <w:b/>
          <w:sz w:val="28"/>
          <w:szCs w:val="28"/>
          <w:lang w:val="be-BY"/>
        </w:rPr>
        <w:t>Арганізацыя прасторы зносін.</w:t>
      </w:r>
      <w:r w:rsidRPr="0070766E">
        <w:rPr>
          <w:rFonts w:ascii="Times New Roman" w:hAnsi="Times New Roman" w:cs="Times New Roman"/>
          <w:b/>
          <w:color w:val="70AD47" w:themeColor="accent6"/>
          <w:sz w:val="28"/>
          <w:szCs w:val="28"/>
          <w:lang w:val="be-BY"/>
        </w:rPr>
        <w:t xml:space="preserve"> 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t xml:space="preserve">Дзеянне адбываецца ў 3-х зонах: </w:t>
      </w:r>
    </w:p>
    <w:p w14:paraId="52DC2829" w14:textId="77777777" w:rsidR="000844C6" w:rsidRPr="00F048AC" w:rsidRDefault="000844C6" w:rsidP="000844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8AC">
        <w:rPr>
          <w:rFonts w:ascii="Times New Roman" w:hAnsi="Times New Roman" w:cs="Times New Roman"/>
          <w:sz w:val="28"/>
          <w:szCs w:val="28"/>
          <w:lang w:val="be-BY"/>
        </w:rPr>
        <w:t>Зона прэзентацый (каля дошкі).</w:t>
      </w:r>
    </w:p>
    <w:p w14:paraId="62FD8229" w14:textId="1900930C" w:rsidR="000844C6" w:rsidRPr="00F048AC" w:rsidRDefault="000844C6" w:rsidP="000844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="009D5710">
        <w:rPr>
          <w:rFonts w:ascii="Times New Roman" w:hAnsi="Times New Roman" w:cs="Times New Roman"/>
          <w:sz w:val="28"/>
          <w:szCs w:val="28"/>
          <w:lang w:val="be-BY"/>
        </w:rPr>
        <w:t>творчасці</w:t>
      </w:r>
      <w:r w:rsidR="00C06FD1"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AC">
        <w:rPr>
          <w:rFonts w:ascii="Times New Roman" w:hAnsi="Times New Roman" w:cs="Times New Roman"/>
          <w:sz w:val="28"/>
          <w:szCs w:val="28"/>
          <w:lang w:val="be-BY"/>
        </w:rPr>
        <w:t>(у канцы класа круг з крэслаў).</w:t>
      </w:r>
    </w:p>
    <w:p w14:paraId="6A28A0E7" w14:textId="677BF7DA" w:rsidR="007C4AE4" w:rsidRPr="00917675" w:rsidRDefault="000844C6" w:rsidP="0091767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48AC">
        <w:rPr>
          <w:rFonts w:ascii="Times New Roman" w:hAnsi="Times New Roman" w:cs="Times New Roman"/>
          <w:sz w:val="28"/>
          <w:szCs w:val="28"/>
          <w:lang w:val="be-BY"/>
        </w:rPr>
        <w:t>Зона</w:t>
      </w:r>
      <w:r w:rsidR="009D5710">
        <w:rPr>
          <w:rFonts w:ascii="Times New Roman" w:hAnsi="Times New Roman" w:cs="Times New Roman"/>
          <w:sz w:val="28"/>
          <w:szCs w:val="28"/>
          <w:lang w:val="be-BY"/>
        </w:rPr>
        <w:t xml:space="preserve"> абмеркавання</w:t>
      </w:r>
      <w:r w:rsidR="00C06FD1"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48AC">
        <w:rPr>
          <w:rFonts w:ascii="Times New Roman" w:hAnsi="Times New Roman" w:cs="Times New Roman"/>
          <w:sz w:val="28"/>
          <w:szCs w:val="28"/>
          <w:lang w:val="be-BY"/>
        </w:rPr>
        <w:t xml:space="preserve">(пасярэдзіне класа за 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квадратным сталом</w:t>
      </w:r>
      <w:r w:rsidR="0070766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048AC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33B1A0AD" w14:textId="77777777" w:rsidR="000844C6" w:rsidRDefault="000844C6" w:rsidP="000844C6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Ход мерапрыемства: </w:t>
      </w:r>
    </w:p>
    <w:p w14:paraId="406DCFC2" w14:textId="77777777" w:rsidR="00C06FD1" w:rsidRPr="007C4AE4" w:rsidRDefault="0064059B" w:rsidP="0064059B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</w:t>
      </w:r>
      <w:r w:rsidR="00C06FD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</w:t>
      </w:r>
      <w:r w:rsidR="00C06FD1" w:rsidRPr="007C4AE4">
        <w:rPr>
          <w:rFonts w:ascii="Times New Roman" w:hAnsi="Times New Roman" w:cs="Times New Roman"/>
          <w:color w:val="000000"/>
          <w:sz w:val="28"/>
          <w:szCs w:val="28"/>
          <w:lang w:val="be-BY"/>
        </w:rPr>
        <w:t>Эпіграф</w:t>
      </w:r>
      <w:r w:rsidRPr="007C4AE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</w:t>
      </w:r>
    </w:p>
    <w:p w14:paraId="4FC8272F" w14:textId="77777777" w:rsidR="0064059B" w:rsidRDefault="00C06FD1" w:rsidP="0064059B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   </w:t>
      </w:r>
      <w:r w:rsidR="0064059B" w:rsidRPr="006F16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Адзінства – гэта найвышэйшая, </w:t>
      </w:r>
    </w:p>
    <w:p w14:paraId="4C940A85" w14:textId="77777777" w:rsidR="0064059B" w:rsidRDefault="0064059B" w:rsidP="0064059B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  </w:t>
      </w:r>
      <w:r w:rsidRPr="006F16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самая магутная асалода, </w:t>
      </w:r>
    </w:p>
    <w:p w14:paraId="66645EFD" w14:textId="77777777" w:rsidR="0064059B" w:rsidRDefault="0064059B" w:rsidP="0064059B">
      <w:pPr>
        <w:spacing w:after="0" w:line="360" w:lineRule="auto"/>
        <w:ind w:firstLine="6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                                                   </w:t>
      </w:r>
      <w:r w:rsidRPr="006F16C4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якую толькі магчыма адчуць.</w:t>
      </w:r>
      <w:r w:rsidRPr="006405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39D0579" w14:textId="77777777" w:rsidR="0064059B" w:rsidRPr="0064059B" w:rsidRDefault="0064059B" w:rsidP="0064059B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be-BY"/>
        </w:rPr>
        <w:t xml:space="preserve">                                                                                                       </w:t>
      </w:r>
      <w:r w:rsidRPr="0091767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Pr="0091767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хаэль Лайтман</w:t>
      </w:r>
    </w:p>
    <w:p w14:paraId="29E7CC93" w14:textId="173A3204" w:rsidR="0064059B" w:rsidRPr="00917675" w:rsidRDefault="00917675" w:rsidP="004E7C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Зона прэзентацый</w:t>
      </w:r>
    </w:p>
    <w:p w14:paraId="3C9FE02B" w14:textId="192C3664" w:rsidR="000844C6" w:rsidRDefault="00972823" w:rsidP="00F722DD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Н</w:t>
      </w:r>
      <w:r w:rsidR="00126155">
        <w:rPr>
          <w:rFonts w:ascii="Times New Roman" w:hAnsi="Times New Roman" w:cs="Times New Roman"/>
          <w:b/>
          <w:bCs/>
          <w:sz w:val="28"/>
          <w:szCs w:val="28"/>
          <w:lang w:val="be-BY"/>
        </w:rPr>
        <w:t>астаўнік</w:t>
      </w:r>
      <w:r w:rsidR="000844C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="000844C6" w:rsidRPr="00B44A15">
        <w:rPr>
          <w:rFonts w:ascii="Times New Roman" w:hAnsi="Times New Roman" w:cs="Times New Roman"/>
          <w:sz w:val="28"/>
          <w:szCs w:val="28"/>
          <w:lang w:val="be-BY"/>
        </w:rPr>
        <w:t>Добры дзень, паважаныя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22DD">
        <w:rPr>
          <w:rFonts w:ascii="Times New Roman" w:hAnsi="Times New Roman" w:cs="Times New Roman"/>
          <w:sz w:val="28"/>
          <w:szCs w:val="28"/>
          <w:lang w:val="be-BY"/>
        </w:rPr>
        <w:t xml:space="preserve">ўдзельнікі калектыўнай творчай справы </w:t>
      </w:r>
      <w:r w:rsidR="00F722DD" w:rsidRPr="00F722DD">
        <w:rPr>
          <w:rFonts w:ascii="Times New Roman" w:hAnsi="Times New Roman" w:cs="Times New Roman"/>
          <w:sz w:val="28"/>
          <w:szCs w:val="28"/>
          <w:lang w:val="be-BY"/>
        </w:rPr>
        <w:t>“У адзінстве сіла кожнага народа”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722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44C6">
        <w:rPr>
          <w:rFonts w:ascii="Times New Roman" w:hAnsi="Times New Roman" w:cs="Times New Roman"/>
          <w:sz w:val="28"/>
          <w:szCs w:val="28"/>
          <w:lang w:val="be-BY"/>
        </w:rPr>
        <w:t>Паслухайце прытчу Льва Талстога 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Бацька і сыны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”: 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Бацька загадаў сынам, каб жылі ў згодзе; яны н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слухаліся. Вось ён загадаў прынесці венік і кажа: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Зламайце!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Колькі яны ні біліся, не маглі зламаць. Тады бацька развязаў венік і загадаў ламаць па адным дубцы. Яны лёгка пераламалі пруты паасобку. Бацька і кажа: 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Так і вы: калі ў згодзе жыць будзеце, ніхто вас не адолее; а калі будзеце сварыцца ды ўс</w:t>
      </w:r>
      <w:r w:rsidR="006F16C4"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паасобку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–  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вас кожны лёгка загубіць</w:t>
      </w:r>
      <w:r w:rsid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0844C6" w:rsidRPr="000844C6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F722D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320DA969" w14:textId="02B7386F" w:rsidR="00917675" w:rsidRPr="00917675" w:rsidRDefault="00972823" w:rsidP="004E7C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Зона</w:t>
      </w:r>
      <w:r w:rsidR="009D57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творчасці</w:t>
      </w:r>
    </w:p>
    <w:p w14:paraId="5C67B75F" w14:textId="2C81705F" w:rsidR="00F722DD" w:rsidRDefault="00F722DD" w:rsidP="00F722DD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FD54C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Веер меркаванняў. 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Настаўнік </w:t>
      </w:r>
      <w:r w:rsidR="006F16C4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прапануе 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>адказаць на наступныя пытанні</w:t>
      </w:r>
      <w:r w:rsidR="00FD29F1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(на слайдзе)</w:t>
      </w:r>
      <w:r w:rsidR="006F16C4">
        <w:rPr>
          <w:rFonts w:ascii="Times New Roman" w:hAnsi="Times New Roman" w:cs="Times New Roman"/>
          <w:bCs/>
          <w:i/>
          <w:sz w:val="28"/>
          <w:szCs w:val="28"/>
          <w:lang w:val="be-BY"/>
        </w:rPr>
        <w:t>, каб зразумець значэнне прытчы</w:t>
      </w:r>
      <w:r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: </w:t>
      </w:r>
    </w:p>
    <w:p w14:paraId="11F2AAFB" w14:textId="77777777" w:rsidR="00F722DD" w:rsidRPr="0064059B" w:rsidRDefault="00F722DD" w:rsidP="00C06FD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Чаму бацька перажыва</w:t>
      </w:r>
      <w:r w:rsidR="006F16C4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за будучыню сваіх сыноў?</w:t>
      </w:r>
      <w:r w:rsidR="006F16C4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(Паасобку, у сварках паміж імі не будзе згоды</w:t>
      </w:r>
      <w:r w:rsidR="0064059B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, </w:t>
      </w:r>
      <w:r w:rsidR="007C4AE4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гэта</w:t>
      </w:r>
      <w:r w:rsidR="0064059B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прывядзе </w:t>
      </w:r>
      <w:r w:rsidR="00C06FD1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сыноў </w:t>
      </w:r>
      <w:r w:rsidR="0064059B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да згубы</w:t>
      </w:r>
      <w:r w:rsidR="006F16C4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).</w:t>
      </w:r>
    </w:p>
    <w:p w14:paraId="25960F24" w14:textId="77777777" w:rsidR="00C06FD1" w:rsidRDefault="00C06FD1" w:rsidP="00C06FD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На якім прыкладзе бацька паказаў, як неабходна жыць і працаваць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, каб не загінуць</w:t>
      </w: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? 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>(На прыкладзе развязанага веніка, які лягчэй разламаць).</w:t>
      </w:r>
    </w:p>
    <w:p w14:paraId="08CF9526" w14:textId="77777777" w:rsidR="00F722DD" w:rsidRPr="0064059B" w:rsidRDefault="00F722DD" w:rsidP="00C06FD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be-BY"/>
        </w:rPr>
      </w:pP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У чым, на думку бацькі, заключаецца сіла і моц яго сыноў? (У адзінстве, згодзе</w:t>
      </w:r>
      <w:r w:rsidR="008A0D49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, гармоніі</w:t>
      </w:r>
      <w:r w:rsidR="006F16C4"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, узаемнай дапамозе</w:t>
      </w: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).</w:t>
      </w:r>
    </w:p>
    <w:p w14:paraId="1E9987B5" w14:textId="65E0D6E6" w:rsidR="00F722DD" w:rsidRDefault="00F722DD" w:rsidP="00C06FD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>Што, на вашу думку, азначае слова адзінства?</w:t>
      </w:r>
      <w:r w:rsidR="0064059B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64059B" w:rsidRPr="0064059B">
        <w:rPr>
          <w:rFonts w:ascii="Times New Roman" w:hAnsi="Times New Roman" w:cs="Times New Roman"/>
          <w:bCs/>
          <w:i/>
          <w:sz w:val="28"/>
          <w:szCs w:val="28"/>
          <w:lang w:val="be-BY"/>
        </w:rPr>
        <w:t>Меркаванні дзяцей</w:t>
      </w:r>
      <w:r w:rsidR="0064059B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(мір, згода, гармонія, сяброўства</w:t>
      </w:r>
      <w:r w:rsidR="00425DB7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, </w:t>
      </w:r>
      <w:r w:rsidR="002E56F3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згуртаванасць, салідарнасць, </w:t>
      </w:r>
      <w:r w:rsidR="00425DB7">
        <w:rPr>
          <w:rFonts w:ascii="Times New Roman" w:hAnsi="Times New Roman" w:cs="Times New Roman"/>
          <w:bCs/>
          <w:i/>
          <w:sz w:val="28"/>
          <w:szCs w:val="28"/>
          <w:lang w:val="be-BY"/>
        </w:rPr>
        <w:t>агульныя намеры</w:t>
      </w:r>
      <w:r w:rsidR="005C1FDE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і г.д.</w:t>
      </w:r>
      <w:r w:rsidR="0064059B">
        <w:rPr>
          <w:rFonts w:ascii="Times New Roman" w:hAnsi="Times New Roman" w:cs="Times New Roman"/>
          <w:bCs/>
          <w:i/>
          <w:sz w:val="28"/>
          <w:szCs w:val="28"/>
          <w:lang w:val="be-BY"/>
        </w:rPr>
        <w:t>)</w:t>
      </w:r>
      <w:r w:rsidR="0064059B" w:rsidRPr="0064059B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14:paraId="02F7E760" w14:textId="458818F2" w:rsidR="003B4191" w:rsidRDefault="003B4191" w:rsidP="003B419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C06FD1">
        <w:rPr>
          <w:rFonts w:ascii="Times New Roman" w:hAnsi="Times New Roman" w:cs="Times New Roman"/>
          <w:b/>
          <w:iCs/>
          <w:sz w:val="28"/>
          <w:szCs w:val="28"/>
          <w:lang w:val="be-BY"/>
        </w:rPr>
        <w:t>Абагульненне настаўніка.</w:t>
      </w:r>
      <w:r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3B4191">
        <w:rPr>
          <w:rFonts w:ascii="Times New Roman" w:hAnsi="Times New Roman" w:cs="Times New Roman"/>
          <w:bCs/>
          <w:i/>
          <w:sz w:val="28"/>
          <w:szCs w:val="28"/>
          <w:lang w:val="be-BY"/>
        </w:rPr>
        <w:t>Прапануе звярнуцца да эпіграфа, які размешчаны на дошцы</w:t>
      </w:r>
      <w:r w:rsidR="007C4AE4">
        <w:rPr>
          <w:rFonts w:ascii="Times New Roman" w:hAnsi="Times New Roman" w:cs="Times New Roman"/>
          <w:bCs/>
          <w:i/>
          <w:sz w:val="28"/>
          <w:szCs w:val="28"/>
          <w:lang w:val="be-BY"/>
        </w:rPr>
        <w:t>, і растлумачыць яго</w:t>
      </w:r>
      <w:r w:rsidRPr="003B4191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. </w:t>
      </w:r>
    </w:p>
    <w:p w14:paraId="1131C5F2" w14:textId="3B939F12" w:rsidR="00B73913" w:rsidRPr="0074309C" w:rsidRDefault="00B73913" w:rsidP="003B4191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B73913">
        <w:rPr>
          <w:rFonts w:ascii="Times New Roman" w:hAnsi="Times New Roman" w:cs="Times New Roman"/>
          <w:b/>
          <w:iCs/>
          <w:sz w:val="28"/>
          <w:szCs w:val="28"/>
          <w:lang w:val="be-BY"/>
        </w:rPr>
        <w:lastRenderedPageBreak/>
        <w:t xml:space="preserve">Настаўнік. 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>Дзень народнага адзінства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дзяржаўнае свята ў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нашай краіне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, якое 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 xml:space="preserve">будзе 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>адзначацца штогод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Заснаван</w:t>
      </w:r>
      <w:r w:rsidR="0074309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7 чэрвеня 2021 года ўказам №206 Прэзідэнта Аляксандра Лукашэнкі.</w:t>
      </w:r>
      <w:r w:rsidR="00FD29F1">
        <w:rPr>
          <w:rFonts w:ascii="Times New Roman" w:hAnsi="Times New Roman" w:cs="Times New Roman"/>
          <w:sz w:val="28"/>
          <w:szCs w:val="28"/>
          <w:lang w:val="be-BY"/>
        </w:rPr>
        <w:t xml:space="preserve"> Свята прымеркавана да гадавіны</w:t>
      </w:r>
      <w:r w:rsidR="0074309C" w:rsidRPr="0074309C">
        <w:rPr>
          <w:rFonts w:ascii="Times New Roman" w:hAnsi="Times New Roman" w:cs="Times New Roman"/>
          <w:sz w:val="28"/>
          <w:szCs w:val="28"/>
          <w:lang w:val="be-BY"/>
        </w:rPr>
        <w:t xml:space="preserve"> паходу Чырвонай Арміі, распачатага 17 верасня 1939 года, па выніках якога Заходняя Беларусь была далучана да Беларускай ССР.</w:t>
      </w:r>
    </w:p>
    <w:p w14:paraId="7B73FF53" w14:textId="7BC3A255" w:rsidR="007C4AE4" w:rsidRPr="00917675" w:rsidRDefault="00917675" w:rsidP="00972823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“Паразважай”</w:t>
      </w:r>
      <w:r w:rsidR="009728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На крэслах </w:t>
      </w:r>
      <w:r w:rsidR="0064059B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>у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вучняў ляжаць </w:t>
      </w:r>
      <w:r w:rsidR="00972823">
        <w:rPr>
          <w:rFonts w:ascii="Times New Roman" w:hAnsi="Times New Roman" w:cs="Times New Roman"/>
          <w:i/>
          <w:iCs/>
          <w:sz w:val="28"/>
          <w:szCs w:val="28"/>
          <w:lang w:val="be-BY"/>
        </w:rPr>
        <w:t>лісты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з наступнымі </w:t>
      </w:r>
      <w:r w:rsidR="007C4AE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выказваннямі</w:t>
      </w:r>
      <w:r w:rsidR="004B2C06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і прыказкамі</w:t>
      </w:r>
      <w:r w:rsidR="006F16C4" w:rsidRPr="00917675">
        <w:rPr>
          <w:rFonts w:ascii="Times New Roman" w:hAnsi="Times New Roman" w:cs="Times New Roman"/>
          <w:i/>
          <w:iCs/>
          <w:sz w:val="28"/>
          <w:szCs w:val="28"/>
          <w:lang w:val="be-BY"/>
        </w:rPr>
        <w:t>:</w:t>
      </w:r>
    </w:p>
    <w:p w14:paraId="2C170EDD" w14:textId="77777777" w:rsidR="007C4AE4" w:rsidRPr="00CF17E6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1. </w:t>
      </w:r>
      <w:r w:rsidR="006F16C4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Радзіма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мая дарагая, ты ў шчасці жаданым жыві!</w:t>
      </w:r>
      <w:r w:rsid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(А. Бачыла).</w:t>
      </w:r>
    </w:p>
    <w:p w14:paraId="0BA1FA7F" w14:textId="77777777" w:rsidR="00034131" w:rsidRPr="00034131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034131" w:rsidRPr="00034131">
        <w:rPr>
          <w:rFonts w:ascii="Times New Roman" w:hAnsi="Times New Roman" w:cs="Times New Roman"/>
          <w:sz w:val="28"/>
          <w:szCs w:val="28"/>
        </w:rPr>
        <w:t xml:space="preserve">Мая маленькая </w:t>
      </w:r>
      <w:proofErr w:type="spellStart"/>
      <w:r w:rsidR="00034131" w:rsidRPr="00034131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="00034131" w:rsidRPr="00034131">
        <w:rPr>
          <w:rFonts w:ascii="Times New Roman" w:hAnsi="Times New Roman" w:cs="Times New Roman"/>
          <w:sz w:val="28"/>
          <w:szCs w:val="28"/>
        </w:rPr>
        <w:t>,</w:t>
      </w:r>
      <w:r w:rsidR="00034131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proofErr w:type="spellStart"/>
      <w:r w:rsidR="00034131" w:rsidRPr="00034131">
        <w:rPr>
          <w:rFonts w:ascii="Times New Roman" w:hAnsi="Times New Roman" w:cs="Times New Roman"/>
          <w:sz w:val="28"/>
          <w:szCs w:val="28"/>
        </w:rPr>
        <w:t>аў</w:t>
      </w:r>
      <w:proofErr w:type="gramStart"/>
      <w:r w:rsidR="00034131" w:rsidRPr="00034131">
        <w:rPr>
          <w:rFonts w:ascii="Times New Roman" w:hAnsi="Times New Roman" w:cs="Times New Roman"/>
          <w:sz w:val="28"/>
          <w:szCs w:val="28"/>
        </w:rPr>
        <w:t>сёды</w:t>
      </w:r>
      <w:proofErr w:type="spellEnd"/>
      <w:proofErr w:type="gramEnd"/>
      <w:r w:rsidR="00034131" w:rsidRPr="0003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131" w:rsidRPr="00034131">
        <w:rPr>
          <w:rFonts w:ascii="Times New Roman" w:hAnsi="Times New Roman" w:cs="Times New Roman"/>
          <w:sz w:val="28"/>
          <w:szCs w:val="28"/>
        </w:rPr>
        <w:t>сэрцам</w:t>
      </w:r>
      <w:proofErr w:type="spellEnd"/>
      <w:r w:rsidR="00034131" w:rsidRPr="00034131">
        <w:rPr>
          <w:rFonts w:ascii="Times New Roman" w:hAnsi="Times New Roman" w:cs="Times New Roman"/>
          <w:sz w:val="28"/>
          <w:szCs w:val="28"/>
        </w:rPr>
        <w:t xml:space="preserve"> я з </w:t>
      </w:r>
      <w:proofErr w:type="spellStart"/>
      <w:r w:rsidR="00034131" w:rsidRPr="00034131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="00034131" w:rsidRPr="00034131">
        <w:rPr>
          <w:rFonts w:ascii="Times New Roman" w:hAnsi="Times New Roman" w:cs="Times New Roman"/>
          <w:sz w:val="28"/>
          <w:szCs w:val="28"/>
        </w:rPr>
        <w:t xml:space="preserve"> </w:t>
      </w:r>
      <w:r w:rsidR="00034131">
        <w:rPr>
          <w:rFonts w:ascii="Times New Roman" w:hAnsi="Times New Roman" w:cs="Times New Roman"/>
          <w:sz w:val="28"/>
          <w:szCs w:val="28"/>
          <w:lang w:val="be-BY"/>
        </w:rPr>
        <w:t>(Л. Кебіч).</w:t>
      </w:r>
    </w:p>
    <w:p w14:paraId="6013952E" w14:textId="77777777" w:rsidR="007C4AE4" w:rsidRPr="004B2C06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3. </w:t>
      </w:r>
      <w:r w:rsidR="004B2C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С</w:t>
      </w:r>
      <w:r w:rsidR="006F16C4" w:rsidRPr="004B2C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ям’я</w:t>
      </w:r>
      <w:r w:rsidR="004B2C0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моцная ладам (Прыказка).</w:t>
      </w:r>
    </w:p>
    <w:p w14:paraId="6A4EE4A5" w14:textId="77777777" w:rsidR="004B2C06" w:rsidRPr="004B2C06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Усяму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 – родная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F1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(Прыказка)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A66D19" w14:textId="77777777" w:rsidR="004B2C06" w:rsidRPr="004B2C06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Традыцыя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 –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духоўная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, 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якая перадаецца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пакалення</w:t>
      </w:r>
      <w:proofErr w:type="spellEnd"/>
      <w:r w:rsidR="004B2C06" w:rsidRPr="004B2C0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="004B2C06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B2C06" w:rsidRPr="004B2C06">
        <w:rPr>
          <w:rFonts w:ascii="Times New Roman" w:hAnsi="Times New Roman" w:cs="Times New Roman"/>
          <w:sz w:val="28"/>
          <w:szCs w:val="28"/>
        </w:rPr>
        <w:t>Я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2C06" w:rsidRPr="004B2C06">
        <w:rPr>
          <w:rFonts w:ascii="Times New Roman" w:hAnsi="Times New Roman" w:cs="Times New Roman"/>
          <w:sz w:val="28"/>
          <w:szCs w:val="28"/>
        </w:rPr>
        <w:t>І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2C06" w:rsidRPr="004B2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C06" w:rsidRPr="004B2C06">
        <w:rPr>
          <w:rFonts w:ascii="Times New Roman" w:hAnsi="Times New Roman" w:cs="Times New Roman"/>
          <w:sz w:val="28"/>
          <w:szCs w:val="28"/>
        </w:rPr>
        <w:t>Арэнс</w:t>
      </w:r>
      <w:proofErr w:type="spellEnd"/>
      <w:r w:rsidR="004B2C0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F17E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B2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EB44C25" w14:textId="77777777" w:rsidR="006F16C4" w:rsidRPr="00CF17E6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6. </w:t>
      </w:r>
      <w:r w:rsidR="003B4191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Герб, 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Гімн і </w:t>
      </w:r>
      <w:r w:rsidR="003B4191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Сцяг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адлюстроўваюць гісторыю народа, мару стваральніка і годнасць сваіх грамадзян (</w:t>
      </w:r>
      <w:r w:rsid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М. Мантэнь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).</w:t>
      </w:r>
    </w:p>
    <w:p w14:paraId="45DA0F38" w14:textId="77777777" w:rsidR="007C4AE4" w:rsidRPr="00CF17E6" w:rsidRDefault="005C1FDE" w:rsidP="009728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7. </w:t>
      </w:r>
      <w:r w:rsidR="007C4AE4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Гісторыя</w:t>
      </w:r>
      <w:r w:rsidR="00CF17E6" w:rsidRPr="00CF17E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– гэта ліхтар з мінулага, які свеціць у будучыню (В. Ключэўскі).</w:t>
      </w:r>
    </w:p>
    <w:p w14:paraId="5986A0C6" w14:textId="7DA1111D" w:rsidR="00CF17E6" w:rsidRPr="00EC6776" w:rsidRDefault="002E56F3" w:rsidP="0097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>Калі марнею ад нягод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 xml:space="preserve"> сэрцу цесна,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 xml:space="preserve"> ўспамінаю радавод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 xml:space="preserve"> продкаў песні</w:t>
      </w:r>
      <w:r w:rsidR="00EC6776">
        <w:rPr>
          <w:rFonts w:ascii="Times New Roman" w:hAnsi="Times New Roman" w:cs="Times New Roman"/>
          <w:sz w:val="28"/>
          <w:szCs w:val="28"/>
          <w:lang w:val="be-BY"/>
        </w:rPr>
        <w:t xml:space="preserve"> (А. Пісьмянкоў)</w:t>
      </w:r>
      <w:r w:rsidR="00CF17E6" w:rsidRPr="00EC677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CD2A612" w14:textId="3FBCE62A" w:rsidR="007C4AE4" w:rsidRDefault="002E56F3" w:rsidP="009728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9</w:t>
      </w:r>
      <w:r w:rsidR="005C1FDE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. </w:t>
      </w:r>
      <w:r w:rsidR="007C4AE4" w:rsidRPr="00EC677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Праца</w:t>
      </w:r>
      <w:r w:rsidR="00EC6776" w:rsidRPr="00EC677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 xml:space="preserve"> – гэта самы трывалы падмурак у жыцці чалавека (На</w:t>
      </w:r>
      <w:r w:rsidR="0097282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р</w:t>
      </w:r>
      <w:r w:rsidR="00EC6776" w:rsidRPr="00EC6776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be-BY"/>
        </w:rPr>
        <w:t>одная мудрасць).</w:t>
      </w:r>
    </w:p>
    <w:p w14:paraId="5839C7B8" w14:textId="5E06B407" w:rsidR="00F11B20" w:rsidRPr="00F11B20" w:rsidRDefault="002E56F3" w:rsidP="00972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="005C1F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Каб здзяйсняць вялікія справы, не трэба быць найвялікшым геніем; не трэба быць вышэй людзей, трэба быць разам з імі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Ш. М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нт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F11B20" w:rsidRPr="00F11B2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11B2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3BAFCD1D" w14:textId="03AF015E" w:rsidR="003B4191" w:rsidRDefault="00FD29F1" w:rsidP="00F11B2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Той, каму трапілася выказванне</w:t>
      </w:r>
      <w:r w:rsidR="006F16C4">
        <w:rPr>
          <w:rFonts w:ascii="Times New Roman" w:hAnsi="Times New Roman" w:cs="Times New Roman"/>
          <w:sz w:val="28"/>
          <w:szCs w:val="28"/>
          <w:lang w:val="be-BY"/>
        </w:rPr>
        <w:t xml:space="preserve">, павінен растлумачыць, як яно звязана з сённяшняй тэмай.  </w:t>
      </w:r>
    </w:p>
    <w:p w14:paraId="78607804" w14:textId="4CD6B8B7" w:rsidR="00917675" w:rsidRPr="00917675" w:rsidRDefault="007C4AE4" w:rsidP="009176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="00FD29F1">
        <w:rPr>
          <w:rFonts w:ascii="Times New Roman" w:hAnsi="Times New Roman" w:cs="Times New Roman"/>
          <w:sz w:val="28"/>
          <w:szCs w:val="28"/>
          <w:lang w:val="be-BY"/>
        </w:rPr>
        <w:t>Сёння р</w:t>
      </w:r>
      <w:r w:rsidRPr="007C4AE4">
        <w:rPr>
          <w:rFonts w:ascii="Times New Roman" w:hAnsi="Times New Roman" w:cs="Times New Roman"/>
          <w:sz w:val="28"/>
          <w:szCs w:val="28"/>
          <w:lang w:val="be-BY"/>
        </w:rPr>
        <w:t>азгледзім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, як наша сям’я, 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 xml:space="preserve">любоў да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мал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яліка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радзім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, прац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, продк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, мов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 дапамаг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нам быць адным цэлым</w:t>
      </w:r>
      <w:r w:rsidR="00AE6006">
        <w:rPr>
          <w:rFonts w:ascii="Times New Roman" w:hAnsi="Times New Roman" w:cs="Times New Roman"/>
          <w:sz w:val="28"/>
          <w:szCs w:val="28"/>
          <w:lang w:val="be-BY"/>
        </w:rPr>
        <w:t>, дапамагае яднацца ў народ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6A34502" w14:textId="6CBB6393" w:rsidR="003B4191" w:rsidRDefault="003B4191" w:rsidP="00972823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66C37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266C37">
        <w:rPr>
          <w:rFonts w:ascii="Times New Roman" w:hAnsi="Times New Roman" w:cs="Times New Roman"/>
          <w:b/>
          <w:bCs/>
          <w:sz w:val="28"/>
          <w:szCs w:val="28"/>
          <w:lang w:val="be-BY"/>
        </w:rPr>
        <w:t>“Знайдзі пару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– аб’яднайся</w:t>
      </w:r>
      <w:r w:rsidRPr="00266C37">
        <w:rPr>
          <w:rFonts w:ascii="Times New Roman" w:hAnsi="Times New Roman" w:cs="Times New Roman"/>
          <w:b/>
          <w:bCs/>
          <w:sz w:val="28"/>
          <w:szCs w:val="28"/>
          <w:lang w:val="be-BY"/>
        </w:rPr>
        <w:t>”</w:t>
      </w:r>
    </w:p>
    <w:p w14:paraId="109B2403" w14:textId="7599B921" w:rsidR="003B4191" w:rsidRPr="00C06FD1" w:rsidRDefault="003B4191" w:rsidP="00C06FD1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3B4191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Прапануе частку прыказкі, каб дзеці яе закончылі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і падкрэслівае, што самастойна гэта зрабіць складана, лепш аб’яднацца і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 xml:space="preserve">адшукаць пару </w:t>
      </w:r>
      <w:r w:rsidR="00C06FD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сярод сваіх аднакласнікаў. </w:t>
      </w:r>
      <w:r w:rsidRPr="00C06FD1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Дзецям неабходна </w:t>
      </w:r>
      <w:r w:rsidR="00FD29F1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скласці </w:t>
      </w:r>
      <w:r w:rsidRPr="00C06FD1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прыказку і растлумачыць яе.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3B4191" w:rsidRPr="00201746" w14:paraId="2853D483" w14:textId="77777777" w:rsidTr="00913683">
        <w:tc>
          <w:tcPr>
            <w:tcW w:w="4518" w:type="dxa"/>
          </w:tcPr>
          <w:p w14:paraId="2AC1491A" w14:textId="77777777" w:rsidR="003B4191" w:rsidRPr="00201746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Чалавек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Радзімы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544" w:type="dxa"/>
          </w:tcPr>
          <w:p w14:paraId="541E4542" w14:textId="77777777" w:rsidR="003B4191" w:rsidRPr="00126155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усяму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свету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святліца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3B4191" w:rsidRPr="00201746" w14:paraId="564E5D17" w14:textId="77777777" w:rsidTr="003B4191">
        <w:trPr>
          <w:trHeight w:val="368"/>
        </w:trPr>
        <w:tc>
          <w:tcPr>
            <w:tcW w:w="4518" w:type="dxa"/>
          </w:tcPr>
          <w:p w14:paraId="330C6FC5" w14:textId="77777777" w:rsidR="003B4191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Родная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зямля</w:t>
            </w:r>
            <w:proofErr w:type="spellEnd"/>
          </w:p>
        </w:tc>
        <w:tc>
          <w:tcPr>
            <w:tcW w:w="4544" w:type="dxa"/>
          </w:tcPr>
          <w:p w14:paraId="7F28ABA9" w14:textId="77777777" w:rsidR="003B4191" w:rsidRPr="003B4191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свеціць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бясконца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3B4191" w:rsidRPr="00201746" w14:paraId="3CCA1665" w14:textId="77777777" w:rsidTr="003B4191">
        <w:trPr>
          <w:trHeight w:val="402"/>
        </w:trPr>
        <w:tc>
          <w:tcPr>
            <w:tcW w:w="4518" w:type="dxa"/>
          </w:tcPr>
          <w:p w14:paraId="17562E60" w14:textId="77777777" w:rsidR="003B4191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Толькі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таму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пашана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будзе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4544" w:type="dxa"/>
          </w:tcPr>
          <w:p w14:paraId="603DC561" w14:textId="77777777" w:rsidR="003B4191" w:rsidRPr="003B4191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Радзіму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шануеш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3B4191" w:rsidRPr="00201746" w14:paraId="4FD21CDB" w14:textId="77777777" w:rsidTr="00913683">
        <w:tc>
          <w:tcPr>
            <w:tcW w:w="4518" w:type="dxa"/>
          </w:tcPr>
          <w:p w14:paraId="2FC9F9B5" w14:textId="77777777" w:rsidR="003B4191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Радзіму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сваю</w:t>
            </w:r>
          </w:p>
        </w:tc>
        <w:tc>
          <w:tcPr>
            <w:tcW w:w="4544" w:type="dxa"/>
          </w:tcPr>
          <w:p w14:paraId="727D667F" w14:textId="77777777" w:rsidR="003B4191" w:rsidRPr="003B4191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як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салавей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песні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3B4191" w:rsidRPr="00201746" w14:paraId="7FECB8B8" w14:textId="77777777" w:rsidTr="00913683">
        <w:tc>
          <w:tcPr>
            <w:tcW w:w="4518" w:type="dxa"/>
          </w:tcPr>
          <w:p w14:paraId="4AA9EE2D" w14:textId="77777777" w:rsidR="003B4191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Ад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душы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працуеш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– </w:t>
            </w:r>
          </w:p>
        </w:tc>
        <w:tc>
          <w:tcPr>
            <w:tcW w:w="4544" w:type="dxa"/>
          </w:tcPr>
          <w:p w14:paraId="74230E69" w14:textId="77777777" w:rsidR="003B4191" w:rsidRPr="00126155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хто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Радзіму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не на словах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любіць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3B4191" w:rsidRPr="00201746" w14:paraId="6BD403C0" w14:textId="77777777" w:rsidTr="00913683">
        <w:tc>
          <w:tcPr>
            <w:tcW w:w="4518" w:type="dxa"/>
          </w:tcPr>
          <w:p w14:paraId="37775E4F" w14:textId="77777777" w:rsidR="003B4191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На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Радзіму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сонца</w:t>
            </w:r>
            <w:proofErr w:type="spellEnd"/>
          </w:p>
        </w:tc>
        <w:tc>
          <w:tcPr>
            <w:tcW w:w="4544" w:type="dxa"/>
          </w:tcPr>
          <w:p w14:paraId="7969D317" w14:textId="77777777" w:rsidR="003B4191" w:rsidRPr="003B4191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будзь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героем </w:t>
            </w:r>
            <w:proofErr w:type="gram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</w:t>
            </w:r>
            <w:proofErr w:type="gram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баю.</w:t>
            </w:r>
          </w:p>
        </w:tc>
      </w:tr>
      <w:tr w:rsidR="003B4191" w:rsidRPr="00201746" w14:paraId="2A6A2843" w14:textId="77777777" w:rsidTr="003B4191">
        <w:trPr>
          <w:trHeight w:val="491"/>
        </w:trPr>
        <w:tc>
          <w:tcPr>
            <w:tcW w:w="4518" w:type="dxa"/>
          </w:tcPr>
          <w:p w14:paraId="3FA0DA41" w14:textId="77777777" w:rsidR="003B4191" w:rsidRDefault="003B4191" w:rsidP="003B4191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Мінск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сталіца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–</w:t>
            </w:r>
          </w:p>
        </w:tc>
        <w:tc>
          <w:tcPr>
            <w:tcW w:w="4544" w:type="dxa"/>
          </w:tcPr>
          <w:p w14:paraId="18E1D30C" w14:textId="77777777" w:rsidR="003B4191" w:rsidRPr="003B4191" w:rsidRDefault="003B4191" w:rsidP="003B4191">
            <w:pPr>
              <w:shd w:val="clear" w:color="auto" w:fill="FFFFFF"/>
              <w:spacing w:after="0" w:line="24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мякчэй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чужой </w:t>
            </w:r>
            <w:proofErr w:type="spellStart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пярыны</w:t>
            </w:r>
            <w:proofErr w:type="spellEnd"/>
            <w:r w:rsidRPr="000074F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</w:tbl>
    <w:p w14:paraId="58BCE4D2" w14:textId="44601BBF" w:rsidR="006F16C4" w:rsidRDefault="00972823" w:rsidP="009D5710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C06FD1" w:rsidRPr="0097282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Адказ</w:t>
      </w:r>
      <w:r w:rsidRPr="0097282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ы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Радзімы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салавей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таму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пашана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Радзіму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словах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любіць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Радзіму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сваю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будзь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героем </w:t>
      </w:r>
      <w:proofErr w:type="gram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сталіца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усяму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свету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святліца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Радзіму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свеціць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бясконца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Родная зямля мякчэй чужой пярыны.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душы працуеш –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Радзіму шануеш.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gram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proofErr w:type="gram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лепшая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патрыёт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змагаецца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народ.</w:t>
      </w:r>
      <w:r w:rsidR="00C06FD1" w:rsidRPr="00F11B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proofErr w:type="gram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Бацькоў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старых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паважай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здароўе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беражы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Радзіме</w:t>
      </w:r>
      <w:proofErr w:type="spellEnd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верна </w:t>
      </w:r>
      <w:proofErr w:type="spellStart"/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="003B4191" w:rsidRPr="00F1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8DA33EA" w14:textId="092CB2AD" w:rsidR="00AE6006" w:rsidRPr="00AE6006" w:rsidRDefault="00AE6006" w:rsidP="009D5710">
      <w:pPr>
        <w:shd w:val="clear" w:color="auto" w:fill="FFFFFF"/>
        <w:spacing w:after="0" w:line="360" w:lineRule="auto"/>
        <w:ind w:firstLine="680"/>
        <w:jc w:val="both"/>
        <w:rPr>
          <w:rFonts w:ascii="Tahoma" w:eastAsia="Times New Roman" w:hAnsi="Tahoma" w:cs="Tahoma"/>
          <w:sz w:val="28"/>
          <w:szCs w:val="28"/>
          <w:lang w:val="be-BY" w:eastAsia="ru-RU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Абагульненне настаўніка. </w:t>
      </w:r>
      <w:r w:rsidRPr="00AE6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Наша Радіма – гэта тэрыторыя для добрых спраў і здзяйснення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нашых </w:t>
      </w:r>
      <w:r w:rsidRPr="00AE60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мар</w:t>
      </w:r>
      <w:r w:rsidR="002E56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наш агульны родны дом</w:t>
      </w:r>
      <w:r w:rsidR="009D117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C22DF9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(Абагульннені па кожнай</w:t>
      </w:r>
      <w:r w:rsidR="004E7C48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C22DF9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частцы КТС у кар</w:t>
      </w:r>
      <w:r w:rsidR="00AE1D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</w:t>
      </w:r>
      <w:r w:rsidR="00C22DF9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ткай форме </w:t>
      </w:r>
      <w:r w:rsidR="004E7C48" w:rsidRPr="004E7C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пачаргова размяшчаюцца на спецыяльна выдзеленым слайдзе)</w:t>
      </w:r>
      <w:r w:rsidR="00AE1D6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</w:p>
    <w:p w14:paraId="3AC041F0" w14:textId="7CAE6E2C" w:rsidR="00917675" w:rsidRPr="00917675" w:rsidRDefault="00917675" w:rsidP="009D5710">
      <w:pPr>
        <w:tabs>
          <w:tab w:val="left" w:pos="111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Зона прэзентацый</w:t>
      </w:r>
    </w:p>
    <w:p w14:paraId="361541A2" w14:textId="77777777" w:rsidR="00972823" w:rsidRDefault="006F16C4" w:rsidP="00F11B2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728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Стварэнне калажоў</w:t>
      </w:r>
      <w:r w:rsidRPr="00FD29F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Pr="00AE1D6D">
        <w:rPr>
          <w:rFonts w:ascii="Times New Roman" w:hAnsi="Times New Roman" w:cs="Times New Roman"/>
          <w:sz w:val="28"/>
          <w:szCs w:val="28"/>
          <w:lang w:val="be-BY"/>
        </w:rPr>
        <w:t xml:space="preserve">“Звычаі і традыцыі </w:t>
      </w:r>
      <w:r w:rsidR="003B4191" w:rsidRPr="00AE1D6D">
        <w:rPr>
          <w:rFonts w:ascii="Times New Roman" w:hAnsi="Times New Roman" w:cs="Times New Roman"/>
          <w:sz w:val="28"/>
          <w:szCs w:val="28"/>
          <w:lang w:val="be-BY"/>
        </w:rPr>
        <w:t>беларускага народа</w:t>
      </w:r>
      <w:r w:rsidRPr="00AE1D6D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14:paraId="4A4E196B" w14:textId="6EB5A2A4" w:rsidR="007C4AE4" w:rsidRPr="00FD29F1" w:rsidRDefault="006F16C4" w:rsidP="00F11B20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працуюць </w:t>
      </w:r>
      <w:r w:rsidR="0008525A" w:rsidRPr="00FD29F1">
        <w:rPr>
          <w:rFonts w:ascii="Times New Roman" w:hAnsi="Times New Roman" w:cs="Times New Roman"/>
          <w:i/>
          <w:sz w:val="28"/>
          <w:szCs w:val="28"/>
          <w:lang w:val="be-BY"/>
        </w:rPr>
        <w:t>разам</w:t>
      </w:r>
      <w:r w:rsidR="009728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>загадзя падрыхтаваны</w:t>
      </w:r>
      <w:r w:rsidR="00972823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ілюстрацыі</w:t>
      </w:r>
      <w:r w:rsidR="009032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972823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0324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старых часопісаў) 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прыклейваюць на ватман. Калаж павінен адлюстроўваць 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розныя</w:t>
      </w:r>
      <w:r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звычаі і традыцыі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(народныя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святы – Каляды, Вялікдзень, Купалле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, дзяржаўныя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Дзень Перамогі, Дзень Незалежнасці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, сямейныя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юбілеі, дні нараджэння і інш.</w:t>
      </w:r>
      <w:r w:rsidR="00F11B20" w:rsidRPr="00FD29F1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  <w:r w:rsidR="003B4191" w:rsidRPr="00FD29F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14:paraId="6776F614" w14:textId="1F3BE898" w:rsidR="00F11B20" w:rsidRDefault="007C4AE4" w:rsidP="00F46378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62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Пасля выканання задання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дзеці </w:t>
      </w:r>
      <w:r w:rsidR="002E56F3">
        <w:rPr>
          <w:rFonts w:ascii="Times New Roman" w:hAnsi="Times New Roman" w:cs="Times New Roman"/>
          <w:i/>
          <w:sz w:val="28"/>
          <w:szCs w:val="28"/>
          <w:lang w:val="be-BY"/>
        </w:rPr>
        <w:t>вывешв</w:t>
      </w:r>
      <w:r w:rsidRPr="00462623">
        <w:rPr>
          <w:rFonts w:ascii="Times New Roman" w:hAnsi="Times New Roman" w:cs="Times New Roman"/>
          <w:i/>
          <w:sz w:val="28"/>
          <w:szCs w:val="28"/>
          <w:lang w:val="be-BY"/>
        </w:rPr>
        <w:t>аюць калажы на дошку і абараняюць іх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56998C95" w14:textId="26D027D2" w:rsidR="009D1175" w:rsidRPr="009D1175" w:rsidRDefault="009D1175" w:rsidP="00F46378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Абагульненне настаўніка.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9D1175">
        <w:rPr>
          <w:rFonts w:ascii="Times New Roman" w:hAnsi="Times New Roman" w:cs="Times New Roman"/>
          <w:sz w:val="28"/>
          <w:szCs w:val="28"/>
          <w:lang w:val="be-BY"/>
        </w:rPr>
        <w:t>ацькоўскія</w:t>
      </w:r>
      <w:r w:rsidR="009032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1175">
        <w:rPr>
          <w:rFonts w:ascii="Times New Roman" w:hAnsi="Times New Roman" w:cs="Times New Roman"/>
          <w:sz w:val="28"/>
          <w:szCs w:val="28"/>
          <w:lang w:val="be-BY"/>
        </w:rPr>
        <w:t>традыцыі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сілкуюць </w:t>
      </w:r>
      <w:r w:rsidR="002244DF">
        <w:rPr>
          <w:rFonts w:ascii="Times New Roman" w:hAnsi="Times New Roman" w:cs="Times New Roman"/>
          <w:sz w:val="28"/>
          <w:szCs w:val="28"/>
          <w:lang w:val="be-BY"/>
        </w:rPr>
        <w:t>і зг</w:t>
      </w:r>
      <w:r w:rsidR="00FD29F1">
        <w:rPr>
          <w:rFonts w:ascii="Times New Roman" w:hAnsi="Times New Roman" w:cs="Times New Roman"/>
          <w:sz w:val="28"/>
          <w:szCs w:val="28"/>
          <w:lang w:val="be-BY"/>
        </w:rPr>
        <w:t xml:space="preserve">уртоўваюць </w:t>
      </w:r>
      <w:r w:rsidR="002244DF">
        <w:rPr>
          <w:rFonts w:ascii="Times New Roman" w:hAnsi="Times New Roman" w:cs="Times New Roman"/>
          <w:sz w:val="28"/>
          <w:szCs w:val="28"/>
          <w:lang w:val="be-BY"/>
        </w:rPr>
        <w:t>людзей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абуджаюць пачуццё нацыянальнай самасвядомасці. </w:t>
      </w:r>
    </w:p>
    <w:p w14:paraId="5C6E469A" w14:textId="1A945E8F" w:rsidR="009D5710" w:rsidRPr="00F11B20" w:rsidRDefault="009D5710" w:rsidP="00903249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t>Зона творчасці</w:t>
      </w:r>
    </w:p>
    <w:p w14:paraId="59CB3C80" w14:textId="380AC57B" w:rsidR="00F722DD" w:rsidRPr="007C4AE4" w:rsidRDefault="007C4AE4" w:rsidP="007C4AE4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/>
          <w:bCs/>
          <w:iCs/>
          <w:sz w:val="28"/>
          <w:szCs w:val="28"/>
          <w:lang w:val="be-BY"/>
        </w:rPr>
        <w:lastRenderedPageBreak/>
        <w:t>Настаўнік.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мова… Дзесяць стагоддзяў назад яна ўчэпіста ўкаранілася ў душах і свядомасці беларусаў і да гэтага часу адлюстроўвае іх радасць і гора, поспехі і дасягненні, падзеі і з’явы, фантазію і вопыт. І ніхто не здолее выкарчаваць мову </w:t>
      </w:r>
      <w:r w:rsidR="00643DC5">
        <w:rPr>
          <w:rFonts w:ascii="Times New Roman" w:hAnsi="Times New Roman" w:cs="Times New Roman"/>
          <w:sz w:val="28"/>
          <w:szCs w:val="28"/>
          <w:lang w:val="be-BY"/>
        </w:rPr>
        <w:t>з душы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людской. </w:t>
      </w:r>
    </w:p>
    <w:p w14:paraId="64DCCF2B" w14:textId="77777777" w:rsidR="00C06FD1" w:rsidRDefault="007C4AE4" w:rsidP="0090324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</w:t>
      </w:r>
      <w:r w:rsidR="00C06FD1" w:rsidRPr="004366BC">
        <w:rPr>
          <w:rFonts w:ascii="Times New Roman" w:hAnsi="Times New Roman" w:cs="Times New Roman"/>
          <w:b/>
          <w:sz w:val="28"/>
          <w:szCs w:val="28"/>
          <w:lang w:val="be-BY"/>
        </w:rPr>
        <w:t>“У лабараторыі роднай мовы”</w:t>
      </w:r>
    </w:p>
    <w:p w14:paraId="06048834" w14:textId="15326565" w:rsidR="00C06FD1" w:rsidRPr="002F2056" w:rsidRDefault="00C06FD1" w:rsidP="00C06FD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1.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верш </w:t>
      </w:r>
      <w:r w:rsidRPr="00CF155F">
        <w:rPr>
          <w:rFonts w:ascii="Times New Roman" w:hAnsi="Times New Roman" w:cs="Times New Roman"/>
          <w:sz w:val="28"/>
          <w:szCs w:val="28"/>
          <w:lang w:val="be-BY"/>
        </w:rPr>
        <w:t>Ніл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F155F">
        <w:rPr>
          <w:rFonts w:ascii="Times New Roman" w:hAnsi="Times New Roman" w:cs="Times New Roman"/>
          <w:sz w:val="28"/>
          <w:szCs w:val="28"/>
          <w:lang w:val="be-BY"/>
        </w:rPr>
        <w:t xml:space="preserve"> Гілевіч</w:t>
      </w:r>
      <w:r>
        <w:rPr>
          <w:rFonts w:ascii="Times New Roman" w:hAnsi="Times New Roman" w:cs="Times New Roman"/>
          <w:sz w:val="28"/>
          <w:szCs w:val="28"/>
          <w:lang w:val="be-BY"/>
        </w:rPr>
        <w:t>а “</w:t>
      </w:r>
      <w:r w:rsidRPr="00CF155F">
        <w:rPr>
          <w:rFonts w:ascii="Times New Roman" w:hAnsi="Times New Roman" w:cs="Times New Roman"/>
          <w:sz w:val="28"/>
          <w:szCs w:val="28"/>
          <w:lang w:val="be-BY"/>
        </w:rPr>
        <w:t>Родная 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ўстаўце патрэбныя па сэнсу словы, абгрунтуйце неабходнасць іх ужывання: 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Мова … мая ты, (</w:t>
      </w:r>
      <w:r w:rsidRPr="002F2056">
        <w:rPr>
          <w:rFonts w:ascii="Times New Roman" w:hAnsi="Times New Roman" w:cs="Times New Roman"/>
          <w:b/>
          <w:i/>
          <w:sz w:val="28"/>
          <w:szCs w:val="28"/>
          <w:lang w:val="be-BY"/>
        </w:rPr>
        <w:t>родная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, суседская, таямнічая) / Што і дзедавай была! / Мова мамы, мова таты, / Мова нашага …!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(кута, </w:t>
      </w:r>
      <w:r w:rsidRPr="00EA12F5">
        <w:rPr>
          <w:rFonts w:ascii="Times New Roman" w:hAnsi="Times New Roman" w:cs="Times New Roman"/>
          <w:b/>
          <w:sz w:val="28"/>
          <w:szCs w:val="28"/>
          <w:lang w:val="be-BY"/>
        </w:rPr>
        <w:t>сяла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жытла)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Ты звініш, калі я ўранку / Чую песні за акном, / </w:t>
      </w:r>
      <w:r w:rsidRPr="002F2056">
        <w:rPr>
          <w:rFonts w:ascii="Times New Roman" w:hAnsi="Times New Roman" w:cs="Times New Roman"/>
          <w:i/>
          <w:sz w:val="28"/>
          <w:szCs w:val="28"/>
        </w:rPr>
        <w:t>I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…, як бае байк</w:t>
      </w:r>
      <w:r w:rsidRPr="00DA6597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(цурчыш, </w:t>
      </w:r>
      <w:r w:rsidRPr="00F511FD">
        <w:rPr>
          <w:rFonts w:ascii="Times New Roman" w:hAnsi="Times New Roman" w:cs="Times New Roman"/>
          <w:b/>
          <w:sz w:val="28"/>
          <w:szCs w:val="28"/>
          <w:lang w:val="be-BY"/>
        </w:rPr>
        <w:t>журчыш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цячэш)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Мне бабуля перад сном. / Разгарну … вясёлы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(альбом, </w:t>
      </w:r>
      <w:r w:rsidRPr="00CF155F">
        <w:rPr>
          <w:rFonts w:ascii="Times New Roman" w:hAnsi="Times New Roman" w:cs="Times New Roman"/>
          <w:b/>
          <w:sz w:val="28"/>
          <w:szCs w:val="28"/>
          <w:lang w:val="be-BY"/>
        </w:rPr>
        <w:t>буквар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партфель)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Зноў са мной гаворыш ты, /  … заўсёды,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CF155F">
        <w:rPr>
          <w:rFonts w:ascii="Times New Roman" w:hAnsi="Times New Roman" w:cs="Times New Roman"/>
          <w:b/>
          <w:sz w:val="28"/>
          <w:szCs w:val="28"/>
          <w:lang w:val="be-BY"/>
        </w:rPr>
        <w:t>Мілагучная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свабодная, загнаная) / </w:t>
      </w:r>
      <w:r w:rsidRPr="002F2056">
        <w:rPr>
          <w:rFonts w:ascii="Times New Roman" w:hAnsi="Times New Roman" w:cs="Times New Roman"/>
          <w:i/>
          <w:sz w:val="28"/>
          <w:szCs w:val="28"/>
          <w:lang w:val="be-BY"/>
        </w:rPr>
        <w:t>Як званочак залаты.</w:t>
      </w:r>
    </w:p>
    <w:p w14:paraId="76E9F5B9" w14:textId="77777777" w:rsidR="00C06FD1" w:rsidRDefault="00C06FD1" w:rsidP="007C4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 ўрывак верша </w:t>
      </w:r>
      <w:r w:rsidRPr="0045777B">
        <w:rPr>
          <w:rFonts w:ascii="Times New Roman" w:hAnsi="Times New Roman" w:cs="Times New Roman"/>
          <w:sz w:val="28"/>
          <w:szCs w:val="28"/>
          <w:lang w:val="be-BY"/>
        </w:rPr>
        <w:t>Аляксея Пысін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F511F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674D3">
        <w:rPr>
          <w:rFonts w:ascii="Times New Roman" w:hAnsi="Times New Roman" w:cs="Times New Roman"/>
          <w:sz w:val="28"/>
          <w:szCs w:val="28"/>
          <w:lang w:val="be-BY"/>
        </w:rPr>
        <w:t>Дала мне маці гэту мову...</w:t>
      </w:r>
      <w:r w:rsidRPr="00F511F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ўстаўце неабходныя па сэнсу радкі. Абгрунтуйце сваё меркаванне: </w:t>
      </w:r>
      <w:r w:rsidRPr="00DA6597">
        <w:rPr>
          <w:rFonts w:ascii="Times New Roman" w:hAnsi="Times New Roman" w:cs="Times New Roman"/>
          <w:i/>
          <w:sz w:val="28"/>
          <w:szCs w:val="28"/>
        </w:rPr>
        <w:t xml:space="preserve">Дала мне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маці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гэту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>,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нямым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прыйшоў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у свет,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Pr="00DA6597">
        <w:rPr>
          <w:rFonts w:ascii="Times New Roman" w:hAnsi="Times New Roman" w:cs="Times New Roman"/>
          <w:i/>
          <w:sz w:val="28"/>
          <w:szCs w:val="28"/>
        </w:rPr>
        <w:t xml:space="preserve">Дала мне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маці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гэту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6597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DA6597">
        <w:rPr>
          <w:rFonts w:ascii="Times New Roman" w:hAnsi="Times New Roman" w:cs="Times New Roman"/>
          <w:i/>
          <w:sz w:val="28"/>
          <w:szCs w:val="28"/>
        </w:rPr>
        <w:t>,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Pr="00DA6597">
        <w:rPr>
          <w:rFonts w:ascii="Times New Roman" w:hAnsi="Times New Roman" w:cs="Times New Roman"/>
          <w:i/>
          <w:sz w:val="28"/>
          <w:szCs w:val="28"/>
        </w:rPr>
        <w:t>Як </w:t>
      </w:r>
      <w:r w:rsidRPr="00DA6597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45777B">
        <w:rPr>
          <w:rFonts w:ascii="Times New Roman" w:hAnsi="Times New Roman" w:cs="Times New Roman"/>
          <w:sz w:val="28"/>
          <w:szCs w:val="28"/>
          <w:lang w:val="be-BY"/>
        </w:rPr>
        <w:t>Хату і радзіму;</w:t>
      </w:r>
      <w:r w:rsidRPr="004577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спадчыну</w:t>
      </w:r>
      <w:r w:rsidRPr="0005253A">
        <w:rPr>
          <w:rFonts w:ascii="Times New Roman" w:hAnsi="Times New Roman" w:cs="Times New Roman"/>
          <w:b/>
          <w:sz w:val="28"/>
          <w:szCs w:val="28"/>
        </w:rPr>
        <w:t> </w:t>
      </w:r>
      <w:r w:rsidRPr="0045777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5253A">
        <w:rPr>
          <w:rFonts w:ascii="Times New Roman" w:hAnsi="Times New Roman" w:cs="Times New Roman"/>
          <w:b/>
          <w:sz w:val="28"/>
          <w:szCs w:val="28"/>
        </w:rPr>
        <w:t> </w:t>
      </w:r>
      <w:r w:rsidRPr="0045777B">
        <w:rPr>
          <w:rFonts w:ascii="Times New Roman" w:hAnsi="Times New Roman" w:cs="Times New Roman"/>
          <w:b/>
          <w:sz w:val="28"/>
          <w:szCs w:val="28"/>
          <w:lang w:val="be-BY"/>
        </w:rPr>
        <w:t>запавет</w:t>
      </w:r>
      <w:r>
        <w:rPr>
          <w:rFonts w:ascii="Times New Roman" w:hAnsi="Times New Roman" w:cs="Times New Roman"/>
          <w:sz w:val="28"/>
          <w:szCs w:val="28"/>
          <w:lang w:val="be-BY"/>
        </w:rPr>
        <w:t>; кроў і малако)</w:t>
      </w:r>
      <w:r w:rsidRPr="004577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884BB50" w14:textId="4E2F7F17" w:rsidR="00C06FD1" w:rsidRDefault="007C4AE4" w:rsidP="00C0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3</w:t>
      </w:r>
      <w:r w:rsidR="00C06FD1" w:rsidRPr="007C4AE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C06F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У вершы Леаніда Дайнекі 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“Беларусь, ты не забыта...”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аднавіце паслядоўнасць беларускіх слоў: 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бульба, бусел, жыта, канюшына, мроя, хата, хлопец закаханы, цемра, шпак, шлях дамоў: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Беларусь, ты не забыта.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У душы, як Божы знак: …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Беларусь, ты збудавана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r w:rsidR="00C06FD1" w:rsidRPr="00DA6597">
        <w:rPr>
          <w:rFonts w:ascii="Times New Roman" w:hAnsi="Times New Roman" w:cs="Times New Roman"/>
          <w:i/>
          <w:sz w:val="28"/>
          <w:szCs w:val="28"/>
          <w:lang w:val="be-BY"/>
        </w:rPr>
        <w:t>З беларускіх слоў!</w:t>
      </w:r>
      <w:r w:rsidR="00C06F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Хата…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Канюшына…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Жыта…Бульба…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Бусел…</w:t>
      </w:r>
      <w:r w:rsidR="00C06FD1" w:rsidRPr="00DA6597">
        <w:rPr>
          <w:rFonts w:ascii="Times New Roman" w:hAnsi="Times New Roman" w:cs="Times New Roman"/>
          <w:sz w:val="28"/>
          <w:szCs w:val="28"/>
        </w:rPr>
        <w:t> 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Шпак…Мроя… Хлопец закаханы…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FD1" w:rsidRPr="00F511FD">
        <w:rPr>
          <w:rFonts w:ascii="Times New Roman" w:hAnsi="Times New Roman" w:cs="Times New Roman"/>
          <w:sz w:val="28"/>
          <w:szCs w:val="28"/>
          <w:lang w:val="be-BY"/>
        </w:rPr>
        <w:t>Цемра… Шлях дамоў…</w:t>
      </w:r>
      <w:r w:rsidR="00C06FD1" w:rsidRPr="00DA659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7129E56" w14:textId="0F2B66BB" w:rsidR="00C06FD1" w:rsidRPr="00F511FD" w:rsidRDefault="007C4AE4" w:rsidP="00C0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AE4">
        <w:rPr>
          <w:rFonts w:ascii="Times New Roman" w:hAnsi="Times New Roman" w:cs="Times New Roman"/>
          <w:bCs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Устаўце ў вершы беларускіх паэтаў неабходныя эпітэты і параўнанні. Паразважайце над сэнсам выбраных паэтам мастацкіх сродкаў. </w:t>
      </w:r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1) О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матчына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Маленства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вясна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>!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Ніколі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ніхто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мне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цябе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заменіць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>,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/ </w:t>
      </w:r>
      <w:proofErr w:type="spellStart"/>
      <w:proofErr w:type="gram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ты</w:t>
      </w:r>
      <w:proofErr w:type="gram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, …, на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свеце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адна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 xml:space="preserve"> (Алесь </w:t>
      </w:r>
      <w:proofErr w:type="spellStart"/>
      <w:r w:rsidR="00C06FD1" w:rsidRPr="00FC441D">
        <w:rPr>
          <w:rFonts w:ascii="Times New Roman" w:hAnsi="Times New Roman" w:cs="Times New Roman"/>
          <w:i/>
          <w:sz w:val="28"/>
          <w:szCs w:val="28"/>
        </w:rPr>
        <w:t>Бачыла</w:t>
      </w:r>
      <w:proofErr w:type="spellEnd"/>
      <w:r w:rsidR="00C06FD1" w:rsidRPr="00FC441D">
        <w:rPr>
          <w:rFonts w:ascii="Times New Roman" w:hAnsi="Times New Roman" w:cs="Times New Roman"/>
          <w:i/>
          <w:sz w:val="28"/>
          <w:szCs w:val="28"/>
        </w:rPr>
        <w:t>).</w:t>
      </w:r>
      <w:r w:rsidR="00C06FD1">
        <w:rPr>
          <w:rFonts w:ascii="Times New Roman" w:hAnsi="Times New Roman" w:cs="Times New Roman"/>
          <w:sz w:val="28"/>
          <w:szCs w:val="28"/>
        </w:rPr>
        <w:t xml:space="preserve"> (Я</w:t>
      </w:r>
      <w:r w:rsidR="00C06FD1" w:rsidRPr="00F511FD">
        <w:rPr>
          <w:rFonts w:ascii="Times New Roman" w:hAnsi="Times New Roman" w:cs="Times New Roman"/>
          <w:sz w:val="28"/>
          <w:szCs w:val="28"/>
        </w:rPr>
        <w:t xml:space="preserve">к і </w:t>
      </w:r>
      <w:proofErr w:type="spellStart"/>
      <w:r w:rsidR="00C06FD1" w:rsidRPr="00F511FD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C06FD1" w:rsidRPr="00F511FD">
        <w:rPr>
          <w:rFonts w:ascii="Times New Roman" w:hAnsi="Times New Roman" w:cs="Times New Roman"/>
          <w:sz w:val="28"/>
          <w:szCs w:val="28"/>
        </w:rPr>
        <w:t>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 xml:space="preserve">2) Сухім пергаментам – бяросты скрутак. / … </w:t>
      </w:r>
      <w:proofErr w:type="gramStart"/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>-л</w:t>
      </w:r>
      <w:proofErr w:type="gramEnd"/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>ітары... На сэрцы</w:t>
      </w:r>
      <w:r w:rsidR="00C06FD1" w:rsidRPr="00FC441D">
        <w:rPr>
          <w:rFonts w:ascii="Times New Roman" w:hAnsi="Times New Roman" w:cs="Times New Roman"/>
          <w:i/>
          <w:sz w:val="28"/>
          <w:szCs w:val="28"/>
        </w:rPr>
        <w:t> </w:t>
      </w:r>
      <w:r w:rsidR="00C06FD1" w:rsidRPr="00FC441D">
        <w:rPr>
          <w:rFonts w:ascii="Times New Roman" w:hAnsi="Times New Roman" w:cs="Times New Roman"/>
          <w:i/>
          <w:sz w:val="28"/>
          <w:szCs w:val="28"/>
          <w:lang w:val="be-BY"/>
        </w:rPr>
        <w:t>смутак: / пісаць вучылася палеская дзятва (А. Вялюгін)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06FD1" w:rsidRPr="00FC441D">
        <w:rPr>
          <w:rFonts w:ascii="Times New Roman" w:hAnsi="Times New Roman" w:cs="Times New Roman"/>
          <w:sz w:val="28"/>
          <w:szCs w:val="28"/>
          <w:lang w:val="be-BY"/>
        </w:rPr>
        <w:t xml:space="preserve"> (Мурашкі)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05144E0" w14:textId="0F10D174" w:rsidR="00C06FD1" w:rsidRDefault="0041739E" w:rsidP="00C06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39E">
        <w:rPr>
          <w:rFonts w:ascii="Times New Roman" w:hAnsi="Times New Roman" w:cs="Times New Roman"/>
          <w:bCs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Што, на думку </w:t>
      </w:r>
      <w:r w:rsidR="00C06FD1" w:rsidRPr="00FC441D">
        <w:rPr>
          <w:rFonts w:ascii="Times New Roman" w:hAnsi="Times New Roman" w:cs="Times New Roman"/>
          <w:sz w:val="28"/>
          <w:szCs w:val="28"/>
          <w:lang w:val="be-BY"/>
        </w:rPr>
        <w:t>Генадзя Бураўкін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а, нам захавала родная мова? Устаўце замест шматкроп’я неабходныя словы. Абгрунтуйце выбар паэта. </w:t>
      </w:r>
      <w:r w:rsidR="00C06FD1" w:rsidRPr="00F511FD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="00C06FD1" w:rsidRPr="00F511F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C06FD1" w:rsidRPr="00F5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FD1" w:rsidRPr="00F511FD">
        <w:rPr>
          <w:rFonts w:ascii="Times New Roman" w:hAnsi="Times New Roman" w:cs="Times New Roman"/>
          <w:sz w:val="28"/>
          <w:szCs w:val="28"/>
        </w:rPr>
        <w:lastRenderedPageBreak/>
        <w:t>праз</w:t>
      </w:r>
      <w:proofErr w:type="spellEnd"/>
      <w:r w:rsidR="00C06FD1" w:rsidRPr="00F5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FD1" w:rsidRPr="00F511FD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="00C06FD1" w:rsidRPr="00F51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FD1" w:rsidRPr="00F511FD">
        <w:rPr>
          <w:rFonts w:ascii="Times New Roman" w:hAnsi="Times New Roman" w:cs="Times New Roman"/>
          <w:sz w:val="28"/>
          <w:szCs w:val="28"/>
        </w:rPr>
        <w:t>захавала</w:t>
      </w:r>
      <w:proofErr w:type="spellEnd"/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C06FD1" w:rsidRPr="00F511FD">
        <w:rPr>
          <w:rFonts w:ascii="Times New Roman" w:hAnsi="Times New Roman" w:cs="Times New Roman"/>
          <w:sz w:val="28"/>
          <w:szCs w:val="28"/>
        </w:rPr>
        <w:t>Пах </w:t>
      </w:r>
      <w:r w:rsidR="00C06FD1">
        <w:rPr>
          <w:rFonts w:ascii="Times New Roman" w:hAnsi="Times New Roman" w:cs="Times New Roman"/>
          <w:sz w:val="28"/>
          <w:szCs w:val="28"/>
        </w:rPr>
        <w:t>…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(неба, </w:t>
      </w:r>
      <w:r w:rsidR="00C06FD1" w:rsidRPr="007363E6">
        <w:rPr>
          <w:rFonts w:ascii="Times New Roman" w:hAnsi="Times New Roman" w:cs="Times New Roman"/>
          <w:b/>
          <w:sz w:val="28"/>
          <w:szCs w:val="28"/>
          <w:lang w:val="be-BY"/>
        </w:rPr>
        <w:t>палыну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6FD1" w:rsidRPr="0094490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FD1" w:rsidRPr="0094490A">
        <w:rPr>
          <w:rFonts w:ascii="Times New Roman" w:hAnsi="Times New Roman" w:cs="Times New Roman"/>
          <w:sz w:val="28"/>
          <w:szCs w:val="28"/>
          <w:lang w:val="be-BY"/>
        </w:rPr>
        <w:t xml:space="preserve">І тонкі звон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… (калодзежа, </w:t>
      </w:r>
      <w:r w:rsidR="00C06FD1" w:rsidRPr="002244DF">
        <w:rPr>
          <w:rFonts w:ascii="Times New Roman" w:hAnsi="Times New Roman" w:cs="Times New Roman"/>
          <w:b/>
          <w:sz w:val="28"/>
          <w:szCs w:val="28"/>
          <w:lang w:val="be-BY"/>
        </w:rPr>
        <w:t>метала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 xml:space="preserve">Арліны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… (</w:t>
      </w:r>
      <w:r w:rsidR="00C06FD1" w:rsidRPr="007363E6">
        <w:rPr>
          <w:rFonts w:ascii="Times New Roman" w:hAnsi="Times New Roman" w:cs="Times New Roman"/>
          <w:b/>
          <w:sz w:val="28"/>
          <w:szCs w:val="28"/>
          <w:lang w:val="be-BY"/>
        </w:rPr>
        <w:t>клёкат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, спеў)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 xml:space="preserve">Гулкі гул 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… (</w:t>
      </w:r>
      <w:r w:rsidR="00C06FD1" w:rsidRPr="007363E6">
        <w:rPr>
          <w:rFonts w:ascii="Times New Roman" w:hAnsi="Times New Roman" w:cs="Times New Roman"/>
          <w:b/>
          <w:sz w:val="28"/>
          <w:szCs w:val="28"/>
          <w:lang w:val="be-BY"/>
        </w:rPr>
        <w:t>абвала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>, матора)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C06FD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C06FD1" w:rsidRPr="007363E6">
        <w:rPr>
          <w:rFonts w:ascii="Times New Roman" w:hAnsi="Times New Roman" w:cs="Times New Roman"/>
          <w:sz w:val="28"/>
          <w:szCs w:val="28"/>
          <w:lang w:val="be-BY"/>
        </w:rPr>
        <w:t>Усё, што пераліта ў кожны гук.</w:t>
      </w:r>
    </w:p>
    <w:p w14:paraId="2BEE84D4" w14:textId="5032B52E" w:rsidR="009D1175" w:rsidRPr="00C64474" w:rsidRDefault="009D1175" w:rsidP="00C64474">
      <w:pPr>
        <w:tabs>
          <w:tab w:val="left" w:pos="1110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Абагульненне настаўніка.</w:t>
      </w:r>
      <w:r w:rsidR="00C6447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="00C64474">
        <w:rPr>
          <w:rFonts w:ascii="Times New Roman" w:hAnsi="Times New Roman" w:cs="Times New Roman"/>
          <w:sz w:val="28"/>
          <w:szCs w:val="28"/>
          <w:lang w:val="be-BY"/>
        </w:rPr>
        <w:t>Родная мова моцна звязвае ўсіх нас, беларусаў, у адно цэлае незалежна ад сацыяльнага становішча, поглядаў, колеру вачэй. Мова пазбаўляе ад адзіноты, даючы магчымасць выказваць свае думкі, пажаданні, памкненні, дапамагае спазнаваць невядомае, вопыт мінулых пакаленняў, традыцыі і абрады свайго народа і перадаваць будучым пакаленням.</w:t>
      </w:r>
    </w:p>
    <w:p w14:paraId="025C00D3" w14:textId="1340077D" w:rsidR="00917675" w:rsidRDefault="00917675" w:rsidP="009176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Зона </w:t>
      </w:r>
      <w:r w:rsidR="009D5710">
        <w:rPr>
          <w:rFonts w:ascii="Times New Roman" w:hAnsi="Times New Roman" w:cs="Times New Roman"/>
          <w:b/>
          <w:sz w:val="28"/>
          <w:szCs w:val="28"/>
          <w:lang w:val="be-BY"/>
        </w:rPr>
        <w:t>абмеркавання</w:t>
      </w:r>
    </w:p>
    <w:p w14:paraId="58CC13F9" w14:textId="3A3AB2AD" w:rsidR="00C06FD1" w:rsidRDefault="0041739E" w:rsidP="00903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Квадратны стол “Гісторыю зямлі маёй цярплівай падручнікам вучнёўскім не ахопіш”</w:t>
      </w:r>
    </w:p>
    <w:p w14:paraId="7ED29171" w14:textId="77777777" w:rsidR="00903249" w:rsidRDefault="00F11B20" w:rsidP="00F11B20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11B20">
        <w:rPr>
          <w:rFonts w:ascii="Times New Roman" w:hAnsi="Times New Roman"/>
          <w:i/>
          <w:iCs/>
          <w:sz w:val="28"/>
          <w:szCs w:val="28"/>
          <w:lang w:val="be-BY"/>
        </w:rPr>
        <w:t>П</w:t>
      </w:r>
      <w:r w:rsidR="0041739E" w:rsidRPr="00F11B20">
        <w:rPr>
          <w:rFonts w:ascii="Times New Roman" w:hAnsi="Times New Roman"/>
          <w:i/>
          <w:iCs/>
          <w:sz w:val="28"/>
          <w:szCs w:val="28"/>
          <w:lang w:val="be-BY"/>
        </w:rPr>
        <w:t>ерад удзельнікамі к</w:t>
      </w:r>
      <w:r w:rsidR="00903249">
        <w:rPr>
          <w:rFonts w:ascii="Times New Roman" w:hAnsi="Times New Roman"/>
          <w:i/>
          <w:iCs/>
          <w:sz w:val="28"/>
          <w:szCs w:val="28"/>
          <w:lang w:val="be-BY"/>
        </w:rPr>
        <w:t>в</w:t>
      </w:r>
      <w:r w:rsidR="0041739E" w:rsidRPr="00F11B20">
        <w:rPr>
          <w:rFonts w:ascii="Times New Roman" w:hAnsi="Times New Roman"/>
          <w:i/>
          <w:iCs/>
          <w:sz w:val="28"/>
          <w:szCs w:val="28"/>
          <w:lang w:val="be-BY"/>
        </w:rPr>
        <w:t xml:space="preserve">адратны стол і 4 галоўныя тэмы </w:t>
      </w:r>
      <w:r w:rsidR="00643DC5">
        <w:rPr>
          <w:rFonts w:ascii="Times New Roman" w:hAnsi="Times New Roman"/>
          <w:i/>
          <w:iCs/>
          <w:sz w:val="28"/>
          <w:szCs w:val="28"/>
          <w:lang w:val="be-BY"/>
        </w:rPr>
        <w:t>квадратнага стала</w:t>
      </w:r>
      <w:r w:rsidR="0041739E" w:rsidRPr="00F11B20">
        <w:rPr>
          <w:rFonts w:ascii="Times New Roman" w:hAnsi="Times New Roman"/>
          <w:i/>
          <w:iCs/>
          <w:sz w:val="28"/>
          <w:szCs w:val="28"/>
          <w:lang w:val="be-BY"/>
        </w:rPr>
        <w:t>: “Вялікая Айчынная вайна”, “Сімвалы маёй краіны”, “Праца чалавека”, “Мае знакамітыя продкі”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.</w:t>
      </w:r>
      <w:r w:rsidRPr="00F11B2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 xml:space="preserve">Вучні маюць права выбраць тую тэму, якая больш падабаецца. </w:t>
      </w:r>
    </w:p>
    <w:p w14:paraId="64D3ABA9" w14:textId="77777777" w:rsidR="00C22DF9" w:rsidRDefault="00F11B20" w:rsidP="00F11B20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 xml:space="preserve">Калі выбар зроблены, удзельнікі садзяцца насупраць сваёй тэмы. Вядучы задае пытанні па гадзіннікавай стрэлцы кожнай групе ўдзельнікаў па чарзе. Пытанні і заданні вучні бачаць на </w:t>
      </w:r>
      <w:r w:rsidR="009D5710">
        <w:rPr>
          <w:rFonts w:ascii="Times New Roman" w:hAnsi="Times New Roman"/>
          <w:i/>
          <w:iCs/>
          <w:sz w:val="28"/>
          <w:szCs w:val="28"/>
          <w:lang w:val="be-BY"/>
        </w:rPr>
        <w:t>мульцібордзе</w:t>
      </w: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</w:p>
    <w:p w14:paraId="2827260E" w14:textId="276D6BDB" w:rsidR="0041739E" w:rsidRDefault="00F11B20" w:rsidP="00F11B20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D9506A">
        <w:rPr>
          <w:rFonts w:ascii="Times New Roman" w:hAnsi="Times New Roman"/>
          <w:i/>
          <w:iCs/>
          <w:sz w:val="28"/>
          <w:szCs w:val="28"/>
          <w:lang w:val="be-BY"/>
        </w:rPr>
        <w:t>Удзельнікі не маюць права абмяркоўваць пытанне ў групе, так як кожны гуляе сам за сябе. Адказ дае той удзельнік, які першы падымае руку.</w:t>
      </w:r>
    </w:p>
    <w:p w14:paraId="00EB9E76" w14:textId="77777777" w:rsidR="00F11B20" w:rsidRPr="0008525A" w:rsidRDefault="00F11B20" w:rsidP="00F11B2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 xml:space="preserve">“Вялікая Айчынная вайна”: </w:t>
      </w:r>
    </w:p>
    <w:p w14:paraId="6A2AD142" w14:textId="4EC1B3E8" w:rsidR="00615585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615585" w:rsidRPr="0008525A">
        <w:rPr>
          <w:rFonts w:ascii="Times New Roman" w:hAnsi="Times New Roman"/>
          <w:sz w:val="28"/>
          <w:szCs w:val="28"/>
          <w:lang w:val="be-BY"/>
        </w:rPr>
        <w:t>Самы знакаміты савецкі танк Вялікай Айчыннай вайны (Т-34).</w:t>
      </w:r>
    </w:p>
    <w:p w14:paraId="07AABA41" w14:textId="2CD15453" w:rsidR="00615585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2. 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Хто ўзначаліў адзін з пер</w:t>
      </w:r>
      <w:r w:rsidR="002244DF">
        <w:rPr>
          <w:rFonts w:ascii="Times New Roman" w:hAnsi="Times New Roman" w:cs="Times New Roman"/>
          <w:color w:val="000000"/>
          <w:sz w:val="28"/>
          <w:szCs w:val="28"/>
          <w:lang w:val="be-BY"/>
        </w:rPr>
        <w:t>шых партызанскіх атрадаў, сфарміра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ваны на пяты дзень вайны ў Пінскім раёне? (Васілій Корж).</w:t>
      </w:r>
    </w:p>
    <w:p w14:paraId="3BB8166C" w14:textId="38FBA52E" w:rsidR="00615585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3. 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Колькі ў Беларусі гарадоў-герояў? (Адзін).</w:t>
      </w:r>
    </w:p>
    <w:p w14:paraId="2040F9AA" w14:textId="44F076E6" w:rsidR="00615585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звалі нашага земляка, які выратаваў пры штурме Берліна нямецкую дзяўчынку, а сам быў смяротна паранены? (Трыфан Андрэевіч Лук’яновіч).</w:t>
      </w:r>
    </w:p>
    <w:p w14:paraId="77B6ACB8" w14:textId="61D28061" w:rsidR="00615585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 </w:t>
      </w:r>
      <w:r w:rsidR="00615585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Кодавая назва б</w:t>
      </w:r>
      <w:r w:rsidR="002244DF">
        <w:rPr>
          <w:rFonts w:ascii="Times New Roman" w:hAnsi="Times New Roman" w:cs="Times New Roman"/>
          <w:color w:val="000000"/>
          <w:sz w:val="28"/>
          <w:szCs w:val="28"/>
          <w:lang w:val="be-BY"/>
        </w:rPr>
        <w:t>еларускай наступальнай аперацыі.</w:t>
      </w:r>
      <w:r w:rsidR="00615585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(Баграціён).</w:t>
      </w:r>
    </w:p>
    <w:p w14:paraId="360D175D" w14:textId="77777777" w:rsidR="00F11B20" w:rsidRPr="0008525A" w:rsidRDefault="00F11B20" w:rsidP="00F11B2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lastRenderedPageBreak/>
        <w:t xml:space="preserve">“Сімвалы маёй краіны”: </w:t>
      </w:r>
    </w:p>
    <w:p w14:paraId="2F4622D4" w14:textId="12A73C75" w:rsidR="00A36B30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</w:t>
      </w:r>
      <w:r w:rsidR="009313C2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Калі быў прыняты дзеючы сцяг і герб Рэспублікі Беларусь? (Герб і сцяг Рэспублікі Беларусь бы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</w:t>
      </w:r>
      <w:r w:rsidR="009313C2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прыняты 14 мая 1995 г.).</w:t>
      </w:r>
    </w:p>
    <w:p w14:paraId="30B2E2E7" w14:textId="2BCF74E5" w:rsidR="00A36B30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8525A">
        <w:rPr>
          <w:rFonts w:ascii="Times New Roman" w:hAnsi="Times New Roman" w:cs="Times New Roman"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>Што азначае чырвоны колер на нашым сцягу? (Брацтва, адзінства, барацьба за справядлівасць).</w:t>
      </w:r>
    </w:p>
    <w:p w14:paraId="59B7811F" w14:textId="419EE96F" w:rsidR="009313C2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У якім годзе 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была 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>напісан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>а музыка да Дзяржаўнага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гімн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313C2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Беларусь? (1955 г.).</w:t>
      </w:r>
    </w:p>
    <w:p w14:paraId="6FE16DDB" w14:textId="493ECD36" w:rsidR="00A36B30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4.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Назавіце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дату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святкавання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Дзяржаў</w:t>
      </w:r>
      <w:proofErr w:type="gram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нага</w:t>
      </w:r>
      <w:proofErr w:type="spellEnd"/>
      <w:proofErr w:type="gram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герба і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Дзяржаўнага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сцяга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gram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Свята</w:t>
      </w:r>
      <w:proofErr w:type="gram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Дзень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Дзяржаўнага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герба і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Дзяржаўнага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сцяга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адзначаецца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друг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ую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>нядзелю</w:t>
      </w:r>
      <w:proofErr w:type="spellEnd"/>
      <w:r w:rsidR="00A36B30" w:rsidRPr="0008525A">
        <w:rPr>
          <w:rFonts w:ascii="Times New Roman" w:hAnsi="Times New Roman" w:cs="Times New Roman"/>
          <w:color w:val="000000"/>
          <w:sz w:val="28"/>
          <w:szCs w:val="28"/>
        </w:rPr>
        <w:t xml:space="preserve"> мая)</w:t>
      </w:r>
      <w:r w:rsidR="00A36B30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36406478" w14:textId="7E356C7B" w:rsidR="00A36B30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A36B30" w:rsidRPr="0008525A">
        <w:rPr>
          <w:rFonts w:ascii="Times New Roman" w:hAnsi="Times New Roman" w:cs="Times New Roman"/>
          <w:sz w:val="28"/>
          <w:szCs w:val="28"/>
          <w:lang w:val="be-BY"/>
        </w:rPr>
        <w:t>Што сімвалізуе арнамент у левай частцы нашага сцяга? (Працалюбства, майстэрства).</w:t>
      </w:r>
    </w:p>
    <w:p w14:paraId="5F5B1773" w14:textId="77777777" w:rsidR="00F11B20" w:rsidRPr="0008525A" w:rsidRDefault="00F11B20" w:rsidP="00F11B2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>“Праца чалавека”:</w:t>
      </w:r>
    </w:p>
    <w:p w14:paraId="449F7809" w14:textId="43618EB1" w:rsidR="007C2D33" w:rsidRPr="00C22DF9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7C2D33" w:rsidRPr="00C22DF9">
        <w:rPr>
          <w:rFonts w:ascii="Times New Roman" w:hAnsi="Times New Roman" w:cs="Times New Roman"/>
          <w:sz w:val="28"/>
          <w:szCs w:val="28"/>
          <w:lang w:val="be-BY"/>
        </w:rPr>
        <w:t>Якой карпатлівай працай займаліся манахіні ў манастыры пад кіраўніцтвам Ефрасінні Полацкай? (Перапісвалі кнігі).</w:t>
      </w:r>
    </w:p>
    <w:p w14:paraId="34CCC245" w14:textId="141ECE58" w:rsidR="00913683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2DF9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913683" w:rsidRPr="00C22DF9">
        <w:rPr>
          <w:rFonts w:ascii="Times New Roman" w:hAnsi="Times New Roman" w:cs="Times New Roman"/>
          <w:sz w:val="28"/>
          <w:szCs w:val="28"/>
          <w:lang w:val="be-BY"/>
        </w:rPr>
        <w:t xml:space="preserve">Што пры 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>Міхаілу Казім</w:t>
      </w:r>
      <w:r w:rsidR="00C22DF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>ру Радзівілу выпускалі ў персіярнях? (Слуцкія паясы).</w:t>
      </w:r>
    </w:p>
    <w:p w14:paraId="2E45921B" w14:textId="7CDEB565" w:rsidR="007C2D33" w:rsidRPr="0008525A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591CC4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Што выпускае 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адзінае ў Беларусі і адно з буйнейшых у СНД і Еўропе прадпрыемстваў </w:t>
      </w:r>
      <w:r w:rsidR="00591CC4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у Оршы, якое з 1930 года аблегчыла складаную 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ручную </w:t>
      </w:r>
      <w:r w:rsidR="00591CC4" w:rsidRPr="0008525A">
        <w:rPr>
          <w:rFonts w:ascii="Times New Roman" w:hAnsi="Times New Roman" w:cs="Times New Roman"/>
          <w:sz w:val="28"/>
          <w:szCs w:val="28"/>
          <w:lang w:val="be-BY"/>
        </w:rPr>
        <w:t>працу чалавеку? (Льняныя тканіны).</w:t>
      </w:r>
      <w:r w:rsidR="0091368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3E02E2C3" w14:textId="63940312" w:rsidR="00D9506A" w:rsidRPr="009112F9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>На які</w:t>
      </w:r>
      <w:r w:rsidR="002244D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заводзе ў Беларусі выпускаюць самы вялікі самазвал у свеце грузапад’ёмнасцю звыш </w:t>
      </w:r>
      <w:r w:rsidR="007C2D33" w:rsidRPr="009112F9">
        <w:rPr>
          <w:rFonts w:ascii="Times New Roman" w:hAnsi="Times New Roman" w:cs="Times New Roman"/>
          <w:sz w:val="28"/>
          <w:szCs w:val="28"/>
          <w:lang w:val="be-BY"/>
        </w:rPr>
        <w:t>503 тон</w:t>
      </w:r>
      <w:r w:rsidR="007C2D33" w:rsidRPr="0008525A">
        <w:rPr>
          <w:rFonts w:ascii="Times New Roman" w:hAnsi="Times New Roman" w:cs="Times New Roman"/>
          <w:sz w:val="28"/>
          <w:szCs w:val="28"/>
          <w:lang w:val="be-BY"/>
        </w:rPr>
        <w:t>? (БелАЗ).</w:t>
      </w:r>
    </w:p>
    <w:p w14:paraId="0FC21B39" w14:textId="4046B0B7" w:rsidR="00591CC4" w:rsidRPr="009112F9" w:rsidRDefault="0008525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 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у народзе называюць горад Салігорск, у якім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в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ыпуска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ецца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пят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ая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частк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а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сусветнага аб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>’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ёму калійных угнаенняў, экспартуючы прадукцыю ў больш чым 140 краін</w:t>
      </w:r>
      <w:r w:rsidR="002244DF">
        <w:rPr>
          <w:rFonts w:ascii="Times New Roman" w:hAnsi="Times New Roman" w:cs="Times New Roman"/>
          <w:color w:val="000000"/>
          <w:sz w:val="28"/>
          <w:szCs w:val="28"/>
          <w:lang w:val="be-BY"/>
        </w:rPr>
        <w:t>?</w:t>
      </w:r>
      <w:r w:rsidR="00591CC4" w:rsidRPr="0008525A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(“Горад шахцёраў”)</w:t>
      </w:r>
      <w:r w:rsidR="00591CC4" w:rsidRP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14:paraId="249B1F05" w14:textId="77777777" w:rsidR="00F35383" w:rsidRPr="009112F9" w:rsidRDefault="00F11B20" w:rsidP="00A36B3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9112F9">
        <w:rPr>
          <w:rFonts w:ascii="Times New Roman" w:hAnsi="Times New Roman"/>
          <w:b/>
          <w:bCs/>
          <w:sz w:val="28"/>
          <w:szCs w:val="28"/>
          <w:lang w:val="be-BY"/>
        </w:rPr>
        <w:t>“Мае знакамітыя продкі”:</w:t>
      </w:r>
    </w:p>
    <w:p w14:paraId="6E01B6F7" w14:textId="77777777" w:rsidR="00F35383" w:rsidRPr="00D9506A" w:rsidRDefault="00D9506A" w:rsidP="000852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F35383" w:rsidRPr="00D9506A">
        <w:rPr>
          <w:rFonts w:ascii="Times New Roman" w:hAnsi="Times New Roman" w:cs="Times New Roman"/>
          <w:sz w:val="28"/>
          <w:szCs w:val="28"/>
          <w:lang w:val="be-BY"/>
        </w:rPr>
        <w:t>Дзяржаўны і ваенны дзеяч, гетман Вялікага Княства Літоўскага і Рэчы Паспалітай, дыпламат, мысліцель. Адзін з галоўных стваральнікаў Статута ВКЛ (1588 г.) – выдатнага помніка прававой і палітычнай думкі, па сутнасці першай канстытуцыі ў Еўропе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(Леў Сапега)</w:t>
      </w:r>
      <w:r w:rsidR="00F35383" w:rsidRPr="00D9506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2D50BC1" w14:textId="77777777" w:rsidR="00A36B30" w:rsidRPr="00D9506A" w:rsidRDefault="00D9506A" w:rsidP="00D95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2. 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Выдатны мастак, які распрацаваў уласны тып нацюрморта ў спалучэнні з партрэтам (Іван Хруцкі).</w:t>
      </w:r>
      <w:r w:rsidR="00A36B30" w:rsidRPr="00D9506A">
        <w:rPr>
          <w:rFonts w:ascii="Times New Roman" w:hAnsi="Times New Roman" w:cs="Times New Roman"/>
          <w:sz w:val="28"/>
          <w:szCs w:val="28"/>
        </w:rPr>
        <w:t> </w:t>
      </w:r>
    </w:p>
    <w:p w14:paraId="5230C5DA" w14:textId="601924D7" w:rsidR="00A36B30" w:rsidRPr="00D9506A" w:rsidRDefault="00D9506A" w:rsidP="00D950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Яркі выканаўца, кампазітар і аранжыроўшчык, збіральнік беларускага фальклору, стваральнік легендарнага ансамбля</w:t>
      </w:r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“Песняры”</w:t>
        </w:r>
      </w:hyperlink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(Уладзімір Мулявін).</w:t>
      </w:r>
    </w:p>
    <w:p w14:paraId="342314C3" w14:textId="77777777" w:rsidR="00A36B30" w:rsidRPr="00D9506A" w:rsidRDefault="00D9506A" w:rsidP="00D950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П</w:t>
      </w:r>
      <w:r w:rsidR="00A36B30" w:rsidRPr="00D9506A">
        <w:rPr>
          <w:rFonts w:ascii="Times New Roman" w:hAnsi="Times New Roman" w:cs="Times New Roman"/>
          <w:sz w:val="28"/>
          <w:szCs w:val="28"/>
          <w:lang w:val="be-BY"/>
        </w:rPr>
        <w:t>ершы беларускі касманаўт, вучоны ў галіне тэхнічных навук, двойчы Герой Савецкага Саюза (Пётр Клімук).</w:t>
      </w:r>
    </w:p>
    <w:p w14:paraId="01627B4A" w14:textId="77777777" w:rsidR="00C64474" w:rsidRDefault="00D9506A" w:rsidP="00D950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5</w:t>
      </w:r>
      <w:r w:rsidR="0061558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Вядомы ў Беларусі </w:t>
      </w:r>
      <w:r w:rsidR="00D31351">
        <w:fldChar w:fldCharType="begin"/>
      </w:r>
      <w:r w:rsidR="00D31351" w:rsidRPr="00D31351">
        <w:rPr>
          <w:lang w:val="be-BY"/>
        </w:rPr>
        <w:instrText xml:space="preserve"> </w:instrText>
      </w:r>
      <w:r w:rsidR="00D31351">
        <w:instrText>HYPERLINK</w:instrText>
      </w:r>
      <w:r w:rsidR="00D31351" w:rsidRPr="00D31351">
        <w:rPr>
          <w:lang w:val="be-BY"/>
        </w:rPr>
        <w:instrText xml:space="preserve"> "</w:instrText>
      </w:r>
      <w:r w:rsidR="00D31351">
        <w:instrText>https</w:instrText>
      </w:r>
      <w:r w:rsidR="00D31351" w:rsidRPr="00D31351">
        <w:rPr>
          <w:lang w:val="be-BY"/>
        </w:rPr>
        <w:instrText>://</w:instrText>
      </w:r>
      <w:r w:rsidR="00D31351">
        <w:instrText>be</w:instrText>
      </w:r>
      <w:r w:rsidR="00D31351" w:rsidRPr="00D31351">
        <w:rPr>
          <w:lang w:val="be-BY"/>
        </w:rPr>
        <w:instrText>.</w:instrText>
      </w:r>
      <w:r w:rsidR="00D31351">
        <w:instrText>wikipedia</w:instrText>
      </w:r>
      <w:r w:rsidR="00D31351" w:rsidRPr="00D31351">
        <w:rPr>
          <w:lang w:val="be-BY"/>
        </w:rPr>
        <w:instrText>.</w:instrText>
      </w:r>
      <w:r w:rsidR="00D31351">
        <w:instrText>org</w:instrText>
      </w:r>
      <w:r w:rsidR="00D31351" w:rsidRPr="00D31351">
        <w:rPr>
          <w:lang w:val="be-BY"/>
        </w:rPr>
        <w:instrText>/</w:instrText>
      </w:r>
      <w:r w:rsidR="00D31351">
        <w:instrText>wiki</w:instrText>
      </w:r>
      <w:r w:rsidR="00D31351" w:rsidRPr="00D31351">
        <w:rPr>
          <w:lang w:val="be-BY"/>
        </w:rPr>
        <w:instrText>/%</w:instrText>
      </w:r>
      <w:r w:rsidR="00D31351">
        <w:instrText>D</w:instrText>
      </w:r>
      <w:r w:rsidR="00D31351" w:rsidRPr="00D31351">
        <w:rPr>
          <w:lang w:val="be-BY"/>
        </w:rPr>
        <w:instrText>0%9</w:instrText>
      </w:r>
      <w:r w:rsidR="00D31351">
        <w:instrText>F</w:instrText>
      </w:r>
      <w:r w:rsidR="00D31351" w:rsidRPr="00D31351">
        <w:rPr>
          <w:lang w:val="be-BY"/>
        </w:rPr>
        <w:instrText>%</w:instrText>
      </w:r>
      <w:r w:rsidR="00D31351">
        <w:instrText>D</w:instrText>
      </w:r>
      <w:r w:rsidR="00D31351" w:rsidRPr="00D31351">
        <w:rPr>
          <w:lang w:val="be-BY"/>
        </w:rPr>
        <w:instrText>1%96%</w:instrText>
      </w:r>
      <w:r w:rsidR="00D31351">
        <w:instrText>D</w:instrText>
      </w:r>
      <w:r w:rsidR="00D31351" w:rsidRPr="00D31351">
        <w:rPr>
          <w:lang w:val="be-BY"/>
        </w:rPr>
        <w:instrText>1%81%</w:instrText>
      </w:r>
      <w:r w:rsidR="00D31351">
        <w:instrText>D</w:instrText>
      </w:r>
      <w:r w:rsidR="00D31351" w:rsidRPr="00D31351">
        <w:rPr>
          <w:lang w:val="be-BY"/>
        </w:rPr>
        <w:instrText>1%8</w:instrText>
      </w:r>
      <w:r w:rsidR="00D31351">
        <w:instrText>C</w:instrText>
      </w:r>
      <w:r w:rsidR="00D31351" w:rsidRPr="00D31351">
        <w:rPr>
          <w:lang w:val="be-BY"/>
        </w:rPr>
        <w:instrText>%</w:instrText>
      </w:r>
      <w:r w:rsidR="00D31351">
        <w:instrText>D</w:instrText>
      </w:r>
      <w:r w:rsidR="00D31351" w:rsidRPr="00D31351">
        <w:rPr>
          <w:lang w:val="be-BY"/>
        </w:rPr>
        <w:instrText>0%</w:instrText>
      </w:r>
      <w:r w:rsidR="00D31351">
        <w:instrText>BC</w:instrText>
      </w:r>
      <w:r w:rsidR="00D31351" w:rsidRPr="00D31351">
        <w:rPr>
          <w:lang w:val="be-BY"/>
        </w:rPr>
        <w:instrText>%</w:instrText>
      </w:r>
      <w:r w:rsidR="00D31351">
        <w:instrText>D</w:instrText>
      </w:r>
      <w:r w:rsidR="00D31351" w:rsidRPr="00D31351">
        <w:rPr>
          <w:lang w:val="be-BY"/>
        </w:rPr>
        <w:instrText>0%</w:instrText>
      </w:r>
      <w:r w:rsidR="00D31351">
        <w:instrText>B</w:instrText>
      </w:r>
      <w:r w:rsidR="00D31351" w:rsidRPr="00D31351">
        <w:rPr>
          <w:lang w:val="be-BY"/>
        </w:rPr>
        <w:instrText>5%</w:instrText>
      </w:r>
      <w:r w:rsidR="00D31351">
        <w:instrText>D</w:instrText>
      </w:r>
      <w:r w:rsidR="00D31351" w:rsidRPr="00D31351">
        <w:rPr>
          <w:lang w:val="be-BY"/>
        </w:rPr>
        <w:instrText>0%</w:instrText>
      </w:r>
      <w:r w:rsidR="00D31351">
        <w:instrText>BD</w:instrText>
      </w:r>
      <w:r w:rsidR="00D31351" w:rsidRPr="00D31351">
        <w:rPr>
          <w:lang w:val="be-BY"/>
        </w:rPr>
        <w:instrText>%</w:instrText>
      </w:r>
      <w:r w:rsidR="00D31351">
        <w:instrText>D</w:instrText>
      </w:r>
      <w:r w:rsidR="00D31351" w:rsidRPr="00D31351">
        <w:rPr>
          <w:lang w:val="be-BY"/>
        </w:rPr>
        <w:instrText>0%</w:instrText>
      </w:r>
      <w:r w:rsidR="00D31351">
        <w:instrText>BD</w:instrText>
      </w:r>
      <w:r w:rsidR="00D31351" w:rsidRPr="00D31351">
        <w:rPr>
          <w:lang w:val="be-BY"/>
        </w:rPr>
        <w:instrText>%</w:instrText>
      </w:r>
      <w:r w:rsidR="00D31351">
        <w:instrText>D</w:instrText>
      </w:r>
      <w:r w:rsidR="00D31351" w:rsidRPr="00D31351">
        <w:rPr>
          <w:lang w:val="be-BY"/>
        </w:rPr>
        <w:instrText>1%96%</w:instrText>
      </w:r>
      <w:r w:rsidR="00D31351">
        <w:instrText>D</w:instrText>
      </w:r>
      <w:r w:rsidR="00D31351" w:rsidRPr="00D31351">
        <w:rPr>
          <w:lang w:val="be-BY"/>
        </w:rPr>
        <w:instrText>0%</w:instrText>
      </w:r>
      <w:r w:rsidR="00D31351">
        <w:instrText>BA</w:instrText>
      </w:r>
      <w:r w:rsidR="00D31351" w:rsidRPr="00D31351">
        <w:rPr>
          <w:lang w:val="be-BY"/>
        </w:rPr>
        <w:instrText>" \</w:instrText>
      </w:r>
      <w:r w:rsidR="00D31351">
        <w:instrText>o</w:instrText>
      </w:r>
      <w:r w:rsidR="00D31351" w:rsidRPr="00D31351">
        <w:rPr>
          <w:lang w:val="be-BY"/>
        </w:rPr>
        <w:instrText xml:space="preserve"> "Пісьменнік" </w:instrText>
      </w:r>
      <w:r w:rsidR="00D31351">
        <w:fldChar w:fldCharType="separate"/>
      </w:r>
      <w:r w:rsidRPr="00D9506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пісьменнік</w:t>
      </w:r>
      <w:r w:rsidR="00D3135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fldChar w:fldCharType="end"/>
      </w:r>
      <w:r w:rsidRPr="00D9506A">
        <w:rPr>
          <w:rFonts w:ascii="Times New Roman" w:hAnsi="Times New Roman" w:cs="Times New Roman"/>
          <w:sz w:val="28"/>
          <w:szCs w:val="28"/>
          <w:lang w:val="be-BY"/>
        </w:rPr>
        <w:t>, педагог, публіцыст, перакладчык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15585" w:rsidRPr="00D9506A">
        <w:rPr>
          <w:rFonts w:ascii="Times New Roman" w:hAnsi="Times New Roman" w:cs="Times New Roman"/>
          <w:sz w:val="28"/>
          <w:szCs w:val="28"/>
          <w:lang w:val="be-BY"/>
        </w:rPr>
        <w:t>аўтар “Буквара</w:t>
      </w:r>
      <w:r w:rsidR="0061558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 (Анатоль Клышка).</w:t>
      </w:r>
    </w:p>
    <w:p w14:paraId="72F63AE3" w14:textId="6B3E1192" w:rsidR="002244DF" w:rsidRPr="002244DF" w:rsidRDefault="002244DF" w:rsidP="00D9506A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2244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Падвядзенне вынікаў гульні. </w:t>
      </w:r>
    </w:p>
    <w:p w14:paraId="40E04B24" w14:textId="70AE8E1C" w:rsidR="00615585" w:rsidRPr="00C64474" w:rsidRDefault="00C64474" w:rsidP="00D9506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AE600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Абагульненне настаўніка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r w:rsidRPr="00C644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Гісторыя дапамагае нам зразумець, якімі </w:t>
      </w:r>
      <w:r w:rsidRPr="00C64474">
        <w:rPr>
          <w:rFonts w:ascii="Times New Roman" w:hAnsi="Times New Roman" w:cs="Times New Roman"/>
          <w:color w:val="000000"/>
          <w:sz w:val="28"/>
          <w:szCs w:val="28"/>
          <w:lang w:val="be-BY"/>
        </w:rPr>
        <w:t>ідэаламі жылі прадзеды, якія яны здзяйснялі подзвігі.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64474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Сімволіка адлюстроўвае гісторыю народа, яго спадзяванні і памкненні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 С</w:t>
      </w:r>
      <w:r w:rsid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правы с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лынны</w:t>
      </w:r>
      <w:r w:rsid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земляк</w:t>
      </w:r>
      <w:r w:rsidR="009112F9">
        <w:rPr>
          <w:rFonts w:ascii="Times New Roman" w:hAnsi="Times New Roman" w:cs="Times New Roman"/>
          <w:color w:val="000000"/>
          <w:sz w:val="28"/>
          <w:szCs w:val="28"/>
          <w:lang w:val="be-BY"/>
        </w:rPr>
        <w:t>оў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паказваюць, як трэба працаваць на карысць Радзіме. </w:t>
      </w:r>
      <w:r w:rsidR="00615585" w:rsidRPr="00C6447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76D1146B" w14:textId="3D3A71FF" w:rsidR="00917675" w:rsidRPr="00917675" w:rsidRDefault="00917675" w:rsidP="004F4E50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/>
          <w:b/>
          <w:bCs/>
          <w:sz w:val="28"/>
          <w:szCs w:val="28"/>
          <w:lang w:val="be-BY"/>
        </w:rPr>
        <w:t>Зона прэзентацый</w:t>
      </w:r>
    </w:p>
    <w:p w14:paraId="216D5E55" w14:textId="429932A0" w:rsidR="00F72806" w:rsidRPr="0008525A" w:rsidRDefault="004F4E50" w:rsidP="00C22DF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08525A">
        <w:rPr>
          <w:rFonts w:ascii="Times New Roman" w:hAnsi="Times New Roman"/>
          <w:b/>
          <w:bCs/>
          <w:sz w:val="28"/>
          <w:szCs w:val="28"/>
          <w:lang w:val="be-BY"/>
        </w:rPr>
        <w:t>Заданне-крыжаванка</w:t>
      </w:r>
      <w:r w:rsidRPr="00F46378">
        <w:rPr>
          <w:rFonts w:ascii="Times New Roman" w:hAnsi="Times New Roman"/>
          <w:b/>
          <w:bCs/>
          <w:sz w:val="28"/>
          <w:szCs w:val="28"/>
          <w:lang w:val="be-BY"/>
        </w:rPr>
        <w:t xml:space="preserve"> “Сям’я і сваякі”</w:t>
      </w:r>
      <w:r w:rsidR="0008525A">
        <w:rPr>
          <w:rFonts w:ascii="Times New Roman" w:hAnsi="Times New Roman"/>
          <w:b/>
          <w:bCs/>
          <w:sz w:val="28"/>
          <w:szCs w:val="28"/>
          <w:lang w:val="be-BY"/>
        </w:rPr>
        <w:t xml:space="preserve">. </w:t>
      </w:r>
      <w:r w:rsidR="00F72806" w:rsidRPr="00F72806">
        <w:rPr>
          <w:rFonts w:ascii="Times New Roman" w:hAnsi="Times New Roman"/>
          <w:i/>
          <w:iCs/>
          <w:sz w:val="28"/>
          <w:szCs w:val="28"/>
          <w:lang w:val="be-BY"/>
        </w:rPr>
        <w:t>Настаўнік прапануе дзецям замест шматкроп’я ўставіць тэрміны роднасці і сваяцтва:</w:t>
      </w:r>
    </w:p>
    <w:p w14:paraId="7BC89DD8" w14:textId="77777777" w:rsidR="004F4E50" w:rsidRPr="005C1FDE" w:rsidRDefault="00F72806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Калі добрая свякроў, то добрая і … (Нявестка).</w:t>
      </w:r>
    </w:p>
    <w:p w14:paraId="5A5C65CC" w14:textId="77777777" w:rsidR="005C1FDE" w:rsidRPr="005C1FDE" w:rsidRDefault="00F72806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Падсадзі на печ дзядулю – цябе … падсадзіць 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Унук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 w:rsidR="00DD21C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25BA268B" w14:textId="77777777" w:rsidR="005C1FDE" w:rsidRPr="005C1FDE" w:rsidRDefault="00F72806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Разумны … і ў сына пытае 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Бацька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 w:rsidR="00DD21C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71655765" w14:textId="0A37FECB" w:rsidR="00F72806" w:rsidRPr="005C1FDE" w:rsidRDefault="00643DC5" w:rsidP="002244DF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21C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16F68961" wp14:editId="38DAC711">
            <wp:simplePos x="0" y="0"/>
            <wp:positionH relativeFrom="margin">
              <wp:posOffset>3417570</wp:posOffset>
            </wp:positionH>
            <wp:positionV relativeFrom="paragraph">
              <wp:posOffset>-443865</wp:posOffset>
            </wp:positionV>
            <wp:extent cx="2686050" cy="2686050"/>
            <wp:effectExtent l="0" t="0" r="0" b="0"/>
            <wp:wrapTight wrapText="bothSides">
              <wp:wrapPolygon edited="0">
                <wp:start x="7966" y="1532"/>
                <wp:lineTo x="7506" y="2451"/>
                <wp:lineTo x="6894" y="4902"/>
                <wp:lineTo x="7353" y="6740"/>
                <wp:lineTo x="2298" y="7506"/>
                <wp:lineTo x="1685" y="8426"/>
                <wp:lineTo x="2145" y="9498"/>
                <wp:lineTo x="10570" y="11643"/>
                <wp:lineTo x="11949" y="11643"/>
                <wp:lineTo x="11949" y="12409"/>
                <wp:lineTo x="8732" y="14400"/>
                <wp:lineTo x="8732" y="16545"/>
                <wp:lineTo x="15932" y="16545"/>
                <wp:lineTo x="15932" y="21447"/>
                <wp:lineTo x="18383" y="21447"/>
                <wp:lineTo x="18383" y="14094"/>
                <wp:lineTo x="21447" y="13021"/>
                <wp:lineTo x="21447" y="2451"/>
                <wp:lineTo x="21140" y="1532"/>
                <wp:lineTo x="7966" y="153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Пра каго ў народзе кажыць: калі іх тры, то ў сям’і цэлая гаспадарка?  (Сын).</w:t>
      </w:r>
    </w:p>
    <w:p w14:paraId="57D6A0AC" w14:textId="77777777" w:rsidR="005C1FDE" w:rsidRPr="00F72806" w:rsidRDefault="00F72806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адной … не ўсе зяці роўныя (Цешча).</w:t>
      </w:r>
      <w:r w:rsidRPr="00DD21C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be-BY"/>
        </w:rPr>
        <w:t xml:space="preserve"> </w:t>
      </w:r>
      <w:r w:rsidRP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</w:p>
    <w:p w14:paraId="5FDEBE60" w14:textId="77777777" w:rsidR="00F72806" w:rsidRPr="00F72806" w:rsidRDefault="00F72806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Са … і на зайца не ідзі (Швагер). </w:t>
      </w:r>
    </w:p>
    <w:p w14:paraId="7F3A452F" w14:textId="77777777" w:rsidR="005C1FDE" w:rsidRPr="00F72806" w:rsidRDefault="00DD21CC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Калі яна адна, то доля жадна, а калі сем, там доля ўсем </w:t>
      </w:r>
      <w:r w:rsidR="005C1F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(Дачка)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14:paraId="797D13E2" w14:textId="3CB5596B" w:rsidR="00F72806" w:rsidRPr="00C64474" w:rsidRDefault="004E7C48" w:rsidP="002244DF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…</w:t>
      </w:r>
      <w:r w:rsidR="00F7280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бяры не на год, а на век (Жонка).</w:t>
      </w:r>
    </w:p>
    <w:p w14:paraId="2F6AC9D4" w14:textId="5406A23C" w:rsidR="00C64474" w:rsidRPr="00643DC5" w:rsidRDefault="00C64474" w:rsidP="002244DF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3DC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Абагульненне настаўніка. </w:t>
      </w:r>
      <w:r w:rsidRPr="00643D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Сям’я –</w:t>
      </w:r>
      <w:r w:rsidRPr="00643DC5">
        <w:rPr>
          <w:rFonts w:ascii="Times New Roman" w:hAnsi="Times New Roman" w:cs="Times New Roman"/>
          <w:sz w:val="28"/>
          <w:szCs w:val="28"/>
          <w:lang w:val="be-BY"/>
        </w:rPr>
        <w:t xml:space="preserve"> апора чалавека і апора дзяржавы. </w:t>
      </w:r>
    </w:p>
    <w:p w14:paraId="20D2B6D4" w14:textId="16683903" w:rsidR="00917675" w:rsidRDefault="00917675" w:rsidP="00C22DF9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1767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Зона прэзентацый</w:t>
      </w:r>
    </w:p>
    <w:p w14:paraId="375FDCC4" w14:textId="66560649" w:rsidR="00C64474" w:rsidRDefault="00C64474" w:rsidP="00C22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0F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3630F1">
        <w:rPr>
          <w:rFonts w:ascii="Times New Roman" w:hAnsi="Times New Roman" w:cs="Times New Roman"/>
          <w:sz w:val="28"/>
          <w:szCs w:val="28"/>
          <w:lang w:val="be-BY"/>
        </w:rPr>
        <w:t xml:space="preserve">Яшчэ адно дарагое </w:t>
      </w:r>
      <w:r w:rsidR="003630F1" w:rsidRPr="003630F1">
        <w:rPr>
          <w:rFonts w:ascii="Times New Roman" w:hAnsi="Times New Roman" w:cs="Times New Roman"/>
          <w:sz w:val="28"/>
          <w:szCs w:val="28"/>
          <w:lang w:val="be-BY"/>
        </w:rPr>
        <w:t xml:space="preserve">для чалавека паняцце – малая радзіма.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 xml:space="preserve">Любоў да яе нараджае жаданне быць паэтам для свайго краю. Наша малая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радзіма Лідчына нарадзіла шмат таленавітых паэтаў і пісьменнікаў, сярод якіх паэтка Данута Бічэль, якая шчыра сказала: </w:t>
      </w:r>
    </w:p>
    <w:p w14:paraId="51436CA0" w14:textId="02D55FB2" w:rsidR="003630F1" w:rsidRPr="0008525A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8525A">
        <w:rPr>
          <w:rFonts w:ascii="Times New Roman" w:hAnsi="Times New Roman" w:cs="Times New Roman"/>
          <w:sz w:val="28"/>
          <w:szCs w:val="28"/>
          <w:lang w:val="be-BY"/>
        </w:rPr>
        <w:t>Радзіма</w:t>
      </w:r>
      <w:r w:rsidRPr="003630F1">
        <w:rPr>
          <w:rFonts w:ascii="Times New Roman" w:hAnsi="Times New Roman" w:cs="Times New Roman"/>
          <w:sz w:val="28"/>
          <w:szCs w:val="28"/>
        </w:rPr>
        <w:t> </w:t>
      </w:r>
      <w:r w:rsidR="0008525A" w:rsidRPr="003630F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08525A">
        <w:rPr>
          <w:rFonts w:ascii="Times New Roman" w:hAnsi="Times New Roman" w:cs="Times New Roman"/>
          <w:sz w:val="28"/>
          <w:szCs w:val="28"/>
          <w:lang w:val="be-BY"/>
        </w:rPr>
        <w:t xml:space="preserve"> нівы, рэкі і бары,</w:t>
      </w:r>
    </w:p>
    <w:p w14:paraId="1B1C9F8A" w14:textId="47EA8B5B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бярозавікам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набрыняў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,</w:t>
      </w:r>
    </w:p>
    <w:p w14:paraId="76C5837F" w14:textId="0BF0FEF9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Белавежы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волаты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-зубры,</w:t>
      </w:r>
    </w:p>
    <w:p w14:paraId="048FB730" w14:textId="77777777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вунь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мацуе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ножкі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зубраня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.</w:t>
      </w:r>
    </w:p>
    <w:p w14:paraId="1C059343" w14:textId="37E417FA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! Тата, мама і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,</w:t>
      </w:r>
    </w:p>
    <w:p w14:paraId="1EEE05E2" w14:textId="4478AF68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сястра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, бабуля,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дзед</w:t>
      </w:r>
      <w:proofErr w:type="spellEnd"/>
    </w:p>
    <w:p w14:paraId="23B62777" w14:textId="64EDFD99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0F1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3630F1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радні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,</w:t>
      </w:r>
    </w:p>
    <w:p w14:paraId="1B9254AE" w14:textId="059F1C0A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меў</w:t>
      </w:r>
      <w:proofErr w:type="spellEnd"/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радзіму</w:t>
      </w:r>
      <w:proofErr w:type="spellEnd"/>
      <w:r w:rsidR="00C22D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30F1">
        <w:rPr>
          <w:rFonts w:ascii="Times New Roman" w:hAnsi="Times New Roman" w:cs="Times New Roman"/>
          <w:sz w:val="28"/>
          <w:szCs w:val="28"/>
        </w:rPr>
        <w:t>ты.</w:t>
      </w:r>
    </w:p>
    <w:p w14:paraId="12CE3C05" w14:textId="7FD74809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высокі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барані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.</w:t>
      </w:r>
    </w:p>
    <w:p w14:paraId="78238977" w14:textId="00F38320" w:rsidR="003630F1" w:rsidRPr="003630F1" w:rsidRDefault="003630F1" w:rsidP="00295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Стварай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беражы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,</w:t>
      </w:r>
    </w:p>
    <w:p w14:paraId="75ACCB94" w14:textId="0D5E5D07" w:rsidR="003630F1" w:rsidRPr="003630F1" w:rsidRDefault="003630F1" w:rsidP="00363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Дужэй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30F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36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песень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630F1">
        <w:rPr>
          <w:rFonts w:ascii="Times New Roman" w:hAnsi="Times New Roman" w:cs="Times New Roman"/>
          <w:sz w:val="28"/>
          <w:szCs w:val="28"/>
        </w:rPr>
        <w:t>цяпла</w:t>
      </w:r>
      <w:proofErr w:type="spellEnd"/>
      <w:r w:rsidRPr="003630F1">
        <w:rPr>
          <w:rFonts w:ascii="Times New Roman" w:hAnsi="Times New Roman" w:cs="Times New Roman"/>
          <w:sz w:val="28"/>
          <w:szCs w:val="28"/>
        </w:rPr>
        <w:t>.</w:t>
      </w:r>
    </w:p>
    <w:p w14:paraId="4E70B006" w14:textId="52E2AA22" w:rsidR="003262B0" w:rsidRDefault="003262B0" w:rsidP="00C22DF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3262B0">
        <w:rPr>
          <w:rFonts w:ascii="Times New Roman" w:hAnsi="Times New Roman"/>
          <w:b/>
          <w:sz w:val="28"/>
          <w:szCs w:val="28"/>
          <w:lang w:val="be-BY"/>
        </w:rPr>
        <w:t>Міні-спектакль “Ажыўленне фотаздымка”</w:t>
      </w:r>
      <w:r w:rsidR="00411B2B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Pr="003262B0">
        <w:rPr>
          <w:rFonts w:ascii="Times New Roman" w:hAnsi="Times New Roman"/>
          <w:bCs/>
          <w:i/>
          <w:iCs/>
          <w:sz w:val="28"/>
          <w:szCs w:val="28"/>
          <w:lang w:val="be-BY"/>
        </w:rPr>
        <w:t xml:space="preserve">Настаўнік прапануе 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>невялік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ую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 xml:space="preserve"> пастаноўк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у па фотаздымку з кнігі</w:t>
      </w:r>
      <w:r w:rsidRPr="002E663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>Дануты Бічэль “Хадзі на мой голас”.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262B0">
        <w:rPr>
          <w:rFonts w:ascii="Times New Roman" w:hAnsi="Times New Roman"/>
          <w:i/>
          <w:iCs/>
          <w:sz w:val="28"/>
          <w:szCs w:val="28"/>
          <w:lang w:val="be-BY"/>
        </w:rPr>
        <w:t>На ім паэтка з паэтамі Мар’янам Дуксам, Славамірам Хадаронкам, Міколам Федзюковічам, Яўгенам Крупенькам, Яўгеніяй Янішчыц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. </w:t>
      </w:r>
    </w:p>
    <w:p w14:paraId="1E19233C" w14:textId="23B6BEFB" w:rsidR="0008525A" w:rsidRDefault="00D31351" w:rsidP="003630F1">
      <w:pPr>
        <w:spacing w:after="0" w:line="360" w:lineRule="auto"/>
        <w:ind w:left="360" w:firstLine="34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AAC9" wp14:editId="74DC50E2">
            <wp:simplePos x="0" y="0"/>
            <wp:positionH relativeFrom="column">
              <wp:posOffset>1259205</wp:posOffset>
            </wp:positionH>
            <wp:positionV relativeFrom="paragraph">
              <wp:posOffset>133985</wp:posOffset>
            </wp:positionV>
            <wp:extent cx="3384550" cy="2221865"/>
            <wp:effectExtent l="19050" t="19050" r="25400" b="26035"/>
            <wp:wrapNone/>
            <wp:docPr id="4" name="Рисунок 4" descr="Описание: http://vlib.by/images/stories/proekty/zhanochaya-paeziya/gallery/Yaniscits-E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http://vlib.by/images/stories/proekty/zhanochaya-paeziya/gallery/Yaniscits-E/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2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DA0FC" w14:textId="7AD5D523" w:rsidR="0008525A" w:rsidRDefault="0008525A" w:rsidP="003630F1">
      <w:pPr>
        <w:spacing w:after="0" w:line="360" w:lineRule="auto"/>
        <w:ind w:left="360" w:firstLine="34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</w:p>
    <w:p w14:paraId="785E87A3" w14:textId="77777777" w:rsidR="0008525A" w:rsidRDefault="0008525A" w:rsidP="003630F1">
      <w:pPr>
        <w:spacing w:after="0" w:line="360" w:lineRule="auto"/>
        <w:ind w:left="360" w:firstLine="34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</w:p>
    <w:p w14:paraId="740B1993" w14:textId="77777777" w:rsidR="0008525A" w:rsidRPr="00411B2B" w:rsidRDefault="0008525A" w:rsidP="003630F1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541DB7CF" w14:textId="005A4FDF" w:rsidR="003262B0" w:rsidRPr="003262B0" w:rsidRDefault="003262B0" w:rsidP="003262B0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  <w:lang w:val="be-BY"/>
        </w:rPr>
      </w:pPr>
    </w:p>
    <w:p w14:paraId="37952890" w14:textId="77777777" w:rsidR="00411B2B" w:rsidRDefault="00411B2B" w:rsidP="00411B2B">
      <w:pPr>
        <w:rPr>
          <w:lang w:val="be-BY"/>
        </w:rPr>
      </w:pPr>
    </w:p>
    <w:p w14:paraId="08DE82D0" w14:textId="77777777" w:rsidR="00643DC5" w:rsidRDefault="00643DC5" w:rsidP="00411B2B">
      <w:pPr>
        <w:rPr>
          <w:lang w:val="be-BY"/>
        </w:rPr>
      </w:pPr>
    </w:p>
    <w:p w14:paraId="5B4D161D" w14:textId="77777777" w:rsidR="00643DC5" w:rsidRDefault="00643DC5" w:rsidP="00411B2B">
      <w:pPr>
        <w:rPr>
          <w:lang w:val="be-BY"/>
        </w:rPr>
      </w:pPr>
    </w:p>
    <w:p w14:paraId="7041DE79" w14:textId="77777777" w:rsidR="00411B2B" w:rsidRDefault="00411B2B" w:rsidP="00411B2B">
      <w:pPr>
        <w:spacing w:after="0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Фота – </w:t>
      </w:r>
      <w:r w:rsidRPr="00896624">
        <w:rPr>
          <w:rFonts w:ascii="Times New Roman" w:hAnsi="Times New Roman"/>
          <w:sz w:val="24"/>
          <w:szCs w:val="24"/>
          <w:lang w:val="be-BY"/>
        </w:rPr>
        <w:t>Усесаюзная нарада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маладых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паэтаў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і пісьменнікаў</w:t>
      </w:r>
      <w:r w:rsidRPr="00896624">
        <w:rPr>
          <w:rFonts w:ascii="Times New Roman" w:hAnsi="Times New Roman"/>
          <w:sz w:val="24"/>
          <w:szCs w:val="24"/>
        </w:rPr>
        <w:t> </w:t>
      </w:r>
      <w:r w:rsidRPr="00896624">
        <w:rPr>
          <w:rFonts w:ascii="Times New Roman" w:hAnsi="Times New Roman"/>
          <w:sz w:val="24"/>
          <w:szCs w:val="24"/>
          <w:lang w:val="be-BY"/>
        </w:rPr>
        <w:t>у</w:t>
      </w:r>
      <w:r w:rsidRPr="008966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e-BY"/>
        </w:rPr>
        <w:t>Маскве, паэты М. Дукса, С. Хадаронак, М. Федзюковіч, Я. Крупенька, Д. Бічэль, Я.</w:t>
      </w:r>
      <w:r w:rsidRPr="00896624">
        <w:rPr>
          <w:rFonts w:ascii="Times New Roman" w:hAnsi="Times New Roman"/>
          <w:sz w:val="24"/>
          <w:szCs w:val="24"/>
          <w:lang w:val="be-BY"/>
        </w:rPr>
        <w:t xml:space="preserve"> Янішчыц (фатаграфі</w:t>
      </w:r>
      <w:r>
        <w:rPr>
          <w:rFonts w:ascii="Times New Roman" w:hAnsi="Times New Roman"/>
          <w:sz w:val="24"/>
          <w:szCs w:val="24"/>
          <w:lang w:val="be-BY"/>
        </w:rPr>
        <w:t>раваў С. Панізнік), 1969 г.</w:t>
      </w:r>
    </w:p>
    <w:p w14:paraId="25F388BF" w14:textId="77777777" w:rsidR="00C22DF9" w:rsidRPr="00896624" w:rsidRDefault="00C22DF9" w:rsidP="00411B2B">
      <w:pPr>
        <w:spacing w:after="0"/>
        <w:jc w:val="center"/>
        <w:rPr>
          <w:rFonts w:ascii="Times New Roman" w:hAnsi="Times New Roman"/>
          <w:sz w:val="24"/>
          <w:szCs w:val="24"/>
          <w:lang w:val="be-BY"/>
        </w:rPr>
      </w:pPr>
    </w:p>
    <w:p w14:paraId="2A00B0B5" w14:textId="0AD1C50E" w:rsidR="00411B2B" w:rsidRDefault="00411B2B" w:rsidP="00C22DF9">
      <w:pPr>
        <w:tabs>
          <w:tab w:val="left" w:pos="363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11B2B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Заданне для вучняў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(можа быць выканана ў групах)</w:t>
      </w:r>
      <w:r w:rsidRPr="00411B2B">
        <w:rPr>
          <w:rFonts w:ascii="Times New Roman" w:hAnsi="Times New Roman" w:cs="Times New Roman"/>
          <w:i/>
          <w:iCs/>
          <w:sz w:val="28"/>
          <w:szCs w:val="28"/>
          <w:lang w:val="be-BY"/>
        </w:rPr>
        <w:t>: паўтарыць фотаздымак і праінсцэніраваць э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пізод на фотаздымку</w:t>
      </w:r>
      <w:r w:rsidRPr="00411B2B">
        <w:rPr>
          <w:rFonts w:ascii="Times New Roman" w:hAnsi="Times New Roman" w:cs="Times New Roman"/>
          <w:i/>
          <w:iCs/>
          <w:sz w:val="28"/>
          <w:szCs w:val="28"/>
          <w:lang w:val="be-BY"/>
        </w:rPr>
        <w:t>:</w:t>
      </w:r>
    </w:p>
    <w:p w14:paraId="7787E731" w14:textId="767099DB" w:rsidR="00411B2B" w:rsidRPr="003A7568" w:rsidRDefault="00411B2B" w:rsidP="00C22DF9">
      <w:pPr>
        <w:spacing w:after="0" w:line="360" w:lineRule="auto"/>
        <w:ind w:firstLine="480"/>
        <w:rPr>
          <w:rFonts w:ascii="Times New Roman" w:hAnsi="Times New Roman"/>
          <w:b/>
          <w:sz w:val="28"/>
          <w:szCs w:val="28"/>
          <w:lang w:val="be-BY"/>
        </w:rPr>
      </w:pPr>
      <w:r w:rsidRPr="003A7568"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Ход </w:t>
      </w:r>
      <w:r w:rsidR="0008525A">
        <w:rPr>
          <w:rFonts w:ascii="Times New Roman" w:hAnsi="Times New Roman"/>
          <w:b/>
          <w:sz w:val="28"/>
          <w:szCs w:val="28"/>
          <w:lang w:val="be-BY"/>
        </w:rPr>
        <w:t>міні-</w:t>
      </w:r>
      <w:r w:rsidRPr="003A7568">
        <w:rPr>
          <w:rFonts w:ascii="Times New Roman" w:hAnsi="Times New Roman"/>
          <w:b/>
          <w:sz w:val="28"/>
          <w:szCs w:val="28"/>
          <w:lang w:val="be-BY"/>
        </w:rPr>
        <w:t>спектакля:</w:t>
      </w:r>
    </w:p>
    <w:p w14:paraId="33BD4208" w14:textId="77777777" w:rsidR="00411B2B" w:rsidRPr="00172B1C" w:rsidRDefault="00411B2B" w:rsidP="0029538A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 xml:space="preserve">Хадаронак.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Давайце такую забаву правядзём</w:t>
      </w:r>
      <w:r w:rsidRPr="004F0D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. Як некалі ў дзяцінстве.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Я буду</w:t>
      </w:r>
      <w:r w:rsidRPr="004F0D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назыв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аць любое слова, а на яго трэба</w:t>
      </w:r>
      <w:r w:rsidRPr="004F0D51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верш расказаць. </w:t>
      </w: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Толькі раней чужыя, а зараз свае.</w:t>
      </w:r>
    </w:p>
    <w:p w14:paraId="7E9AF0DD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Дукса. </w:t>
      </w:r>
      <w:r>
        <w:rPr>
          <w:sz w:val="28"/>
          <w:szCs w:val="28"/>
          <w:lang w:val="be-BY"/>
        </w:rPr>
        <w:t>А гэтым ты</w:t>
      </w:r>
      <w:r w:rsidRPr="004F0D51">
        <w:rPr>
          <w:sz w:val="28"/>
          <w:szCs w:val="28"/>
          <w:lang w:val="be-BY"/>
        </w:rPr>
        <w:t>, Слаўка, хочаш праверыць, ці добрыя мы паэты?</w:t>
      </w:r>
    </w:p>
    <w:p w14:paraId="191744D3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Федзюковіч. І ці не дарма нас сюды запрасілі. </w:t>
      </w:r>
    </w:p>
    <w:p w14:paraId="2CB813EB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Крупенька. </w:t>
      </w:r>
      <w:r>
        <w:rPr>
          <w:bCs/>
          <w:sz w:val="28"/>
          <w:szCs w:val="28"/>
          <w:shd w:val="clear" w:color="auto" w:fill="FFFFFF"/>
          <w:lang w:val="be-BY"/>
        </w:rPr>
        <w:t xml:space="preserve"> У</w:t>
      </w:r>
      <w:r w:rsidRPr="004F0D51">
        <w:rPr>
          <w:sz w:val="28"/>
          <w:szCs w:val="28"/>
          <w:shd w:val="clear" w:color="auto" w:fill="FFFFFF"/>
        </w:rPr>
        <w:t> </w:t>
      </w:r>
      <w:r w:rsidRPr="004F0D51">
        <w:rPr>
          <w:bCs/>
          <w:sz w:val="28"/>
          <w:szCs w:val="28"/>
          <w:shd w:val="clear" w:color="auto" w:fill="FFFFFF"/>
          <w:lang w:val="be-BY"/>
        </w:rPr>
        <w:t>Маскву.</w:t>
      </w:r>
    </w:p>
    <w:p w14:paraId="2CE0D9DE" w14:textId="1C7CC98B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Бічэль. На </w:t>
      </w:r>
      <w:r w:rsidRPr="004F0D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0D51">
        <w:rPr>
          <w:sz w:val="28"/>
          <w:szCs w:val="28"/>
          <w:shd w:val="clear" w:color="auto" w:fill="FFFFFF"/>
        </w:rPr>
        <w:t>Усесаюзн</w:t>
      </w:r>
      <w:proofErr w:type="spellEnd"/>
      <w:r w:rsidRPr="004F0D51">
        <w:rPr>
          <w:sz w:val="28"/>
          <w:szCs w:val="28"/>
          <w:shd w:val="clear" w:color="auto" w:fill="FFFFFF"/>
          <w:lang w:val="be-BY"/>
        </w:rPr>
        <w:t>ую</w:t>
      </w:r>
      <w:r w:rsidRPr="004F0D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0D51">
        <w:rPr>
          <w:sz w:val="28"/>
          <w:szCs w:val="28"/>
          <w:shd w:val="clear" w:color="auto" w:fill="FFFFFF"/>
        </w:rPr>
        <w:t>нарад</w:t>
      </w:r>
      <w:proofErr w:type="spellEnd"/>
      <w:r w:rsidRPr="004F0D51">
        <w:rPr>
          <w:sz w:val="28"/>
          <w:szCs w:val="28"/>
          <w:shd w:val="clear" w:color="auto" w:fill="FFFFFF"/>
          <w:lang w:val="be-BY"/>
        </w:rPr>
        <w:t>у</w:t>
      </w:r>
      <w:r w:rsidRPr="004F0D51">
        <w:rPr>
          <w:sz w:val="28"/>
          <w:szCs w:val="28"/>
          <w:shd w:val="clear" w:color="auto" w:fill="FFFFFF"/>
        </w:rPr>
        <w:t> </w:t>
      </w:r>
      <w:proofErr w:type="spellStart"/>
      <w:r w:rsidRPr="004F0D51">
        <w:rPr>
          <w:bCs/>
          <w:sz w:val="28"/>
          <w:szCs w:val="28"/>
          <w:shd w:val="clear" w:color="auto" w:fill="FFFFFF"/>
        </w:rPr>
        <w:t>маладых</w:t>
      </w:r>
      <w:proofErr w:type="spellEnd"/>
      <w:r w:rsidRPr="004F0D51">
        <w:rPr>
          <w:sz w:val="28"/>
          <w:szCs w:val="28"/>
          <w:shd w:val="clear" w:color="auto" w:fill="FFFFFF"/>
        </w:rPr>
        <w:t> </w:t>
      </w:r>
      <w:proofErr w:type="spellStart"/>
      <w:r w:rsidRPr="004F0D51">
        <w:rPr>
          <w:bCs/>
          <w:sz w:val="28"/>
          <w:szCs w:val="28"/>
          <w:shd w:val="clear" w:color="auto" w:fill="FFFFFF"/>
        </w:rPr>
        <w:t>паэтаў</w:t>
      </w:r>
      <w:proofErr w:type="spellEnd"/>
      <w:r w:rsidRPr="004F0D51">
        <w:rPr>
          <w:sz w:val="28"/>
          <w:szCs w:val="28"/>
          <w:shd w:val="clear" w:color="auto" w:fill="FFFFFF"/>
        </w:rPr>
        <w:t xml:space="preserve"> і </w:t>
      </w:r>
      <w:proofErr w:type="spellStart"/>
      <w:r w:rsidRPr="004F0D51">
        <w:rPr>
          <w:sz w:val="28"/>
          <w:szCs w:val="28"/>
          <w:shd w:val="clear" w:color="auto" w:fill="FFFFFF"/>
        </w:rPr>
        <w:t>пісьменнікаў</w:t>
      </w:r>
      <w:proofErr w:type="spellEnd"/>
      <w:r w:rsidR="0029538A">
        <w:rPr>
          <w:sz w:val="28"/>
          <w:szCs w:val="28"/>
          <w:shd w:val="clear" w:color="auto" w:fill="FFFFFF"/>
          <w:lang w:val="be-BY"/>
        </w:rPr>
        <w:t>.</w:t>
      </w:r>
      <w:r w:rsidRPr="004F0D51">
        <w:rPr>
          <w:sz w:val="28"/>
          <w:szCs w:val="28"/>
          <w:shd w:val="clear" w:color="auto" w:fill="FFFFFF"/>
        </w:rPr>
        <w:t> </w:t>
      </w:r>
    </w:p>
    <w:p w14:paraId="4912D5AA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Янішчыц. А давайце і згуляем. </w:t>
      </w:r>
    </w:p>
    <w:p w14:paraId="729BC78D" w14:textId="04D20C49" w:rsidR="00411B2B" w:rsidRPr="004F0D51" w:rsidRDefault="0029538A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Бічэль. Дакажам, што і нас, </w:t>
      </w:r>
      <w:r w:rsidR="00411B2B" w:rsidRPr="004F0D51">
        <w:rPr>
          <w:sz w:val="28"/>
          <w:szCs w:val="28"/>
          <w:lang w:val="be-BY"/>
        </w:rPr>
        <w:t>дзяўчат, таксама нездарма паэткам</w:t>
      </w:r>
      <w:r>
        <w:rPr>
          <w:sz w:val="28"/>
          <w:szCs w:val="28"/>
          <w:lang w:val="be-BY"/>
        </w:rPr>
        <w:t>і</w:t>
      </w:r>
      <w:r w:rsidR="00411B2B" w:rsidRPr="004F0D51">
        <w:rPr>
          <w:sz w:val="28"/>
          <w:szCs w:val="28"/>
          <w:lang w:val="be-BY"/>
        </w:rPr>
        <w:t xml:space="preserve"> клічуць.</w:t>
      </w:r>
    </w:p>
    <w:p w14:paraId="5D436288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Янішчыц.</w:t>
      </w:r>
      <w:r>
        <w:rPr>
          <w:sz w:val="28"/>
          <w:szCs w:val="28"/>
          <w:lang w:val="be-BY"/>
        </w:rPr>
        <w:t xml:space="preserve"> </w:t>
      </w:r>
      <w:r w:rsidRPr="004F0D51">
        <w:rPr>
          <w:sz w:val="28"/>
          <w:szCs w:val="28"/>
          <w:lang w:val="be-BY"/>
        </w:rPr>
        <w:t>Але ты складаныя словы называй.</w:t>
      </w:r>
    </w:p>
    <w:p w14:paraId="7D27F469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Хадаронак. Дамова. Першае слова – </w:t>
      </w:r>
      <w:r>
        <w:rPr>
          <w:sz w:val="28"/>
          <w:szCs w:val="28"/>
          <w:lang w:val="be-BY"/>
        </w:rPr>
        <w:t>смех</w:t>
      </w:r>
      <w:r w:rsidRPr="004F0D51">
        <w:rPr>
          <w:sz w:val="28"/>
          <w:szCs w:val="28"/>
          <w:lang w:val="be-BY"/>
        </w:rPr>
        <w:t>.</w:t>
      </w:r>
    </w:p>
    <w:p w14:paraId="00D86DC3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Дукса.</w:t>
      </w:r>
    </w:p>
    <w:p w14:paraId="09F79102" w14:textId="77777777" w:rsidR="00411B2B" w:rsidRPr="003A7568" w:rsidRDefault="00411B2B" w:rsidP="00917675">
      <w:pPr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 w:rsidRPr="003A7568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Pr="003A7568">
        <w:rPr>
          <w:rFonts w:ascii="Times New Roman" w:hAnsi="Times New Roman"/>
          <w:sz w:val="28"/>
          <w:szCs w:val="28"/>
        </w:rPr>
        <w:t>дзень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вясёлы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7568">
        <w:rPr>
          <w:rFonts w:ascii="Times New Roman" w:hAnsi="Times New Roman"/>
          <w:sz w:val="28"/>
          <w:szCs w:val="28"/>
        </w:rPr>
        <w:t>шматгалосы</w:t>
      </w:r>
      <w:proofErr w:type="spellEnd"/>
      <w:r w:rsidRPr="003A7568">
        <w:rPr>
          <w:rFonts w:ascii="Times New Roman" w:hAnsi="Times New Roman"/>
          <w:sz w:val="28"/>
          <w:szCs w:val="28"/>
        </w:rPr>
        <w:t>,</w:t>
      </w:r>
      <w:r w:rsidRPr="003A7568">
        <w:rPr>
          <w:rFonts w:ascii="Times New Roman" w:hAnsi="Times New Roman"/>
          <w:sz w:val="28"/>
          <w:szCs w:val="28"/>
        </w:rPr>
        <w:br/>
      </w:r>
      <w:proofErr w:type="spellStart"/>
      <w:r w:rsidRPr="003A7568">
        <w:rPr>
          <w:rFonts w:ascii="Times New Roman" w:hAnsi="Times New Roman"/>
          <w:sz w:val="28"/>
          <w:szCs w:val="28"/>
        </w:rPr>
        <w:t>Ідзеш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ты </w:t>
      </w:r>
      <w:proofErr w:type="spellStart"/>
      <w:r w:rsidRPr="003A7568">
        <w:rPr>
          <w:rFonts w:ascii="Times New Roman" w:hAnsi="Times New Roman"/>
          <w:sz w:val="28"/>
          <w:szCs w:val="28"/>
        </w:rPr>
        <w:t>шпаркаю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хадой</w:t>
      </w:r>
      <w:proofErr w:type="spellEnd"/>
      <w:r w:rsidRPr="003A7568">
        <w:rPr>
          <w:rFonts w:ascii="Times New Roman" w:hAnsi="Times New Roman"/>
          <w:sz w:val="28"/>
          <w:szCs w:val="28"/>
        </w:rPr>
        <w:t>.</w:t>
      </w:r>
      <w:r w:rsidRPr="003A7568">
        <w:rPr>
          <w:rFonts w:ascii="Times New Roman" w:hAnsi="Times New Roman"/>
          <w:sz w:val="28"/>
          <w:szCs w:val="28"/>
        </w:rPr>
        <w:br/>
      </w:r>
      <w:proofErr w:type="spellStart"/>
      <w:r w:rsidRPr="003A7568">
        <w:rPr>
          <w:rFonts w:ascii="Times New Roman" w:hAnsi="Times New Roman"/>
          <w:sz w:val="28"/>
          <w:szCs w:val="28"/>
        </w:rPr>
        <w:t>Пашлі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мне </w:t>
      </w:r>
      <w:proofErr w:type="spellStart"/>
      <w:r w:rsidRPr="003A7568">
        <w:rPr>
          <w:rFonts w:ascii="Times New Roman" w:hAnsi="Times New Roman"/>
          <w:sz w:val="28"/>
          <w:szCs w:val="28"/>
        </w:rPr>
        <w:t>ясныя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нябёсы</w:t>
      </w:r>
      <w:proofErr w:type="spellEnd"/>
      <w:r w:rsidRPr="003A7568">
        <w:rPr>
          <w:rFonts w:ascii="Times New Roman" w:hAnsi="Times New Roman"/>
          <w:sz w:val="28"/>
          <w:szCs w:val="28"/>
        </w:rPr>
        <w:br/>
        <w:t xml:space="preserve">І </w:t>
      </w:r>
      <w:proofErr w:type="spellStart"/>
      <w:r w:rsidRPr="003A7568">
        <w:rPr>
          <w:rFonts w:ascii="Times New Roman" w:hAnsi="Times New Roman"/>
          <w:sz w:val="28"/>
          <w:szCs w:val="28"/>
        </w:rPr>
        <w:t>рэчку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A7568">
        <w:rPr>
          <w:rFonts w:ascii="Times New Roman" w:hAnsi="Times New Roman"/>
          <w:sz w:val="28"/>
          <w:szCs w:val="28"/>
        </w:rPr>
        <w:t>цёплаю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вадой</w:t>
      </w:r>
      <w:proofErr w:type="spellEnd"/>
      <w:r w:rsidRPr="003A7568">
        <w:rPr>
          <w:rFonts w:ascii="Times New Roman" w:hAnsi="Times New Roman"/>
          <w:sz w:val="28"/>
          <w:szCs w:val="28"/>
        </w:rPr>
        <w:t>.</w:t>
      </w:r>
      <w:r w:rsidRPr="003A7568">
        <w:rPr>
          <w:rFonts w:ascii="Times New Roman" w:hAnsi="Times New Roman"/>
          <w:sz w:val="28"/>
          <w:szCs w:val="28"/>
        </w:rPr>
        <w:br/>
      </w:r>
      <w:proofErr w:type="spellStart"/>
      <w:r w:rsidRPr="003A7568">
        <w:rPr>
          <w:rFonts w:ascii="Times New Roman" w:hAnsi="Times New Roman"/>
          <w:sz w:val="28"/>
          <w:szCs w:val="28"/>
        </w:rPr>
        <w:t>Пашлі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мне, </w:t>
      </w:r>
      <w:proofErr w:type="gramStart"/>
      <w:r w:rsidRPr="003A7568">
        <w:rPr>
          <w:rFonts w:ascii="Times New Roman" w:hAnsi="Times New Roman"/>
          <w:sz w:val="28"/>
          <w:szCs w:val="28"/>
        </w:rPr>
        <w:t>новы</w:t>
      </w:r>
      <w:proofErr w:type="gram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дзень</w:t>
      </w:r>
      <w:proofErr w:type="spellEnd"/>
      <w:r w:rsidRPr="003A7568">
        <w:rPr>
          <w:rFonts w:ascii="Times New Roman" w:hAnsi="Times New Roman"/>
          <w:sz w:val="28"/>
          <w:szCs w:val="28"/>
        </w:rPr>
        <w:t>, удачу –</w:t>
      </w:r>
      <w:r w:rsidRPr="003A7568">
        <w:rPr>
          <w:rFonts w:ascii="Times New Roman" w:hAnsi="Times New Roman"/>
          <w:sz w:val="28"/>
          <w:szCs w:val="28"/>
        </w:rPr>
        <w:br/>
      </w:r>
      <w:proofErr w:type="spellStart"/>
      <w:r w:rsidRPr="003A7568">
        <w:rPr>
          <w:rFonts w:ascii="Times New Roman" w:hAnsi="Times New Roman"/>
          <w:sz w:val="28"/>
          <w:szCs w:val="28"/>
        </w:rPr>
        <w:t>Шчаслівым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быць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зусім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A7568">
        <w:rPr>
          <w:rFonts w:ascii="Times New Roman" w:hAnsi="Times New Roman"/>
          <w:sz w:val="28"/>
          <w:szCs w:val="28"/>
        </w:rPr>
        <w:t>грэх</w:t>
      </w:r>
      <w:proofErr w:type="spellEnd"/>
      <w:r w:rsidRPr="003A7568">
        <w:rPr>
          <w:rFonts w:ascii="Times New Roman" w:hAnsi="Times New Roman"/>
          <w:sz w:val="28"/>
          <w:szCs w:val="28"/>
        </w:rPr>
        <w:t>,</w:t>
      </w:r>
      <w:r w:rsidRPr="003A7568">
        <w:rPr>
          <w:rFonts w:ascii="Times New Roman" w:hAnsi="Times New Roman"/>
          <w:sz w:val="28"/>
          <w:szCs w:val="28"/>
        </w:rPr>
        <w:br/>
        <w:t xml:space="preserve">І не </w:t>
      </w:r>
      <w:proofErr w:type="spellStart"/>
      <w:r w:rsidRPr="003A7568">
        <w:rPr>
          <w:rFonts w:ascii="Times New Roman" w:hAnsi="Times New Roman"/>
          <w:sz w:val="28"/>
          <w:szCs w:val="28"/>
        </w:rPr>
        <w:t>даводзь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мяне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да плачу,</w:t>
      </w:r>
      <w:r w:rsidRPr="003A7568">
        <w:rPr>
          <w:rFonts w:ascii="Times New Roman" w:hAnsi="Times New Roman"/>
          <w:sz w:val="28"/>
          <w:szCs w:val="28"/>
        </w:rPr>
        <w:br/>
        <w:t xml:space="preserve">І </w:t>
      </w:r>
      <w:proofErr w:type="spellStart"/>
      <w:r w:rsidRPr="003A7568">
        <w:rPr>
          <w:rFonts w:ascii="Times New Roman" w:hAnsi="Times New Roman"/>
          <w:sz w:val="28"/>
          <w:szCs w:val="28"/>
        </w:rPr>
        <w:t>прынясі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568">
        <w:rPr>
          <w:rFonts w:ascii="Times New Roman" w:hAnsi="Times New Roman"/>
          <w:sz w:val="28"/>
          <w:szCs w:val="28"/>
        </w:rPr>
        <w:t>сягоння</w:t>
      </w:r>
      <w:proofErr w:type="spellEnd"/>
      <w:r w:rsidRPr="003A7568">
        <w:rPr>
          <w:rFonts w:ascii="Times New Roman" w:hAnsi="Times New Roman"/>
          <w:sz w:val="28"/>
          <w:szCs w:val="28"/>
        </w:rPr>
        <w:t xml:space="preserve"> смех.</w:t>
      </w:r>
    </w:p>
    <w:p w14:paraId="7982B1EC" w14:textId="77777777" w:rsidR="00411B2B" w:rsidRPr="004F0D51" w:rsidRDefault="00411B2B" w:rsidP="00917675">
      <w:pPr>
        <w:pStyle w:val="a4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Хадаронак.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F0D51">
        <w:rPr>
          <w:rFonts w:ascii="Times New Roman" w:hAnsi="Times New Roman"/>
          <w:sz w:val="28"/>
          <w:szCs w:val="28"/>
          <w:lang w:val="be-BY"/>
        </w:rPr>
        <w:t xml:space="preserve">Наступнае </w:t>
      </w:r>
      <w:r>
        <w:rPr>
          <w:rFonts w:ascii="Times New Roman" w:hAnsi="Times New Roman"/>
          <w:sz w:val="28"/>
          <w:szCs w:val="28"/>
          <w:lang w:val="be-BY"/>
        </w:rPr>
        <w:t>– б</w:t>
      </w:r>
      <w:r w:rsidRPr="004F0D51">
        <w:rPr>
          <w:rFonts w:ascii="Times New Roman" w:hAnsi="Times New Roman"/>
          <w:sz w:val="28"/>
          <w:szCs w:val="28"/>
          <w:lang w:val="be-BY"/>
        </w:rPr>
        <w:t xml:space="preserve">усел. </w:t>
      </w:r>
    </w:p>
    <w:p w14:paraId="25F098EB" w14:textId="77777777" w:rsidR="00411B2B" w:rsidRPr="004F0D51" w:rsidRDefault="00411B2B" w:rsidP="00917675">
      <w:pPr>
        <w:pStyle w:val="a4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Федзюковіч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14:paraId="1A273A14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Ад пажару аблокі як сцены крышыліся,</w:t>
      </w:r>
    </w:p>
    <w:p w14:paraId="6DEBC869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Я стаяў нерухома на чорным дзядзінцы.</w:t>
      </w:r>
    </w:p>
    <w:p w14:paraId="0974585D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Прыляталі буслы і бяссільна кружыліся</w:t>
      </w:r>
    </w:p>
    <w:p w14:paraId="4F6E90C5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Над маім трохгадовым пякельным дзяцінствам.</w:t>
      </w:r>
    </w:p>
    <w:p w14:paraId="5FB4BD1E" w14:textId="74BB5432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Хадарон</w:t>
      </w:r>
      <w:r w:rsidR="00643DC5">
        <w:rPr>
          <w:sz w:val="28"/>
          <w:szCs w:val="28"/>
          <w:lang w:val="be-BY"/>
        </w:rPr>
        <w:t>ак. Жалейка. Во якое наша слова!</w:t>
      </w:r>
    </w:p>
    <w:p w14:paraId="33C802CA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Бічэль. Вясковае.</w:t>
      </w:r>
    </w:p>
    <w:p w14:paraId="1B1FBF86" w14:textId="77777777" w:rsidR="00411B2B" w:rsidRPr="004F0D51" w:rsidRDefault="00411B2B" w:rsidP="00917675">
      <w:pPr>
        <w:pStyle w:val="a8"/>
        <w:spacing w:before="0" w:beforeAutospacing="0" w:after="0" w:afterAutospacing="0" w:line="360" w:lineRule="auto"/>
        <w:ind w:left="84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Крупенька</w:t>
      </w:r>
      <w:r>
        <w:rPr>
          <w:sz w:val="28"/>
          <w:szCs w:val="28"/>
          <w:lang w:val="be-BY"/>
        </w:rPr>
        <w:t>.</w:t>
      </w:r>
      <w:r w:rsidRPr="004F0D51">
        <w:rPr>
          <w:sz w:val="28"/>
          <w:szCs w:val="28"/>
          <w:lang w:val="be-BY"/>
        </w:rPr>
        <w:t xml:space="preserve"> </w:t>
      </w:r>
    </w:p>
    <w:p w14:paraId="2C033DBD" w14:textId="77777777" w:rsidR="00411B2B" w:rsidRPr="004F0D51" w:rsidRDefault="00411B2B" w:rsidP="00917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4F0D51">
        <w:rPr>
          <w:rFonts w:ascii="Times New Roman" w:hAnsi="Times New Roman"/>
          <w:sz w:val="28"/>
          <w:szCs w:val="28"/>
          <w:lang w:val="be-BY"/>
        </w:rPr>
        <w:t xml:space="preserve">Жалейка-весялуха, </w:t>
      </w:r>
    </w:p>
    <w:p w14:paraId="13644F22" w14:textId="77777777" w:rsidR="00411B2B" w:rsidRPr="004F0D51" w:rsidRDefault="00411B2B" w:rsidP="00917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Пявучая зара,</w:t>
      </w:r>
    </w:p>
    <w:p w14:paraId="0A3C8C2B" w14:textId="77777777" w:rsidR="00411B2B" w:rsidRPr="004F0D51" w:rsidRDefault="00411B2B" w:rsidP="00917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Даўно цябе не слухаў,</w:t>
      </w:r>
    </w:p>
    <w:p w14:paraId="4FDA05AB" w14:textId="77777777" w:rsidR="00411B2B" w:rsidRPr="004F0D51" w:rsidRDefault="00411B2B" w:rsidP="00917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Даўно я не іграў.</w:t>
      </w:r>
    </w:p>
    <w:p w14:paraId="7A1845DD" w14:textId="77777777" w:rsidR="00411B2B" w:rsidRPr="004F0D51" w:rsidRDefault="00411B2B" w:rsidP="00C22DF9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lang w:val="be-BY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Хадаронак. А зараз слова полька.</w:t>
      </w:r>
    </w:p>
    <w:p w14:paraId="103D19D6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Бічэль.  Як гэта роднаму бору шанцуе.</w:t>
      </w:r>
    </w:p>
    <w:p w14:paraId="1314E59C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Полечку дожджык ля елак танцуе.</w:t>
      </w:r>
    </w:p>
    <w:p w14:paraId="23B9545C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Мокнуць на лузе лапкі грака,</w:t>
      </w:r>
    </w:p>
    <w:p w14:paraId="17E61A3A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Кошык лазовы,</w:t>
      </w:r>
    </w:p>
    <w:p w14:paraId="7188DD83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На донцы рака.</w:t>
      </w:r>
    </w:p>
    <w:p w14:paraId="2AA6DE81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>Хадаронак. І яшчэ вам слова – мова.</w:t>
      </w:r>
    </w:p>
    <w:p w14:paraId="5EB2D4B3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F0D51">
        <w:rPr>
          <w:sz w:val="28"/>
          <w:szCs w:val="28"/>
          <w:lang w:val="be-BY"/>
        </w:rPr>
        <w:t xml:space="preserve">Янішчыц. </w:t>
      </w:r>
      <w:r w:rsidRPr="004F0D51">
        <w:rPr>
          <w:sz w:val="28"/>
          <w:szCs w:val="28"/>
        </w:rPr>
        <w:t xml:space="preserve">Чую </w:t>
      </w:r>
      <w:proofErr w:type="spellStart"/>
      <w:r w:rsidRPr="004F0D51">
        <w:rPr>
          <w:sz w:val="28"/>
          <w:szCs w:val="28"/>
        </w:rPr>
        <w:t>тваю</w:t>
      </w:r>
      <w:proofErr w:type="spellEnd"/>
      <w:r w:rsidRPr="004F0D51">
        <w:rPr>
          <w:sz w:val="28"/>
          <w:szCs w:val="28"/>
        </w:rPr>
        <w:t xml:space="preserve"> </w:t>
      </w:r>
      <w:proofErr w:type="spellStart"/>
      <w:r w:rsidRPr="004F0D51">
        <w:rPr>
          <w:sz w:val="28"/>
          <w:szCs w:val="28"/>
        </w:rPr>
        <w:t>жаўруковую</w:t>
      </w:r>
      <w:proofErr w:type="spellEnd"/>
      <w:r w:rsidRPr="004F0D51">
        <w:rPr>
          <w:sz w:val="28"/>
          <w:szCs w:val="28"/>
        </w:rPr>
        <w:t xml:space="preserve"> музыку</w:t>
      </w:r>
    </w:p>
    <w:p w14:paraId="0D96CF11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F0D51">
        <w:rPr>
          <w:sz w:val="28"/>
          <w:szCs w:val="28"/>
        </w:rPr>
        <w:t xml:space="preserve">Ў </w:t>
      </w:r>
      <w:proofErr w:type="spellStart"/>
      <w:r w:rsidRPr="004F0D51">
        <w:rPr>
          <w:sz w:val="28"/>
          <w:szCs w:val="28"/>
        </w:rPr>
        <w:t>скошаных</w:t>
      </w:r>
      <w:proofErr w:type="spellEnd"/>
      <w:r w:rsidRPr="004F0D51">
        <w:rPr>
          <w:sz w:val="28"/>
          <w:szCs w:val="28"/>
        </w:rPr>
        <w:t xml:space="preserve"> </w:t>
      </w:r>
      <w:proofErr w:type="gramStart"/>
      <w:r w:rsidRPr="004F0D51">
        <w:rPr>
          <w:sz w:val="28"/>
          <w:szCs w:val="28"/>
        </w:rPr>
        <w:t>травах</w:t>
      </w:r>
      <w:proofErr w:type="gramEnd"/>
      <w:r w:rsidRPr="004F0D51">
        <w:rPr>
          <w:sz w:val="28"/>
          <w:szCs w:val="28"/>
        </w:rPr>
        <w:t xml:space="preserve"> </w:t>
      </w:r>
      <w:proofErr w:type="spellStart"/>
      <w:r w:rsidRPr="004F0D51">
        <w:rPr>
          <w:sz w:val="28"/>
          <w:szCs w:val="28"/>
        </w:rPr>
        <w:t>мурожных</w:t>
      </w:r>
      <w:proofErr w:type="spellEnd"/>
      <w:r w:rsidRPr="004F0D51">
        <w:rPr>
          <w:sz w:val="28"/>
          <w:szCs w:val="28"/>
        </w:rPr>
        <w:t>,</w:t>
      </w:r>
    </w:p>
    <w:p w14:paraId="6D927233" w14:textId="77777777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proofErr w:type="spellStart"/>
      <w:r w:rsidRPr="004F0D51">
        <w:rPr>
          <w:sz w:val="28"/>
          <w:szCs w:val="28"/>
        </w:rPr>
        <w:t>Мова</w:t>
      </w:r>
      <w:proofErr w:type="spellEnd"/>
      <w:r w:rsidRPr="004F0D51">
        <w:rPr>
          <w:sz w:val="28"/>
          <w:szCs w:val="28"/>
        </w:rPr>
        <w:t xml:space="preserve">! Як </w:t>
      </w:r>
      <w:proofErr w:type="spellStart"/>
      <w:r w:rsidRPr="004F0D51">
        <w:rPr>
          <w:sz w:val="28"/>
          <w:szCs w:val="28"/>
        </w:rPr>
        <w:t>сонца</w:t>
      </w:r>
      <w:proofErr w:type="spellEnd"/>
      <w:r w:rsidRPr="004F0D51">
        <w:rPr>
          <w:sz w:val="28"/>
          <w:szCs w:val="28"/>
        </w:rPr>
        <w:t xml:space="preserve"> </w:t>
      </w:r>
      <w:proofErr w:type="spellStart"/>
      <w:proofErr w:type="gramStart"/>
      <w:r w:rsidRPr="004F0D51">
        <w:rPr>
          <w:sz w:val="28"/>
          <w:szCs w:val="28"/>
        </w:rPr>
        <w:t>маё</w:t>
      </w:r>
      <w:proofErr w:type="spellEnd"/>
      <w:proofErr w:type="gramEnd"/>
    </w:p>
    <w:p w14:paraId="2634031E" w14:textId="674297E0" w:rsidR="00411B2B" w:rsidRPr="004F0D51" w:rsidRDefault="00411B2B" w:rsidP="00C22DF9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proofErr w:type="spellStart"/>
      <w:r w:rsidRPr="004F0D51">
        <w:rPr>
          <w:sz w:val="28"/>
          <w:szCs w:val="28"/>
        </w:rPr>
        <w:t>беларускае</w:t>
      </w:r>
      <w:proofErr w:type="spellEnd"/>
      <w:r w:rsidRPr="004F0D51">
        <w:rPr>
          <w:sz w:val="28"/>
          <w:szCs w:val="28"/>
        </w:rPr>
        <w:t>,</w:t>
      </w:r>
      <w:r w:rsidRPr="004F0D51">
        <w:rPr>
          <w:sz w:val="28"/>
          <w:szCs w:val="28"/>
          <w:lang w:val="be-BY"/>
        </w:rPr>
        <w:t xml:space="preserve"> ты свецішся словам кожным.</w:t>
      </w:r>
    </w:p>
    <w:p w14:paraId="346861A7" w14:textId="77777777" w:rsidR="00411B2B" w:rsidRDefault="00411B2B" w:rsidP="00C22DF9">
      <w:pPr>
        <w:shd w:val="clear" w:color="auto" w:fill="FFFFFF"/>
        <w:spacing w:after="0" w:line="360" w:lineRule="auto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</w:pPr>
      <w:r w:rsidRPr="004F0D51">
        <w:rPr>
          <w:rFonts w:ascii="Times New Roman" w:hAnsi="Times New Roman"/>
          <w:sz w:val="28"/>
          <w:szCs w:val="28"/>
          <w:lang w:val="be-BY"/>
        </w:rPr>
        <w:t>Хадаронак.</w:t>
      </w:r>
      <w:r>
        <w:rPr>
          <w:rFonts w:ascii="Times New Roman" w:hAnsi="Times New Roman"/>
          <w:sz w:val="28"/>
          <w:szCs w:val="28"/>
          <w:lang w:val="be-BY"/>
        </w:rPr>
        <w:t xml:space="preserve"> Беларускае сонца, кажаш. Тады слова беларус.</w:t>
      </w:r>
    </w:p>
    <w:p w14:paraId="23770FA6" w14:textId="77777777" w:rsidR="00411B2B" w:rsidRPr="004F0D51" w:rsidRDefault="00411B2B" w:rsidP="00C22D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Панізнік.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Людзі ветлыя. Мы не бедныя: рэкі – з русламі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.</w:t>
      </w:r>
    </w:p>
    <w:p w14:paraId="29A00DD3" w14:textId="77777777" w:rsidR="00411B2B" w:rsidRPr="004F0D51" w:rsidRDefault="00411B2B" w:rsidP="00C22D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Беларусы мы!</w:t>
      </w:r>
    </w:p>
    <w:p w14:paraId="7C3F2C2B" w14:textId="092E04CB" w:rsidR="00411B2B" w:rsidRPr="004F0D51" w:rsidRDefault="00411B2B" w:rsidP="00C22D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Неба 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–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 божае,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Сэрца гожае,</w:t>
      </w:r>
      <w:r w:rsidR="0029538A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4F0D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з перагр</w:t>
      </w:r>
      <w:proofErr w:type="spellStart"/>
      <w:r w:rsidRPr="004F0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узкамі</w:t>
      </w:r>
      <w:proofErr w:type="spellEnd"/>
      <w:r w:rsidRPr="004F0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4F0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Беларусы</w:t>
      </w:r>
      <w:proofErr w:type="spellEnd"/>
      <w:r w:rsidRPr="004F0D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мы!</w:t>
      </w:r>
    </w:p>
    <w:p w14:paraId="1E8E69A1" w14:textId="77777777" w:rsidR="00411B2B" w:rsidRDefault="00411B2B" w:rsidP="00C22DF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4F0D51">
        <w:rPr>
          <w:sz w:val="28"/>
          <w:szCs w:val="28"/>
          <w:lang w:val="be-BY"/>
        </w:rPr>
        <w:t xml:space="preserve">Бічэль.  </w:t>
      </w:r>
      <w:r>
        <w:rPr>
          <w:sz w:val="28"/>
          <w:szCs w:val="28"/>
          <w:lang w:val="be-BY"/>
        </w:rPr>
        <w:t>Так, вось у нас якія харошыя вершы знайшліся.</w:t>
      </w:r>
    </w:p>
    <w:p w14:paraId="587710A4" w14:textId="3A53808F" w:rsidR="00411B2B" w:rsidRDefault="00411B2B" w:rsidP="00C22DF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Янішчыш. Давайце </w:t>
      </w:r>
      <w:r w:rsidR="0029538A">
        <w:rPr>
          <w:sz w:val="28"/>
          <w:szCs w:val="28"/>
          <w:lang w:val="be-BY"/>
        </w:rPr>
        <w:t>сфатаграфіру</w:t>
      </w:r>
      <w:r>
        <w:rPr>
          <w:sz w:val="28"/>
          <w:szCs w:val="28"/>
          <w:lang w:val="be-BY"/>
        </w:rPr>
        <w:t>емся на памяць. Будзем некалі глядзець на гэты фотаздымак і ўспамінаць нашу сустрэчу ў Маскве.</w:t>
      </w:r>
    </w:p>
    <w:p w14:paraId="6AC64488" w14:textId="77777777" w:rsidR="00411B2B" w:rsidRDefault="00411B2B" w:rsidP="00C22DF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Хадаронак. І тое, што яна нас усіх зрадніла.</w:t>
      </w:r>
    </w:p>
    <w:p w14:paraId="53401742" w14:textId="77777777" w:rsidR="00411B2B" w:rsidRDefault="00411B2B" w:rsidP="00917675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Фатаграфіруюцца на фотаапарат С. Панізніка.</w:t>
      </w:r>
    </w:p>
    <w:p w14:paraId="30DFD7D8" w14:textId="77777777" w:rsidR="00C64474" w:rsidRDefault="00411B2B" w:rsidP="00C64474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Дукса. А зараз трэба яшчэ Маскву паглядзець.</w:t>
      </w:r>
    </w:p>
    <w:p w14:paraId="3634E1C2" w14:textId="25C04C6F" w:rsidR="00C64474" w:rsidRPr="00425DB7" w:rsidRDefault="00C64474" w:rsidP="00C64474">
      <w:pPr>
        <w:pStyle w:val="a8"/>
        <w:spacing w:before="0" w:beforeAutospacing="0" w:after="0" w:afterAutospacing="0" w:line="360" w:lineRule="auto"/>
        <w:ind w:firstLine="480"/>
        <w:jc w:val="both"/>
        <w:rPr>
          <w:sz w:val="28"/>
          <w:szCs w:val="28"/>
          <w:lang w:val="be-BY"/>
        </w:rPr>
      </w:pPr>
      <w:r w:rsidRPr="00AE6006">
        <w:rPr>
          <w:b/>
          <w:bCs/>
          <w:sz w:val="28"/>
          <w:szCs w:val="28"/>
          <w:lang w:val="be-BY"/>
        </w:rPr>
        <w:t>Абагульненне настаўніка</w:t>
      </w:r>
      <w:r>
        <w:rPr>
          <w:b/>
          <w:bCs/>
          <w:sz w:val="28"/>
          <w:szCs w:val="28"/>
          <w:lang w:val="be-BY"/>
        </w:rPr>
        <w:t>.</w:t>
      </w:r>
      <w:r w:rsidR="00425DB7" w:rsidRPr="00425DB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be-BY"/>
        </w:rPr>
        <w:t xml:space="preserve"> </w:t>
      </w:r>
      <w:r w:rsidR="00425DB7">
        <w:rPr>
          <w:sz w:val="28"/>
          <w:szCs w:val="28"/>
          <w:lang w:val="be-BY"/>
        </w:rPr>
        <w:t>Малая радзіма – г</w:t>
      </w:r>
      <w:r w:rsidR="00425DB7" w:rsidRPr="00425DB7">
        <w:rPr>
          <w:sz w:val="28"/>
          <w:szCs w:val="28"/>
          <w:lang w:val="be-BY"/>
        </w:rPr>
        <w:t>эта</w:t>
      </w:r>
      <w:r w:rsidR="00425DB7" w:rsidRPr="00425DB7">
        <w:rPr>
          <w:sz w:val="28"/>
          <w:szCs w:val="28"/>
        </w:rPr>
        <w:t> </w:t>
      </w:r>
      <w:r w:rsidR="00425DB7" w:rsidRPr="00425DB7">
        <w:rPr>
          <w:sz w:val="28"/>
          <w:szCs w:val="28"/>
          <w:lang w:val="be-BY"/>
        </w:rPr>
        <w:t>месца жыццёвай сілы, памяці.</w:t>
      </w:r>
      <w:r w:rsidR="00425DB7">
        <w:rPr>
          <w:sz w:val="28"/>
          <w:szCs w:val="28"/>
          <w:lang w:val="be-BY"/>
        </w:rPr>
        <w:t xml:space="preserve"> Дзе б мы ні былі – у Маскве ці Парыжы – нам заўсёды будзе карцець вярнуцца туды. </w:t>
      </w:r>
    </w:p>
    <w:p w14:paraId="1ED65F8E" w14:textId="5E75EDF7" w:rsidR="00F46378" w:rsidRDefault="009D5710" w:rsidP="00F46378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2794">
        <w:rPr>
          <w:rFonts w:ascii="Times New Roman" w:hAnsi="Times New Roman" w:cs="Times New Roman"/>
          <w:b/>
          <w:sz w:val="28"/>
          <w:szCs w:val="28"/>
          <w:lang w:val="be-BY"/>
        </w:rPr>
        <w:t>Зона абмеркавання</w:t>
      </w:r>
    </w:p>
    <w:p w14:paraId="04B49E0B" w14:textId="12CF5557" w:rsidR="00F46378" w:rsidRDefault="009D5710" w:rsidP="00F4637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6378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Рэфлексія.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прапануе адказаць на пытанне: </w:t>
      </w:r>
      <w:r w:rsidR="001812D3" w:rsidRPr="00F46378">
        <w:rPr>
          <w:rFonts w:ascii="Times New Roman" w:hAnsi="Times New Roman" w:cs="Times New Roman"/>
          <w:i/>
          <w:iCs/>
          <w:sz w:val="28"/>
          <w:szCs w:val="28"/>
          <w:lang w:val="be-BY"/>
        </w:rPr>
        <w:t>Што кожны чалавек павінен зрабіць для таго, каб захаваць усе тыя каштоўнасці, пра якія мы сёння гаварылі?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7C48">
        <w:rPr>
          <w:rFonts w:ascii="Times New Roman" w:hAnsi="Times New Roman" w:cs="Times New Roman"/>
          <w:sz w:val="28"/>
          <w:szCs w:val="28"/>
          <w:lang w:val="be-BY"/>
        </w:rPr>
        <w:t>(Дэманструецца спецыяльны слайд, дзе скампанаваны усе вывады па кожнай частцы КТС)</w:t>
      </w:r>
      <w:r w:rsidR="00AE1D6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0492552" w14:textId="4B426F9B" w:rsidR="001812D3" w:rsidRPr="001812D3" w:rsidRDefault="00AE1D6D" w:rsidP="00AE1D6D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рапануецца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выкарыстаць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>першыя літары слова АДЗІНСТВА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калектыўнага адказу. </w:t>
      </w:r>
      <w:r w:rsidR="001812D3">
        <w:rPr>
          <w:rFonts w:ascii="Times New Roman" w:hAnsi="Times New Roman" w:cs="Times New Roman"/>
          <w:sz w:val="28"/>
          <w:szCs w:val="28"/>
          <w:lang w:val="be-BY"/>
        </w:rPr>
        <w:t xml:space="preserve">Пачаць можна са слоў: </w:t>
      </w:r>
      <w:r w:rsidR="001812D3"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Мы павінны быць… </w:t>
      </w:r>
    </w:p>
    <w:p w14:paraId="05FF3B3B" w14:textId="0EF07D5A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(</w:t>
      </w:r>
      <w:r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>адказнымі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3B9E6811" w14:textId="3061DA70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 (</w:t>
      </w:r>
      <w:r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>дружнымі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78EF9C36" w14:textId="7CD3F216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(</w:t>
      </w:r>
      <w:r w:rsidR="0029538A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зако</w:t>
      </w:r>
      <w:r w:rsidRPr="001812D3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напаслухмянымі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D45C498" w14:textId="4A9722C0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(</w:t>
      </w:r>
      <w:r w:rsidR="00425DB7" w:rsidRPr="00425DB7">
        <w:rPr>
          <w:rFonts w:ascii="Times New Roman" w:hAnsi="Times New Roman" w:cs="Times New Roman"/>
          <w:i/>
          <w:iCs/>
          <w:sz w:val="28"/>
          <w:szCs w:val="28"/>
          <w:lang w:val="be-BY"/>
        </w:rPr>
        <w:t>ініцыятыўнымі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69B67957" w14:textId="4CC67E26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 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непарушнымі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1931776E" w14:textId="276F413B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салідарнымі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09FD64ED" w14:textId="655E9501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F463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та</w:t>
      </w:r>
      <w:r w:rsidR="00425DB7">
        <w:rPr>
          <w:rFonts w:ascii="Times New Roman" w:hAnsi="Times New Roman" w:cs="Times New Roman"/>
          <w:i/>
          <w:iCs/>
          <w:sz w:val="28"/>
          <w:szCs w:val="28"/>
          <w:lang w:val="be-BY"/>
        </w:rPr>
        <w:t>лерантнымі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45757BC9" w14:textId="1375D22E" w:rsidR="001812D3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вернымі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19CE4F11" w14:textId="4FC22FA8" w:rsidR="001812D3" w:rsidRPr="00411B2B" w:rsidRDefault="001812D3" w:rsidP="001812D3">
      <w:pPr>
        <w:tabs>
          <w:tab w:val="left" w:pos="363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630F1" w:rsidRPr="0008525A">
        <w:rPr>
          <w:rFonts w:ascii="Times New Roman" w:hAnsi="Times New Roman" w:cs="Times New Roman"/>
          <w:i/>
          <w:iCs/>
          <w:sz w:val="28"/>
          <w:szCs w:val="28"/>
          <w:lang w:val="be-BY"/>
        </w:rPr>
        <w:t>аб’яднанымі</w:t>
      </w:r>
      <w:r w:rsidR="003630F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3CDDB1A5" w14:textId="69261147" w:rsidR="0070766E" w:rsidRDefault="00510DA6" w:rsidP="00C22DF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AE6006">
        <w:rPr>
          <w:b/>
          <w:bCs/>
          <w:sz w:val="28"/>
          <w:szCs w:val="28"/>
          <w:lang w:val="be-BY"/>
        </w:rPr>
        <w:t>Абагульненне</w:t>
      </w:r>
      <w:r w:rsidR="0070766E">
        <w:rPr>
          <w:b/>
          <w:bCs/>
          <w:sz w:val="28"/>
          <w:szCs w:val="28"/>
          <w:lang w:val="be-BY"/>
        </w:rPr>
        <w:t xml:space="preserve"> </w:t>
      </w:r>
      <w:r w:rsidR="00C22DF9" w:rsidRPr="00AE6006">
        <w:rPr>
          <w:b/>
          <w:bCs/>
          <w:sz w:val="28"/>
          <w:szCs w:val="28"/>
          <w:lang w:val="be-BY"/>
        </w:rPr>
        <w:t>настаўніка</w:t>
      </w:r>
      <w:r w:rsidR="00C22DF9">
        <w:rPr>
          <w:b/>
          <w:bCs/>
          <w:sz w:val="28"/>
          <w:szCs w:val="28"/>
          <w:lang w:val="be-BY"/>
        </w:rPr>
        <w:t xml:space="preserve">м </w:t>
      </w:r>
      <w:r w:rsidR="0070766E">
        <w:rPr>
          <w:b/>
          <w:bCs/>
          <w:sz w:val="28"/>
          <w:szCs w:val="28"/>
          <w:lang w:val="be-BY"/>
        </w:rPr>
        <w:t>вывадаў, зробленных вучнямі</w:t>
      </w:r>
      <w:r>
        <w:rPr>
          <w:b/>
          <w:bCs/>
          <w:sz w:val="28"/>
          <w:szCs w:val="28"/>
          <w:lang w:val="be-BY"/>
        </w:rPr>
        <w:t xml:space="preserve">. </w:t>
      </w:r>
      <w:r w:rsidR="000A3476" w:rsidRPr="000A3476">
        <w:rPr>
          <w:sz w:val="28"/>
          <w:szCs w:val="28"/>
          <w:lang w:val="be-BY"/>
        </w:rPr>
        <w:t xml:space="preserve">У адзінстве </w:t>
      </w:r>
      <w:r w:rsidR="000A3476">
        <w:rPr>
          <w:sz w:val="28"/>
          <w:szCs w:val="28"/>
          <w:lang w:val="be-BY"/>
        </w:rPr>
        <w:t xml:space="preserve">нашага </w:t>
      </w:r>
      <w:r w:rsidR="000A3476" w:rsidRPr="000A3476">
        <w:rPr>
          <w:sz w:val="28"/>
          <w:szCs w:val="28"/>
          <w:lang w:val="be-BY"/>
        </w:rPr>
        <w:t xml:space="preserve">народа </w:t>
      </w:r>
      <w:r w:rsidR="000A3476">
        <w:rPr>
          <w:sz w:val="28"/>
          <w:szCs w:val="28"/>
          <w:lang w:val="be-BY"/>
        </w:rPr>
        <w:t xml:space="preserve">– </w:t>
      </w:r>
      <w:r w:rsidR="000A3476" w:rsidRPr="000A3476">
        <w:rPr>
          <w:sz w:val="28"/>
          <w:szCs w:val="28"/>
          <w:lang w:val="be-BY"/>
        </w:rPr>
        <w:t xml:space="preserve">сіла народа, а </w:t>
      </w:r>
      <w:r w:rsidR="00B73913" w:rsidRPr="000A3476">
        <w:rPr>
          <w:sz w:val="28"/>
          <w:szCs w:val="28"/>
          <w:lang w:val="be-BY"/>
        </w:rPr>
        <w:t>магутным фактарам дзяржаўн</w:t>
      </w:r>
      <w:r w:rsidR="000A3476">
        <w:rPr>
          <w:sz w:val="28"/>
          <w:szCs w:val="28"/>
          <w:lang w:val="be-BY"/>
        </w:rPr>
        <w:t xml:space="preserve">асці </w:t>
      </w:r>
      <w:r w:rsidR="00B73913" w:rsidRPr="00B73913">
        <w:rPr>
          <w:sz w:val="28"/>
          <w:szCs w:val="28"/>
          <w:lang w:val="be-BY"/>
        </w:rPr>
        <w:t xml:space="preserve">з’яўляецца </w:t>
      </w:r>
      <w:r w:rsidR="000A3476">
        <w:rPr>
          <w:sz w:val="28"/>
          <w:szCs w:val="28"/>
          <w:lang w:val="be-BY"/>
        </w:rPr>
        <w:t>наша невымоўная сіла духу</w:t>
      </w:r>
      <w:r w:rsidR="00B73913">
        <w:rPr>
          <w:sz w:val="28"/>
          <w:szCs w:val="28"/>
          <w:lang w:val="be-BY"/>
        </w:rPr>
        <w:t>, з</w:t>
      </w:r>
      <w:r w:rsidR="00B73913" w:rsidRPr="00F46378">
        <w:rPr>
          <w:sz w:val="28"/>
          <w:szCs w:val="28"/>
          <w:lang w:val="be-BY"/>
        </w:rPr>
        <w:t xml:space="preserve">гуртаванасць, </w:t>
      </w:r>
      <w:r w:rsidR="00B73913">
        <w:rPr>
          <w:sz w:val="28"/>
          <w:szCs w:val="28"/>
          <w:lang w:val="be-BY"/>
        </w:rPr>
        <w:t>с</w:t>
      </w:r>
      <w:r w:rsidR="00B73913" w:rsidRPr="00F46378">
        <w:rPr>
          <w:sz w:val="28"/>
          <w:szCs w:val="28"/>
          <w:lang w:val="be-BY"/>
        </w:rPr>
        <w:t>алідарнасць і паразуменне</w:t>
      </w:r>
      <w:r w:rsidR="00B73913">
        <w:rPr>
          <w:sz w:val="28"/>
          <w:szCs w:val="28"/>
          <w:lang w:val="be-BY"/>
        </w:rPr>
        <w:t xml:space="preserve">, веданне традыцый, мовы і гісторыі сваёй краіны, </w:t>
      </w:r>
      <w:r w:rsidR="0074309C">
        <w:rPr>
          <w:sz w:val="28"/>
          <w:szCs w:val="28"/>
          <w:lang w:val="be-BY"/>
        </w:rPr>
        <w:t xml:space="preserve">павага да старэйшага пакалення, кожнага члена сям’і. </w:t>
      </w:r>
    </w:p>
    <w:p w14:paraId="5DB8D5FF" w14:textId="58ED62C8" w:rsidR="000A3476" w:rsidRDefault="00C22DF9" w:rsidP="00C22DF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C22DF9">
        <w:rPr>
          <w:b/>
          <w:sz w:val="28"/>
          <w:szCs w:val="28"/>
          <w:lang w:val="be-BY"/>
        </w:rPr>
        <w:t>Завяршэнне КТС.</w:t>
      </w:r>
      <w:r>
        <w:rPr>
          <w:sz w:val="28"/>
          <w:szCs w:val="28"/>
          <w:lang w:val="be-BY"/>
        </w:rPr>
        <w:t xml:space="preserve"> </w:t>
      </w:r>
      <w:r w:rsidR="00510DA6">
        <w:rPr>
          <w:sz w:val="28"/>
          <w:szCs w:val="28"/>
          <w:lang w:val="be-BY"/>
        </w:rPr>
        <w:t>Усміхніцеся ад</w:t>
      </w:r>
      <w:r>
        <w:rPr>
          <w:sz w:val="28"/>
          <w:szCs w:val="28"/>
          <w:lang w:val="be-BY"/>
        </w:rPr>
        <w:t>зін</w:t>
      </w:r>
      <w:r w:rsidR="00510DA6">
        <w:rPr>
          <w:sz w:val="28"/>
          <w:szCs w:val="28"/>
          <w:lang w:val="be-BY"/>
        </w:rPr>
        <w:t xml:space="preserve"> аднаму, калі вы ўсё зразумелі </w:t>
      </w:r>
      <w:r w:rsidRPr="00C22DF9">
        <w:rPr>
          <w:sz w:val="28"/>
          <w:szCs w:val="28"/>
          <w:lang w:val="be-BY"/>
        </w:rPr>
        <w:t>падчас</w:t>
      </w:r>
      <w:r w:rsidR="00510DA6" w:rsidRPr="00C22DF9">
        <w:rPr>
          <w:sz w:val="28"/>
          <w:szCs w:val="28"/>
          <w:lang w:val="be-BY"/>
        </w:rPr>
        <w:t xml:space="preserve"> нашай</w:t>
      </w:r>
      <w:r w:rsidR="00510DA6">
        <w:rPr>
          <w:sz w:val="28"/>
          <w:szCs w:val="28"/>
          <w:lang w:val="be-BY"/>
        </w:rPr>
        <w:t xml:space="preserve"> сённяшняй сустрэчы. </w:t>
      </w:r>
      <w:r w:rsidR="00D31351">
        <w:rPr>
          <w:sz w:val="28"/>
          <w:szCs w:val="28"/>
          <w:lang w:val="be-BY"/>
        </w:rPr>
        <w:t>П</w:t>
      </w:r>
      <w:r w:rsidR="000A3476">
        <w:rPr>
          <w:sz w:val="28"/>
          <w:szCs w:val="28"/>
          <w:lang w:val="be-BY"/>
        </w:rPr>
        <w:t xml:space="preserve">ацісніце рукі ў знак адзінства. </w:t>
      </w:r>
      <w:r>
        <w:rPr>
          <w:sz w:val="28"/>
          <w:szCs w:val="28"/>
          <w:lang w:val="be-BY"/>
        </w:rPr>
        <w:t>Пажадайце адзін аднаму ў</w:t>
      </w:r>
      <w:r w:rsidR="000A3476">
        <w:rPr>
          <w:sz w:val="28"/>
          <w:szCs w:val="28"/>
          <w:lang w:val="be-BY"/>
        </w:rPr>
        <w:t>сяго добрага!</w:t>
      </w:r>
    </w:p>
    <w:sectPr w:rsidR="000A3476" w:rsidSect="007076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62"/>
    <w:multiLevelType w:val="hybridMultilevel"/>
    <w:tmpl w:val="9A30C0FA"/>
    <w:lvl w:ilvl="0" w:tplc="BFC0D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CD2"/>
    <w:multiLevelType w:val="hybridMultilevel"/>
    <w:tmpl w:val="07CEB41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CF5"/>
    <w:multiLevelType w:val="multilevel"/>
    <w:tmpl w:val="F5A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816B6"/>
    <w:multiLevelType w:val="multilevel"/>
    <w:tmpl w:val="FB1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18E6"/>
    <w:multiLevelType w:val="multilevel"/>
    <w:tmpl w:val="BFA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61F59"/>
    <w:multiLevelType w:val="hybridMultilevel"/>
    <w:tmpl w:val="725A483A"/>
    <w:lvl w:ilvl="0" w:tplc="445CF62A">
      <w:start w:val="1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60" w:hanging="360"/>
      </w:pPr>
    </w:lvl>
    <w:lvl w:ilvl="2" w:tplc="0423001B" w:tentative="1">
      <w:start w:val="1"/>
      <w:numFmt w:val="lowerRoman"/>
      <w:lvlText w:val="%3."/>
      <w:lvlJc w:val="right"/>
      <w:pPr>
        <w:ind w:left="2480" w:hanging="180"/>
      </w:pPr>
    </w:lvl>
    <w:lvl w:ilvl="3" w:tplc="0423000F" w:tentative="1">
      <w:start w:val="1"/>
      <w:numFmt w:val="decimal"/>
      <w:lvlText w:val="%4."/>
      <w:lvlJc w:val="left"/>
      <w:pPr>
        <w:ind w:left="3200" w:hanging="360"/>
      </w:pPr>
    </w:lvl>
    <w:lvl w:ilvl="4" w:tplc="04230019" w:tentative="1">
      <w:start w:val="1"/>
      <w:numFmt w:val="lowerLetter"/>
      <w:lvlText w:val="%5."/>
      <w:lvlJc w:val="left"/>
      <w:pPr>
        <w:ind w:left="3920" w:hanging="360"/>
      </w:pPr>
    </w:lvl>
    <w:lvl w:ilvl="5" w:tplc="0423001B" w:tentative="1">
      <w:start w:val="1"/>
      <w:numFmt w:val="lowerRoman"/>
      <w:lvlText w:val="%6."/>
      <w:lvlJc w:val="right"/>
      <w:pPr>
        <w:ind w:left="4640" w:hanging="180"/>
      </w:pPr>
    </w:lvl>
    <w:lvl w:ilvl="6" w:tplc="0423000F" w:tentative="1">
      <w:start w:val="1"/>
      <w:numFmt w:val="decimal"/>
      <w:lvlText w:val="%7."/>
      <w:lvlJc w:val="left"/>
      <w:pPr>
        <w:ind w:left="5360" w:hanging="360"/>
      </w:pPr>
    </w:lvl>
    <w:lvl w:ilvl="7" w:tplc="04230019" w:tentative="1">
      <w:start w:val="1"/>
      <w:numFmt w:val="lowerLetter"/>
      <w:lvlText w:val="%8."/>
      <w:lvlJc w:val="left"/>
      <w:pPr>
        <w:ind w:left="6080" w:hanging="360"/>
      </w:pPr>
    </w:lvl>
    <w:lvl w:ilvl="8" w:tplc="042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3D1160A"/>
    <w:multiLevelType w:val="hybridMultilevel"/>
    <w:tmpl w:val="DE6C81A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979FE"/>
    <w:multiLevelType w:val="multilevel"/>
    <w:tmpl w:val="CC7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83A8E"/>
    <w:multiLevelType w:val="hybridMultilevel"/>
    <w:tmpl w:val="C6A2AEAC"/>
    <w:lvl w:ilvl="0" w:tplc="8CC86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55C50"/>
    <w:multiLevelType w:val="multilevel"/>
    <w:tmpl w:val="5A1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B519A"/>
    <w:multiLevelType w:val="multilevel"/>
    <w:tmpl w:val="923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34563"/>
    <w:multiLevelType w:val="hybridMultilevel"/>
    <w:tmpl w:val="0782440A"/>
    <w:lvl w:ilvl="0" w:tplc="853238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60" w:hanging="360"/>
      </w:pPr>
    </w:lvl>
    <w:lvl w:ilvl="2" w:tplc="0423001B" w:tentative="1">
      <w:start w:val="1"/>
      <w:numFmt w:val="lowerRoman"/>
      <w:lvlText w:val="%3."/>
      <w:lvlJc w:val="right"/>
      <w:pPr>
        <w:ind w:left="2480" w:hanging="180"/>
      </w:pPr>
    </w:lvl>
    <w:lvl w:ilvl="3" w:tplc="0423000F" w:tentative="1">
      <w:start w:val="1"/>
      <w:numFmt w:val="decimal"/>
      <w:lvlText w:val="%4."/>
      <w:lvlJc w:val="left"/>
      <w:pPr>
        <w:ind w:left="3200" w:hanging="360"/>
      </w:pPr>
    </w:lvl>
    <w:lvl w:ilvl="4" w:tplc="04230019" w:tentative="1">
      <w:start w:val="1"/>
      <w:numFmt w:val="lowerLetter"/>
      <w:lvlText w:val="%5."/>
      <w:lvlJc w:val="left"/>
      <w:pPr>
        <w:ind w:left="3920" w:hanging="360"/>
      </w:pPr>
    </w:lvl>
    <w:lvl w:ilvl="5" w:tplc="0423001B" w:tentative="1">
      <w:start w:val="1"/>
      <w:numFmt w:val="lowerRoman"/>
      <w:lvlText w:val="%6."/>
      <w:lvlJc w:val="right"/>
      <w:pPr>
        <w:ind w:left="4640" w:hanging="180"/>
      </w:pPr>
    </w:lvl>
    <w:lvl w:ilvl="6" w:tplc="0423000F" w:tentative="1">
      <w:start w:val="1"/>
      <w:numFmt w:val="decimal"/>
      <w:lvlText w:val="%7."/>
      <w:lvlJc w:val="left"/>
      <w:pPr>
        <w:ind w:left="5360" w:hanging="360"/>
      </w:pPr>
    </w:lvl>
    <w:lvl w:ilvl="7" w:tplc="04230019" w:tentative="1">
      <w:start w:val="1"/>
      <w:numFmt w:val="lowerLetter"/>
      <w:lvlText w:val="%8."/>
      <w:lvlJc w:val="left"/>
      <w:pPr>
        <w:ind w:left="6080" w:hanging="360"/>
      </w:pPr>
    </w:lvl>
    <w:lvl w:ilvl="8" w:tplc="042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8F8513A"/>
    <w:multiLevelType w:val="hybridMultilevel"/>
    <w:tmpl w:val="58644E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6AC4"/>
    <w:multiLevelType w:val="multilevel"/>
    <w:tmpl w:val="4F4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34AF3"/>
    <w:multiLevelType w:val="multilevel"/>
    <w:tmpl w:val="3AE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C509B"/>
    <w:multiLevelType w:val="hybridMultilevel"/>
    <w:tmpl w:val="42C60B5C"/>
    <w:lvl w:ilvl="0" w:tplc="36189F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01956"/>
    <w:multiLevelType w:val="hybridMultilevel"/>
    <w:tmpl w:val="415846D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10F45"/>
    <w:multiLevelType w:val="multilevel"/>
    <w:tmpl w:val="E47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30AD9"/>
    <w:multiLevelType w:val="multilevel"/>
    <w:tmpl w:val="B7C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8"/>
  </w:num>
  <w:num w:numId="16">
    <w:abstractNumId w:val="0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E"/>
    <w:rsid w:val="00034131"/>
    <w:rsid w:val="000844C6"/>
    <w:rsid w:val="0008525A"/>
    <w:rsid w:val="000A3476"/>
    <w:rsid w:val="00126155"/>
    <w:rsid w:val="001812D3"/>
    <w:rsid w:val="002244DF"/>
    <w:rsid w:val="00241BF9"/>
    <w:rsid w:val="0029538A"/>
    <w:rsid w:val="002E56F3"/>
    <w:rsid w:val="003262B0"/>
    <w:rsid w:val="003630F1"/>
    <w:rsid w:val="003B4191"/>
    <w:rsid w:val="00411B2B"/>
    <w:rsid w:val="0041739E"/>
    <w:rsid w:val="00425DB7"/>
    <w:rsid w:val="004B2C06"/>
    <w:rsid w:val="004E7C48"/>
    <w:rsid w:val="004F4E50"/>
    <w:rsid w:val="00510DA6"/>
    <w:rsid w:val="00591CC4"/>
    <w:rsid w:val="005C1FDE"/>
    <w:rsid w:val="005D1C8D"/>
    <w:rsid w:val="00615585"/>
    <w:rsid w:val="0064059B"/>
    <w:rsid w:val="00643DC5"/>
    <w:rsid w:val="006B2D2E"/>
    <w:rsid w:val="006F16C4"/>
    <w:rsid w:val="0070766E"/>
    <w:rsid w:val="00736142"/>
    <w:rsid w:val="0074309C"/>
    <w:rsid w:val="00796E78"/>
    <w:rsid w:val="007C2D33"/>
    <w:rsid w:val="007C4AE4"/>
    <w:rsid w:val="00894BB8"/>
    <w:rsid w:val="008A0D49"/>
    <w:rsid w:val="00903249"/>
    <w:rsid w:val="009112F9"/>
    <w:rsid w:val="00913683"/>
    <w:rsid w:val="00917675"/>
    <w:rsid w:val="009313C2"/>
    <w:rsid w:val="00972823"/>
    <w:rsid w:val="009D1175"/>
    <w:rsid w:val="009D5710"/>
    <w:rsid w:val="00A36B30"/>
    <w:rsid w:val="00AE1D6D"/>
    <w:rsid w:val="00AE6006"/>
    <w:rsid w:val="00B73913"/>
    <w:rsid w:val="00B8464E"/>
    <w:rsid w:val="00BE0EDF"/>
    <w:rsid w:val="00C06FD1"/>
    <w:rsid w:val="00C22DF9"/>
    <w:rsid w:val="00C64474"/>
    <w:rsid w:val="00CF17E6"/>
    <w:rsid w:val="00D31351"/>
    <w:rsid w:val="00D9506A"/>
    <w:rsid w:val="00DD21CC"/>
    <w:rsid w:val="00EC6776"/>
    <w:rsid w:val="00F11B20"/>
    <w:rsid w:val="00F35383"/>
    <w:rsid w:val="00F46378"/>
    <w:rsid w:val="00F722DD"/>
    <w:rsid w:val="00F72806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F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4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6">
    <w:name w:val="Strong"/>
    <w:basedOn w:val="a0"/>
    <w:uiPriority w:val="22"/>
    <w:qFormat/>
    <w:rsid w:val="00A36B30"/>
    <w:rPr>
      <w:b/>
      <w:bCs/>
    </w:rPr>
  </w:style>
  <w:style w:type="character" w:styleId="a7">
    <w:name w:val="Hyperlink"/>
    <w:basedOn w:val="a0"/>
    <w:uiPriority w:val="99"/>
    <w:unhideWhenUsed/>
    <w:rsid w:val="00A36B30"/>
    <w:rPr>
      <w:color w:val="0000FF"/>
      <w:u w:val="single"/>
    </w:rPr>
  </w:style>
  <w:style w:type="paragraph" w:customStyle="1" w:styleId="a8">
    <w:basedOn w:val="a"/>
    <w:next w:val="a5"/>
    <w:uiPriority w:val="99"/>
    <w:unhideWhenUsed/>
    <w:rsid w:val="004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5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4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6">
    <w:name w:val="Strong"/>
    <w:basedOn w:val="a0"/>
    <w:uiPriority w:val="22"/>
    <w:qFormat/>
    <w:rsid w:val="00A36B30"/>
    <w:rPr>
      <w:b/>
      <w:bCs/>
    </w:rPr>
  </w:style>
  <w:style w:type="character" w:styleId="a7">
    <w:name w:val="Hyperlink"/>
    <w:basedOn w:val="a0"/>
    <w:uiPriority w:val="99"/>
    <w:unhideWhenUsed/>
    <w:rsid w:val="00A36B30"/>
    <w:rPr>
      <w:color w:val="0000FF"/>
      <w:u w:val="single"/>
    </w:rPr>
  </w:style>
  <w:style w:type="paragraph" w:customStyle="1" w:styleId="a8">
    <w:basedOn w:val="a"/>
    <w:next w:val="a5"/>
    <w:uiPriority w:val="99"/>
    <w:unhideWhenUsed/>
    <w:rsid w:val="004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rus.by/by/press-center/photo/uladzmr-muljavn--legendarnyja-pesnjary_ti_396_000000485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12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kab_219_2</cp:lastModifiedBy>
  <cp:revision>10</cp:revision>
  <dcterms:created xsi:type="dcterms:W3CDTF">2021-07-22T07:25:00Z</dcterms:created>
  <dcterms:modified xsi:type="dcterms:W3CDTF">2021-07-23T08:36:00Z</dcterms:modified>
</cp:coreProperties>
</file>