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E5" w:rsidRPr="00A13C3D" w:rsidRDefault="004723E5" w:rsidP="004723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</w:rPr>
        <w:t>Приложение 1</w:t>
      </w:r>
    </w:p>
    <w:p w:rsidR="004723E5" w:rsidRPr="00A13C3D" w:rsidRDefault="004723E5" w:rsidP="004723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КАЛЕНДАРЬ ГОСУДАРСТВЕННЫХ ПРАЗДНИКОВ, ПРАЗДНИЧНЫХ ДНЕЙ, ПАМЯТНЫХ И ПРАЗДНИЧНЫХ ДАТ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I. Государственные праздники, праздничные дни, памятные даты в Республике Беларусь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Государственные праздники: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Конституции – 15 марта;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единения народов Беларуси и России – 2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Победы – 9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Государственного герба Республики Беларусь и Государственного флага Республики Беларусь – второе воскресенье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Независимости Республики Беларусь (День Республики) – 3 июля. 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народного единства – 17 сентября.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Общереспубликанские праздничные дни: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Новый год – 1 и 2 января;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защитников Отечества и Вооруженных Сил Республики Беларусь – 23 февраля;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женщин – 8 марта;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Праздник труда – 1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Октябрьской революции – 7 ноября.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Профессиональные и прочие праздничные дни: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спасателя – 19 января;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белорусской науки – последнее воскресенье января;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печати – 5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семьи – 15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пионерской дружбы – 19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молодежи и студенчества – последнее воскресенье июня;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знаний – 1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белорусской письменности – первое воскресенье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библиотек – 15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пожилых людей – 1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учителя – первое воскресенье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матери – 14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инвалидов Республики Беларусь – 3 декабря;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прав человека – 10 декабря;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белорусского кино – 17 декабря.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Памятные даты: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памяти воинов-интернационалистов – 15 февраля;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чернобыльской трагедии – 26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День всенародной памяти жертв Великой Отечественной войны – 22 июня.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II. Праздничные даты (международные дни, учрежденные ООН, иными организациями, общественными объединениями)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заповедников и национальных парков – 11 января;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юного героя-антифашиста – 8 февраля;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радио – 13 февраля;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родного языка – 21 февраля;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борьбы с наркоманией и наркобизнесом – 1 марта;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дикой природы – 3 марта;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поэзии – 21 марта;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лесов – 21 марта;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водных ресурсов – 22 марта;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театра – 27 марта;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детской книги – 2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спорта на благо мира и развития – 6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здоровья – 7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освобождения узников концлагерей – 11 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полета человека в космос – 12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памятников и исторических мест – 18 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Матери-Земли – 22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книги и авторского права – 23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охраны труда – 28 апреля;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Дни памяти и примирения, посвященные погибшим во Второй мировой войне – 8-9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музеев – 18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культурного разнообразия во имя диалога и развития – 21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биологического разнообразия – 22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без табака – 31 мая;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защиты детей – 1 июня;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окружающей среды – 5 июня;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юннатского движения – 15 июня;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борьбы со злоупотреблением наркотическими средствами и их незаконным оборотом – 26 июня;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дружбы – 30 июля;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борьбы с торговлей людьми – 30 июля;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Международный день молодежи –12 августа;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благотворительности – 5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грамотности – 8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предотвращения самоубийств – 10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демократии – 15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охраны озонового слоя – 16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мира – 21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туризма – 27 сентября;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пожилых людей – 1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музыки – 1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социального педагога – 2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защиты животных – 4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учителей – 5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День Организации Объединенных Наций – 24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школьных библиотек – 26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городов – 31 октября;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науки за мир и развитие – 10 ноября;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энергосбережения – 11 ноября;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ребенка – 20 ноября;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приветствий – 21 ноября;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борьбы со СПИДом – 1 декабря;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инвалидов – 3 декабря;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добровольцев во имя экономического и социального развития (Всемирный день волонтеров) – 5 декабря;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Всемирный день прав человека – 10 декабря;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Международный день солидарности людей – 20 декабря.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III. Юбилейные даты, которые будут отмечаться в 2021/2022 учебном году: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25.09.2021 – 50 лет со дня открытия мемориального комплекса «Брестская крепость-герой» (1971).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02.10.2021 – 25 лет со дня образования Национального парка «</w:t>
      </w:r>
      <w:proofErr w:type="spellStart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Припятский</w:t>
      </w:r>
      <w:proofErr w:type="spellEnd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(1996 – реорганизация из </w:t>
      </w:r>
      <w:proofErr w:type="spellStart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Припятского</w:t>
      </w:r>
      <w:proofErr w:type="spellEnd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государственного ландшафтно-гидрологического заповедника).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08.11.2021 – 65 лет со дня открытия Музея обороны Брестской крепости-героя (1956).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08.12.2021 – 30 лет со дня подписания соглашения о создании Содружества Независимых Государств (1991).</w:t>
      </w:r>
    </w:p>
    <w:p w:rsidR="004723E5" w:rsidRPr="00A13C3D" w:rsidRDefault="004723E5" w:rsidP="0047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03.03.2022 – 80 лет со дня рождения Владимира Васильевича Коваленка, уроженца Беларуси, советского космонавта, дважды Героя Советского Союза.</w:t>
      </w:r>
    </w:p>
    <w:p w:rsidR="00E72152" w:rsidRPr="004723E5" w:rsidRDefault="00DD1F7E" w:rsidP="004723E5"/>
    <w:sectPr w:rsidR="00E72152" w:rsidRPr="0047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5C"/>
    <w:rsid w:val="004723E5"/>
    <w:rsid w:val="007D2CBC"/>
    <w:rsid w:val="0096345C"/>
    <w:rsid w:val="00DD1F7E"/>
    <w:rsid w:val="00ED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Кореневский Владислав Владимирович</dc:creator>
  <cp:lastModifiedBy>kab_219_2</cp:lastModifiedBy>
  <cp:revision>2</cp:revision>
  <dcterms:created xsi:type="dcterms:W3CDTF">2021-08-16T13:28:00Z</dcterms:created>
  <dcterms:modified xsi:type="dcterms:W3CDTF">2021-08-16T13:28:00Z</dcterms:modified>
</cp:coreProperties>
</file>