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0B" w:rsidRDefault="00DC6A0B" w:rsidP="00DC6A0B">
      <w:pPr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На основании решения жюри</w:t>
      </w:r>
      <w:r>
        <w:rPr>
          <w:rFonts w:ascii="Times New Roman" w:eastAsia="Calibri" w:hAnsi="Times New Roman"/>
          <w:sz w:val="30"/>
          <w:szCs w:val="30"/>
          <w:lang w:val="be-BY"/>
        </w:rPr>
        <w:t xml:space="preserve"> </w:t>
      </w:r>
      <w:r>
        <w:rPr>
          <w:rFonts w:ascii="Times New Roman" w:eastAsia="Calibri" w:hAnsi="Times New Roman"/>
          <w:sz w:val="30"/>
          <w:szCs w:val="30"/>
          <w:lang w:val="en-US"/>
        </w:rPr>
        <w:t>III</w:t>
      </w:r>
      <w:r>
        <w:rPr>
          <w:rFonts w:ascii="Times New Roman" w:eastAsia="Calibri" w:hAnsi="Times New Roman"/>
          <w:sz w:val="30"/>
          <w:szCs w:val="30"/>
        </w:rPr>
        <w:t xml:space="preserve"> (областного) этапа республиканской олимпиады </w:t>
      </w:r>
      <w:r>
        <w:rPr>
          <w:rFonts w:ascii="Times New Roman" w:eastAsia="Calibri" w:hAnsi="Times New Roman"/>
          <w:sz w:val="30"/>
          <w:szCs w:val="30"/>
          <w:lang w:val="be-BY"/>
        </w:rPr>
        <w:t>п</w:t>
      </w:r>
      <w:r>
        <w:rPr>
          <w:rFonts w:ascii="Times New Roman" w:eastAsia="Calibri" w:hAnsi="Times New Roman"/>
          <w:sz w:val="30"/>
          <w:szCs w:val="30"/>
        </w:rPr>
        <w:t xml:space="preserve">о учебному предмету «Трудовое обучение. </w:t>
      </w:r>
      <w:r w:rsidR="00BB4499">
        <w:rPr>
          <w:rFonts w:ascii="Times New Roman" w:eastAsia="Calibri" w:hAnsi="Times New Roman"/>
          <w:sz w:val="30"/>
          <w:szCs w:val="30"/>
        </w:rPr>
        <w:t>Обслуживающий</w:t>
      </w:r>
      <w:r>
        <w:rPr>
          <w:rFonts w:ascii="Times New Roman" w:eastAsia="Calibri" w:hAnsi="Times New Roman"/>
          <w:sz w:val="30"/>
          <w:szCs w:val="30"/>
        </w:rPr>
        <w:t xml:space="preserve"> труд» дипломами и грамотами главного управления образования Гродненского облисполкома награждаются:</w:t>
      </w:r>
    </w:p>
    <w:p w:rsidR="00BB4499" w:rsidRDefault="00BB4499" w:rsidP="00DC6A0B">
      <w:pPr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</w:p>
    <w:p w:rsidR="00DC6A0B" w:rsidRDefault="00DC6A0B" w:rsidP="00DC6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I степени</w:t>
      </w:r>
    </w:p>
    <w:p w:rsidR="00DC6A0B" w:rsidRDefault="00DC6A0B" w:rsidP="00DC6A0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Игнатович Ксения Денисовна, учащаяся XI класса ГУО «Средняя школа № 11 имени генерала армии 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А.И.Антонова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г. Гродно» (учитель 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Снытко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Елена Николаевна);</w:t>
      </w:r>
    </w:p>
    <w:p w:rsidR="00DC6A0B" w:rsidRDefault="00DC6A0B" w:rsidP="00DC6A0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Зданович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Маргарита Евгеньевна, учащаяся XI класса ГУО «Средняя школа № 16 г. Лиды имени 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П.М.Машерова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» (учитель 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Гоголушко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Светлана Ивановна);</w:t>
      </w:r>
    </w:p>
    <w:p w:rsidR="00DC6A0B" w:rsidRDefault="00DC6A0B" w:rsidP="00DC6A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30"/>
          <w:szCs w:val="30"/>
        </w:rPr>
        <w:t>II степени</w:t>
      </w:r>
    </w:p>
    <w:p w:rsidR="00DC6A0B" w:rsidRDefault="00DC6A0B" w:rsidP="00DC6A0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Шевко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Ксения Витальевна, учащаяся XI класса ГУО «Средняя школа № 7 г. 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Новогрудка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» (учитель Писаренко Жанна 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Здиславовна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>);</w:t>
      </w:r>
    </w:p>
    <w:p w:rsidR="00DC6A0B" w:rsidRDefault="00DC6A0B" w:rsidP="00DC6A0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Змитревич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Екатерина Юрьевна, учащаяся X класса ГУО «Средняя школа № 14 г. Лиды» (учитель 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Червоная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Татьна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Романовна);</w:t>
      </w:r>
    </w:p>
    <w:p w:rsidR="00DC6A0B" w:rsidRDefault="00DC6A0B" w:rsidP="00DC6A0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Савончик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Елена Витальевна, учащаяся X класса ГУО «Средняя школа № 7 имени 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С.О.Притыцкого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г. Гродно» (учитель 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Чечко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Анна Евгеньевна);</w:t>
      </w:r>
    </w:p>
    <w:p w:rsidR="00DC6A0B" w:rsidRDefault="00DC6A0B" w:rsidP="00DC6A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III степени</w:t>
      </w:r>
    </w:p>
    <w:p w:rsidR="00DC6A0B" w:rsidRDefault="00DC6A0B" w:rsidP="00DC6A0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Свирид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Зарина Сергеевна, учащаяся XI класса ГУО «Средняя школа № 7 г. 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Новогрудка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» (учитель Писаренко Жанна 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Здиславовна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>);</w:t>
      </w:r>
    </w:p>
    <w:p w:rsidR="00DC6A0B" w:rsidRDefault="00DC6A0B" w:rsidP="00DC6A0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Царик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Александра Евгеньевна, учащаяся VIII класса ГУО «Средняя школа № 5 г. Сморгони» (учитель 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Зора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Ольга 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Марьяновна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>);</w:t>
      </w:r>
    </w:p>
    <w:p w:rsidR="00DC6A0B" w:rsidRDefault="00DC6A0B" w:rsidP="00DC6A0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Бедугнис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Полина Олеговна, учащаяся XI класса ГУО «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Погородненская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средняя школа» (учитель Захарова Регина Адамовна);</w:t>
      </w:r>
    </w:p>
    <w:p w:rsidR="00DC6A0B" w:rsidRDefault="00DC6A0B" w:rsidP="00DC6A0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Залевская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Эллина Андреевна, учащаяся VIII класса ГУО «Средняя школа № 7 г. Волковыска» (учитель 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Дубанос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Елена Александровна);</w:t>
      </w:r>
    </w:p>
    <w:p w:rsidR="00DC6A0B" w:rsidRDefault="00DC6A0B" w:rsidP="00DC6A0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Воронова Дарья Романовна, учащаяся IX класса ГУО «Гимназия № 5 имени 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В.С.Короткевича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г. Гродно» (учитель Пискун Татьяна 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Гендриковна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>);</w:t>
      </w:r>
    </w:p>
    <w:p w:rsidR="00DC6A0B" w:rsidRDefault="00DC6A0B" w:rsidP="00DC6A0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Шамрей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Ксения Павловна, учащаяся IX класса ГУО «Средняя школа № 12 г. Лиды» (учитель 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Мисюкевич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Валентина Михайловна).</w:t>
      </w:r>
    </w:p>
    <w:p w:rsidR="00DC6A0B" w:rsidRDefault="00DC6A0B" w:rsidP="00DC6A0B">
      <w:pPr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</w:p>
    <w:p w:rsidR="00DC6A0B" w:rsidRDefault="00DC6A0B" w:rsidP="00DC6A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Грамотами награждаются:</w:t>
      </w:r>
    </w:p>
    <w:p w:rsidR="00DC6A0B" w:rsidRDefault="00DC6A0B" w:rsidP="00BB4499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Чалбышева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Ирина Александровна, учащаяся IX класса ГУО «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Дворчанская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базовая школа» (учитель Горбач Алла Алексеевна);</w:t>
      </w:r>
    </w:p>
    <w:p w:rsidR="00DC6A0B" w:rsidRDefault="00DC6A0B" w:rsidP="00BB4499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Журавлёва Елизавета Александровна, учащаяся VIII класса ГУО «Средняя школа № 13 имени 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В.Т.Цабо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г. Гродно» (учитель 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Талиш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Елена Михайловна);</w:t>
      </w:r>
    </w:p>
    <w:p w:rsidR="00DC6A0B" w:rsidRPr="00DC6A0B" w:rsidRDefault="00DC6A0B" w:rsidP="00BB4499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A0B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Лысова Полина Андреевна, учащаяся XI класса ГУО «Средняя школа № 3 имени 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В.М.Усова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г. Гродно» (учитель 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Дикевич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Татьяна Петровна);</w:t>
      </w:r>
    </w:p>
    <w:p w:rsidR="00DC6A0B" w:rsidRPr="00DC6A0B" w:rsidRDefault="00DC6A0B" w:rsidP="00BB4499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DC6A0B">
        <w:rPr>
          <w:rFonts w:ascii="Times New Roman" w:eastAsia="Calibri" w:hAnsi="Times New Roman" w:cs="Times New Roman"/>
          <w:sz w:val="30"/>
          <w:szCs w:val="30"/>
        </w:rPr>
        <w:t>Малец</w:t>
      </w:r>
      <w:proofErr w:type="gram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Александра Евгеньевна, учащаяся VIII класса ГУО «Средняя школа № 3 г. Слонима» (учитель Шевченко Татьяна Анатольевна);</w:t>
      </w:r>
    </w:p>
    <w:p w:rsidR="00DC6A0B" w:rsidRPr="00DC6A0B" w:rsidRDefault="00DC6A0B" w:rsidP="00BB4499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Шагун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Екатерина Андреевна, учащаяся ІХ класса ГУО «Средняя школа 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г.п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>. 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Красносельский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» (учитель 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Сезень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Людмила Станиславовна);</w:t>
      </w:r>
    </w:p>
    <w:p w:rsidR="00DC6A0B" w:rsidRPr="00DC6A0B" w:rsidRDefault="00DC6A0B" w:rsidP="00BB4499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Конон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Анастасия Павловна, учащаяся IX класса ГУО «Средняя школа № 2 г. Щучина имени 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В.Я.Первушина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>» (учитель Моисеева Татьяна Викторовна);</w:t>
      </w:r>
    </w:p>
    <w:p w:rsidR="00321128" w:rsidRPr="00BB4499" w:rsidRDefault="00DC6A0B" w:rsidP="00BB4499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Адамович Полина Александровна, учащаяся VI класса ГУО «Средняя школа № 7 г. Волковыска» (учитель </w:t>
      </w:r>
      <w:proofErr w:type="spellStart"/>
      <w:r w:rsidRPr="00DC6A0B">
        <w:rPr>
          <w:rFonts w:ascii="Times New Roman" w:eastAsia="Calibri" w:hAnsi="Times New Roman" w:cs="Times New Roman"/>
          <w:sz w:val="30"/>
          <w:szCs w:val="30"/>
        </w:rPr>
        <w:t>Дубанос</w:t>
      </w:r>
      <w:proofErr w:type="spellEnd"/>
      <w:r w:rsidRPr="00DC6A0B">
        <w:rPr>
          <w:rFonts w:ascii="Times New Roman" w:eastAsia="Calibri" w:hAnsi="Times New Roman" w:cs="Times New Roman"/>
          <w:sz w:val="30"/>
          <w:szCs w:val="30"/>
        </w:rPr>
        <w:t xml:space="preserve"> Елена Александровна).</w:t>
      </w:r>
    </w:p>
    <w:sectPr w:rsidR="00321128" w:rsidRPr="00BB4499" w:rsidSect="00BB4499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53CEB"/>
    <w:multiLevelType w:val="hybridMultilevel"/>
    <w:tmpl w:val="1EA86966"/>
    <w:lvl w:ilvl="0" w:tplc="A1FA5D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B85268"/>
    <w:multiLevelType w:val="hybridMultilevel"/>
    <w:tmpl w:val="384AFFD0"/>
    <w:lvl w:ilvl="0" w:tplc="3AD08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B4EC0"/>
    <w:multiLevelType w:val="hybridMultilevel"/>
    <w:tmpl w:val="E102873E"/>
    <w:lvl w:ilvl="0" w:tplc="F4D414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26"/>
    <w:rsid w:val="00041561"/>
    <w:rsid w:val="00080555"/>
    <w:rsid w:val="00105FF9"/>
    <w:rsid w:val="00130675"/>
    <w:rsid w:val="001350D3"/>
    <w:rsid w:val="001D21BD"/>
    <w:rsid w:val="00212885"/>
    <w:rsid w:val="00235CC7"/>
    <w:rsid w:val="002E03F0"/>
    <w:rsid w:val="00321128"/>
    <w:rsid w:val="00330943"/>
    <w:rsid w:val="00372C8F"/>
    <w:rsid w:val="00394E93"/>
    <w:rsid w:val="003A1D81"/>
    <w:rsid w:val="003A6BA2"/>
    <w:rsid w:val="00441332"/>
    <w:rsid w:val="00475D49"/>
    <w:rsid w:val="00481644"/>
    <w:rsid w:val="004E60A4"/>
    <w:rsid w:val="005433FA"/>
    <w:rsid w:val="005A451A"/>
    <w:rsid w:val="005B4C3F"/>
    <w:rsid w:val="0062553D"/>
    <w:rsid w:val="00641040"/>
    <w:rsid w:val="006A3060"/>
    <w:rsid w:val="00741252"/>
    <w:rsid w:val="00745A25"/>
    <w:rsid w:val="00777F06"/>
    <w:rsid w:val="007A423B"/>
    <w:rsid w:val="007D6E9E"/>
    <w:rsid w:val="0080024A"/>
    <w:rsid w:val="008C259E"/>
    <w:rsid w:val="008C3339"/>
    <w:rsid w:val="00931956"/>
    <w:rsid w:val="009A4E5E"/>
    <w:rsid w:val="00AA64C6"/>
    <w:rsid w:val="00AD4F16"/>
    <w:rsid w:val="00AD6371"/>
    <w:rsid w:val="00AE64D6"/>
    <w:rsid w:val="00AF4226"/>
    <w:rsid w:val="00B50784"/>
    <w:rsid w:val="00BA3004"/>
    <w:rsid w:val="00BB4499"/>
    <w:rsid w:val="00C8675D"/>
    <w:rsid w:val="00D03D0C"/>
    <w:rsid w:val="00DC6A0B"/>
    <w:rsid w:val="00E027D5"/>
    <w:rsid w:val="00E167ED"/>
    <w:rsid w:val="00EA0B3E"/>
    <w:rsid w:val="00EB4652"/>
    <w:rsid w:val="00F409FE"/>
    <w:rsid w:val="00F96780"/>
    <w:rsid w:val="00FC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422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C6A0B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422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C6A0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admin</cp:lastModifiedBy>
  <cp:revision>3</cp:revision>
  <cp:lastPrinted>2026-01-15T07:23:00Z</cp:lastPrinted>
  <dcterms:created xsi:type="dcterms:W3CDTF">2026-01-20T08:30:00Z</dcterms:created>
  <dcterms:modified xsi:type="dcterms:W3CDTF">2026-01-20T11:54:00Z</dcterms:modified>
</cp:coreProperties>
</file>