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BC08" w14:textId="71E67AAE" w:rsidR="0093187E" w:rsidRDefault="0093187E" w:rsidP="00F840F7">
      <w:pPr>
        <w:widowControl/>
        <w:autoSpaceDE/>
        <w:spacing w:line="240" w:lineRule="auto"/>
        <w:ind w:firstLine="709"/>
        <w:jc w:val="center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На падставе рашэння журы трэцяга этапу рэспубліканскай алімпіяды </w:t>
      </w:r>
      <w:r>
        <w:rPr>
          <w:rFonts w:ascii="Times New Roman" w:eastAsia="Calibri" w:hAnsi="Times New Roman"/>
          <w:sz w:val="30"/>
          <w:szCs w:val="30"/>
          <w:lang w:val="be-BY" w:eastAsia="en-US"/>
        </w:rPr>
        <w:t xml:space="preserve">па вучэбных прадметах “Беларуская мова” і “Беларуская літаратура” </w:t>
      </w:r>
      <w:r>
        <w:rPr>
          <w:rFonts w:ascii="Times New Roman" w:hAnsi="Times New Roman"/>
          <w:sz w:val="30"/>
          <w:szCs w:val="30"/>
          <w:lang w:val="be-BY"/>
        </w:rPr>
        <w:t>за паспяховае выступленне па выніках двух тураў дыпломамі галоўнага ўпраўлення адукацыі Гродзенскага аблвыканкама ўзнагародж</w:t>
      </w:r>
      <w:r w:rsidR="00FB25DD">
        <w:rPr>
          <w:rFonts w:ascii="Times New Roman" w:hAnsi="Times New Roman"/>
          <w:sz w:val="30"/>
          <w:szCs w:val="30"/>
          <w:lang w:val="be-BY"/>
        </w:rPr>
        <w:t>аны</w:t>
      </w:r>
      <w:r>
        <w:rPr>
          <w:rFonts w:ascii="Times New Roman" w:hAnsi="Times New Roman"/>
          <w:sz w:val="30"/>
          <w:szCs w:val="30"/>
          <w:lang w:val="be-BY"/>
        </w:rPr>
        <w:t>:</w:t>
      </w:r>
    </w:p>
    <w:p w14:paraId="465563E9" w14:textId="77777777" w:rsidR="00F840F7" w:rsidRDefault="00F840F7" w:rsidP="00F840F7">
      <w:pPr>
        <w:widowControl/>
        <w:autoSpaceDE/>
        <w:spacing w:line="240" w:lineRule="auto"/>
        <w:ind w:firstLine="709"/>
        <w:jc w:val="center"/>
        <w:rPr>
          <w:rFonts w:ascii="Times New Roman" w:hAnsi="Times New Roman"/>
          <w:sz w:val="30"/>
          <w:szCs w:val="30"/>
          <w:lang w:val="be-BY"/>
        </w:rPr>
      </w:pPr>
    </w:p>
    <w:p w14:paraId="54E6B5CA" w14:textId="77777777" w:rsidR="0093187E" w:rsidRDefault="0093187E" w:rsidP="0093187E">
      <w:pPr>
        <w:widowControl/>
        <w:autoSpaceDE/>
        <w:spacing w:line="240" w:lineRule="auto"/>
        <w:ind w:firstLine="709"/>
        <w:jc w:val="left"/>
        <w:rPr>
          <w:rFonts w:ascii="Times New Roman" w:hAnsi="Times New Roman"/>
          <w:bCs/>
          <w:sz w:val="30"/>
          <w:szCs w:val="30"/>
          <w:lang w:val="be-BY"/>
        </w:rPr>
      </w:pPr>
      <w:r>
        <w:rPr>
          <w:rFonts w:ascii="Times New Roman" w:hAnsi="Times New Roman"/>
          <w:bCs/>
          <w:sz w:val="30"/>
          <w:szCs w:val="30"/>
          <w:lang w:val="en-US"/>
        </w:rPr>
        <w:t>I</w:t>
      </w:r>
      <w:r>
        <w:rPr>
          <w:rFonts w:ascii="Times New Roman" w:hAnsi="Times New Roman"/>
          <w:bCs/>
          <w:sz w:val="30"/>
          <w:szCs w:val="30"/>
          <w:lang w:val="be-BY"/>
        </w:rPr>
        <w:t xml:space="preserve"> ступені:</w:t>
      </w:r>
    </w:p>
    <w:p w14:paraId="31D8DF8C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Чырыца Юлія Сяргееўна, вучаніца ІХ класа ДУА «Сярэдняя школа № 7 г. Смаргоні» (настаўнік Пашкевіч Людміла Пятроўна);</w:t>
      </w:r>
    </w:p>
    <w:p w14:paraId="6804DD8A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Манулік Паліна Дзмітрыеўна, вучаніца ІХ класа ДУА «Іўеўская сярэдняя школа» (настаўнік Сафарэвіч Разалія Сулейманаўна);</w:t>
      </w:r>
    </w:p>
    <w:p w14:paraId="1DB3F59D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Лукавец Ангеліна Аляксандраўна, вучаніца Х класа ДУА «Сярэдняя школа № 28 імя В.Д.Сакалоўскага г. Гродна» (настаўнік Мармыш Інга Віктараўна);</w:t>
      </w:r>
    </w:p>
    <w:p w14:paraId="1BE252E4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Тамашэвіч Васіліса Андрэеўна, вучаніца Х класа ДУА «Сярэдняя школа № 5 г. Смаргоні» (настаўнік Васілеўская Таццяна Іванаўна);</w:t>
      </w:r>
    </w:p>
    <w:p w14:paraId="5492B9E9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Кучарава Мар’яна Аляксандраўна, вучаніца ХІ класа ДУА «Сярэдняя школа № 9 імя І.М.Сухамліна г.Слоніма» (настаўнік Кемяжук Людміла Валянцінаўна);</w:t>
      </w:r>
    </w:p>
    <w:p w14:paraId="1BF30B9E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Ліпская Кацярына Вячаславаўна, вучаніца ХІ класа ДУА «Сярэдняя школа № 40 імя В.І.Крамко г.Гродна» (настаўнік Адалеўская Вольга Станіславаўна, Сарасек Святлана Валянцінаўна);</w:t>
      </w:r>
    </w:p>
    <w:p w14:paraId="56117C6C" w14:textId="77777777" w:rsidR="0093187E" w:rsidRDefault="0093187E" w:rsidP="0093187E">
      <w:pPr>
        <w:widowControl/>
        <w:tabs>
          <w:tab w:val="left" w:pos="1134"/>
        </w:tabs>
        <w:autoSpaceDE/>
        <w:spacing w:line="240" w:lineRule="auto"/>
        <w:ind w:firstLine="709"/>
        <w:jc w:val="left"/>
        <w:rPr>
          <w:rFonts w:ascii="Times New Roman" w:hAnsi="Times New Roman"/>
          <w:bCs/>
          <w:sz w:val="30"/>
          <w:szCs w:val="30"/>
          <w:lang w:val="be-BY"/>
        </w:rPr>
      </w:pPr>
      <w:r>
        <w:rPr>
          <w:rFonts w:ascii="Times New Roman" w:hAnsi="Times New Roman"/>
          <w:bCs/>
          <w:sz w:val="30"/>
          <w:szCs w:val="30"/>
          <w:lang w:val="en-US"/>
        </w:rPr>
        <w:t>II</w:t>
      </w:r>
      <w:r>
        <w:rPr>
          <w:rFonts w:ascii="Times New Roman" w:hAnsi="Times New Roman"/>
          <w:bCs/>
          <w:sz w:val="30"/>
          <w:szCs w:val="30"/>
          <w:lang w:val="be-BY"/>
        </w:rPr>
        <w:t xml:space="preserve"> ступені:</w:t>
      </w:r>
    </w:p>
    <w:p w14:paraId="77DF14C5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Балбатун Віталій Алегавіч, вучань ІХ класа ДУА «Сярэдняя школа № 40 імя В.І.Крамко г. Гродна» (настаўнік Балбатун Наталля Мікалаеўна);</w:t>
      </w:r>
    </w:p>
    <w:p w14:paraId="442CCC17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Лойша Паліна Яўгеньеўна, вучаніца ІХ класа ДУА «Сярэдняя школа № 41 імя А.М.Кузняцова г. Гродна» (настаўнік Лойша Таццяна Віктараўна);</w:t>
      </w:r>
    </w:p>
    <w:p w14:paraId="059E7862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Пільчук Софія Аляксандраўна, вучаніца ІХ класа ДУА «Сярэдняя школа № 27 імя В.В.Юртава г. Гродна» (настаўнік Сытая Вольга Мікалаеўна);</w:t>
      </w:r>
    </w:p>
    <w:p w14:paraId="2B7CFBE7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Ёч Аліна Валер’еўна, вучаніца Х класа ДУА «Сярэдняя школа № 1 г. Смаргоні» (настаўнік Кузьміч Марыя Антонаўна);</w:t>
      </w:r>
    </w:p>
    <w:p w14:paraId="74D89E83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Палховіч Паліна Георгіеўна, вучаніца Х класа ДУА «Сярэдняя школа № 38 імя Кірылы Тураўскага г.Гродна» (настаўнік Канаплянка Таццяна Уладзіміраўна);</w:t>
      </w:r>
    </w:p>
    <w:p w14:paraId="35460060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Клімовіч Дзмітрый Алегавіч, вучань Х класа ДУА «Сярэдняя школа № 32 імя Т.Г.Ларыонавай г. Гродна» (настаўнік Кропа Валянціна Антонаўна);</w:t>
      </w:r>
    </w:p>
    <w:p w14:paraId="59893538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lastRenderedPageBreak/>
        <w:t>Каляда Вікторыя Андрэеўна, вучаніца ХІ класа ДУА «Сярэдняя школа № 34 г. Гродна» (настаўнік Фядзюк Юлія Анатольеўна);</w:t>
      </w:r>
    </w:p>
    <w:p w14:paraId="7FCB9715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Морхат Арцём Аляксандравіч, вучаніца ХІ класа ДУА «Сярэдняя школа № 1 г. Смаргоні» (настаўнік Грынчук Марыя Авеніраўна);</w:t>
      </w:r>
    </w:p>
    <w:p w14:paraId="406FF67E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Арцюх Сара Міхайлаўна, вучаніца ХІ класа ДУА «Сярэдняя школа № 4 г. Ваўкавыска» (настаўнік Дземчанкава Вікторыя Пятроўна);</w:t>
      </w:r>
    </w:p>
    <w:p w14:paraId="22500EFA" w14:textId="77777777" w:rsidR="0093187E" w:rsidRDefault="0093187E" w:rsidP="0093187E">
      <w:pPr>
        <w:pStyle w:val="a3"/>
        <w:tabs>
          <w:tab w:val="left" w:pos="993"/>
        </w:tabs>
        <w:spacing w:after="0" w:line="240" w:lineRule="auto"/>
        <w:ind w:left="709" w:firstLine="0"/>
        <w:jc w:val="both"/>
        <w:rPr>
          <w:szCs w:val="30"/>
          <w:lang w:val="be-BY"/>
        </w:rPr>
      </w:pPr>
      <w:r>
        <w:rPr>
          <w:szCs w:val="30"/>
          <w:lang w:val="be-BY"/>
        </w:rPr>
        <w:t>III ступені:</w:t>
      </w:r>
    </w:p>
    <w:p w14:paraId="745B4012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Вечар Валерыя Кірылаўна, вучаніца ІХ класа ДУА «Сярэдняя школа № 7 г. Ваўкавыска» (настаўнік Кель Ала Станіславаўна);</w:t>
      </w:r>
    </w:p>
    <w:p w14:paraId="6BB5D5AB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Калодка Кірыл Андрэевіч, вучань ІХ класа ДУА «Сярэдняя школа № 5 г. Навагрудка імя Рыгора Фамічова» (настаўнік Салаўян Марына Пятроўнга);</w:t>
      </w:r>
    </w:p>
    <w:p w14:paraId="39D2E6F3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Янкевіч Вольга Іванаўна, вучаніца ІХ класа ДУА «Радунская сярэдняя школа» (настаўнік Чарнавус Алёна Аляксандраўна);</w:t>
      </w:r>
    </w:p>
    <w:p w14:paraId="6AF2CC6B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Шчурская Варвара Вадзімаўна, вучаніца ІХ класа ДУА «Сярэдняя школа № 5 г. Слоніма» (настаўнік Ціханава Кацярына Анатольеўна);</w:t>
      </w:r>
    </w:p>
    <w:p w14:paraId="7F992465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Кетрыс Мілана Яўгеньеўна, вучаніца ІХ класа ДУА «Жупранская сярэдняя школа імя Ф.К. Багушэвіча» (настаўнік Урбановіч Марына Казіміраўна);</w:t>
      </w:r>
    </w:p>
    <w:p w14:paraId="31163CE4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Мулярчык Ульяна Сяргееўна, вучаніца ІХ класа ДУА «Гiмназiя № 9 iмя Ф.П.Кiрычэнкi г. Гродна» (настаўнік Таранка Юлiя Мар’янаўна);</w:t>
      </w:r>
    </w:p>
    <w:p w14:paraId="3D2AB698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Маліноўская Алена Сяргееўна, вучаніца Х класа ДУА «Сярэдняя школа № 4 г. Навагрудка імя Пятра Аляксеевіча Мазуры» (настаўнік Пісарэвіч Галіна Валянцінаўна);</w:t>
      </w:r>
    </w:p>
    <w:p w14:paraId="2AABAECD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Санукевiч Ганна Мікалаеўна, вучаніца Х класа ДУА «Ліцэй № 1 імя акадэміка Ю.М. Астроўскага г. Гродна» (настаўнік Пракаповiч Iрына Віктараўна);</w:t>
      </w:r>
    </w:p>
    <w:p w14:paraId="175DB030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Мілаш Аляксандра Андрэеўна, вучаніца Х класа ДУА «Сярэдняя школа № 5 г. Смаргоні» (настаўнік Васілеўская Таццяна Іванаўна);</w:t>
      </w:r>
    </w:p>
    <w:p w14:paraId="003CE062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Шпак Сафія Юр’еўна, вучаніца Х класа ДУА «Сярэдняя школа № 2 г. Слоніма» (настаўнік Захарчук Ірына Уладзіміраўна);</w:t>
      </w:r>
    </w:p>
    <w:p w14:paraId="3A78B2E5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Кеда Маргарыта Юр’еўна, вучаніца Х класа ДУА «Сярэдняя школа № 40 імя В.І.Крамко г. Гродна» (настаўнік Бегунова Алена Рыгораўна);</w:t>
      </w:r>
    </w:p>
    <w:p w14:paraId="4373C3E0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Грынько Аляксандр Мікалаевіч, вучань Х класа ДУА «Сярэдняя школа № 31 імя Л.Г.Кляцкова г. Гродна» (настаўнік Здановіч Аксана Вацлаваўна);</w:t>
      </w:r>
    </w:p>
    <w:p w14:paraId="4B2E3194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lastRenderedPageBreak/>
        <w:t>Каханская Ксенія Віктараўна, вучаніца Х класа ДУА «Гімназія № 1 імя акадэміка Я.Ф.Карскага г. Гродна» (настаўнік Сяменава Марына Валер'еўна);</w:t>
      </w:r>
    </w:p>
    <w:p w14:paraId="4630E65D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Гануліч Аляксандра Раманаўна, вучаніца ХІ класа ДУА «Варнянская сярэдняя школа» (настаўнік Адула Наталля Гендрыкаўна);</w:t>
      </w:r>
    </w:p>
    <w:p w14:paraId="5D025154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Калацэй Елізавета Сяргееўна, вучаніца ХІ класа ДУА «Сярэдняя школа № 39 імя І.Д.Лебедзева г. Гродна» (настаўнік Богдан Ганна Антонаўна);</w:t>
      </w:r>
    </w:p>
    <w:p w14:paraId="3CF6F1A9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Канецкая Лізавета Ігараўна, вучаніца ХІ класа ДУА «Гімназія № 1 імя акадэміка Я.Ф.Карскага г. Гродна» (настаўнік Нарута Святлана Віктараўна);</w:t>
      </w:r>
    </w:p>
    <w:p w14:paraId="68A1BAAE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Васіленка Арсеній Міхайлавіч, вучаніца ХІ класа ДУА «Дабравольская сярэдняя школа» (настаўнік Урбановіч Зоя Аляксандраўна);</w:t>
      </w:r>
    </w:p>
    <w:p w14:paraId="1F83A0B2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Курбат Анастасія Вітальеўна, вучаніца ХІ класа ДУА «Гімназія № 1 імя П.Васіленкі г. Свіслачы» (настаўнік Волах Алена Паўлаўна);</w:t>
      </w:r>
    </w:p>
    <w:p w14:paraId="17B88D54" w14:textId="77777777" w:rsidR="0093187E" w:rsidRDefault="0093187E" w:rsidP="0093187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Фурса Валерыя Уладзіміраўна, вучаніца ХІ класа ДУА «Сярэдняя школа № 3 г. Ашмяны» (настаўнік Палтаржыцкая Таццяна Казіміраўна).</w:t>
      </w:r>
    </w:p>
    <w:p w14:paraId="1E129FFE" w14:textId="77777777" w:rsidR="00F840F7" w:rsidRDefault="00F840F7" w:rsidP="00F840F7">
      <w:pPr>
        <w:pStyle w:val="a3"/>
        <w:tabs>
          <w:tab w:val="left" w:pos="1134"/>
        </w:tabs>
        <w:spacing w:after="0" w:line="240" w:lineRule="auto"/>
        <w:ind w:left="709" w:firstLine="0"/>
        <w:jc w:val="both"/>
        <w:rPr>
          <w:szCs w:val="30"/>
          <w:lang w:val="be-BY"/>
        </w:rPr>
      </w:pPr>
    </w:p>
    <w:p w14:paraId="4B9089E5" w14:textId="6CFEDB79" w:rsidR="0093187E" w:rsidRDefault="00F840F7" w:rsidP="0093187E">
      <w:pPr>
        <w:widowControl/>
        <w:autoSpaceDE/>
        <w:spacing w:line="240" w:lineRule="auto"/>
        <w:ind w:firstLine="708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Г</w:t>
      </w:r>
      <w:r w:rsidR="0093187E">
        <w:rPr>
          <w:rFonts w:ascii="Times New Roman" w:hAnsi="Times New Roman"/>
          <w:sz w:val="30"/>
          <w:szCs w:val="30"/>
          <w:lang w:val="be-BY"/>
        </w:rPr>
        <w:t>раматамі ўзнагародж</w:t>
      </w:r>
      <w:r w:rsidR="00FB25DD">
        <w:rPr>
          <w:rFonts w:ascii="Times New Roman" w:hAnsi="Times New Roman"/>
          <w:sz w:val="30"/>
          <w:szCs w:val="30"/>
          <w:lang w:val="be-BY"/>
        </w:rPr>
        <w:t>аны</w:t>
      </w:r>
      <w:r w:rsidR="0093187E">
        <w:rPr>
          <w:rFonts w:ascii="Times New Roman" w:hAnsi="Times New Roman"/>
          <w:sz w:val="30"/>
          <w:szCs w:val="30"/>
          <w:lang w:val="be-BY"/>
        </w:rPr>
        <w:t>:</w:t>
      </w:r>
    </w:p>
    <w:p w14:paraId="0306FFFF" w14:textId="77777777" w:rsidR="0093187E" w:rsidRDefault="0093187E" w:rsidP="0093187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Бандарэвіч Паліна Анатольеўна, вучаніца ІХ класа ДУА «Сярэдняя школа № 39 імя І.Д.Лебедзева г. Гродна» (настаўнік Урублеўская Эма Уладзіміраўна);</w:t>
      </w:r>
    </w:p>
    <w:p w14:paraId="3E977908" w14:textId="77777777" w:rsidR="0093187E" w:rsidRDefault="0093187E" w:rsidP="0093187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Міхно Лізавета Вітальеўна, вучаніца ІХ класа ДУА «Вялікашылавіцкая базавая школа Слонімскага раёна» (настаўнік Шухно Ганна Іванаўна);</w:t>
      </w:r>
    </w:p>
    <w:p w14:paraId="540B05DE" w14:textId="77777777" w:rsidR="0093187E" w:rsidRDefault="0093187E" w:rsidP="0093187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Коваль Дар'я Аляксандраўна, вучаніца ІХ класа ДУА «Гімназія № 10 імя Мітрапаліта Філарэта (Вахрамеева) г. Гродна» (настаўнік Мялешка Ірына Міхайлаўна);</w:t>
      </w:r>
    </w:p>
    <w:p w14:paraId="45ECFDF3" w14:textId="77777777" w:rsidR="0093187E" w:rsidRDefault="0093187E" w:rsidP="0093187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Шэршань Ксенія Дзмітрыеўна, вучаніца Х класа ДУА «Сярэдняя школа № 35 імя М.А.Волкава г. Гродна» (настаўнік Пачабыт Ірына Іванаўна);</w:t>
      </w:r>
    </w:p>
    <w:p w14:paraId="2FD72720" w14:textId="77777777" w:rsidR="0093187E" w:rsidRDefault="0093187E" w:rsidP="0093187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Пяткевіч Марыя Уладзіміраўна, вучаніца Х класа ДУА «Сярэдняя школа № 31 імя Л.Г.Кляцкова г. Гродна» (настаўнік Здановіч Аксана Вацлаваўна)</w:t>
      </w:r>
    </w:p>
    <w:p w14:paraId="6C04B3EA" w14:textId="77777777" w:rsidR="0093187E" w:rsidRDefault="0093187E" w:rsidP="0093187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Шаматовіч Дар'я Вітальеўна, вучаніца Х класа ДУА «Сярэдняя школа № 38 імя Кірылы Тураўскага г. Гродна» (настаўнік Канаплянка Таццяна Уладзіміраўна);</w:t>
      </w:r>
    </w:p>
    <w:p w14:paraId="0B77082E" w14:textId="77777777" w:rsidR="0093187E" w:rsidRDefault="0093187E" w:rsidP="0093187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Багацкая Кацярына Дзмітрыеўна, вучаніца ХІ класа ДУА «Сярэдняя школа № 7 г. Смаргоні» (настаўнік Лях Святлана Васільеўна);</w:t>
      </w:r>
    </w:p>
    <w:p w14:paraId="70817D09" w14:textId="77777777" w:rsidR="0093187E" w:rsidRDefault="0093187E" w:rsidP="0093187E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lastRenderedPageBreak/>
        <w:t>Кучэўская Марыя Паўлаўна, вучаніца ХІ класа ДУА «Варнянская сярэдняя школа» (настаўнік Адула Наталля Гендрыкаўна)</w:t>
      </w:r>
    </w:p>
    <w:p w14:paraId="32A6C88B" w14:textId="77777777" w:rsidR="00DF1660" w:rsidRPr="00F840F7" w:rsidRDefault="0093187E" w:rsidP="00F840F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szCs w:val="30"/>
          <w:lang w:val="be-BY"/>
        </w:rPr>
      </w:pPr>
      <w:r>
        <w:rPr>
          <w:szCs w:val="30"/>
          <w:lang w:val="be-BY"/>
        </w:rPr>
        <w:t>Саўчыц Аляксандра Дзянісаўна, вучаніца ХІ класа ДУА «Сярэдняя школа № 36 г. Гродна» (настаўнік Горбач Святлана Чаславаўна).</w:t>
      </w:r>
    </w:p>
    <w:sectPr w:rsidR="00DF1660" w:rsidRPr="00F84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33A2A"/>
    <w:multiLevelType w:val="hybridMultilevel"/>
    <w:tmpl w:val="FE0A5974"/>
    <w:lvl w:ilvl="0" w:tplc="399EABE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536136"/>
    <w:multiLevelType w:val="hybridMultilevel"/>
    <w:tmpl w:val="185E2594"/>
    <w:lvl w:ilvl="0" w:tplc="0D388CEA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9322792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2166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87E"/>
    <w:rsid w:val="0093187E"/>
    <w:rsid w:val="00A41427"/>
    <w:rsid w:val="00B27658"/>
    <w:rsid w:val="00DF1660"/>
    <w:rsid w:val="00F840F7"/>
    <w:rsid w:val="00FB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E760"/>
  <w15:docId w15:val="{7E01F9F5-BE36-424D-B41B-6D231CDD4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187E"/>
    <w:pPr>
      <w:widowControl w:val="0"/>
      <w:autoSpaceDE w:val="0"/>
      <w:autoSpaceDN w:val="0"/>
      <w:spacing w:after="0"/>
      <w:ind w:firstLine="560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187E"/>
    <w:pPr>
      <w:widowControl/>
      <w:autoSpaceDE/>
      <w:autoSpaceDN/>
      <w:spacing w:after="200" w:line="276" w:lineRule="auto"/>
      <w:ind w:left="720" w:firstLine="709"/>
      <w:contextualSpacing/>
      <w:jc w:val="left"/>
    </w:pPr>
    <w:rPr>
      <w:rFonts w:ascii="Times New Roman" w:eastAsia="Calibri" w:hAnsi="Times New Roman"/>
      <w:sz w:val="30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2026-01-19T11:48:00Z</dcterms:created>
  <dcterms:modified xsi:type="dcterms:W3CDTF">2026-01-21T10:47:00Z</dcterms:modified>
</cp:coreProperties>
</file>