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F83B" w14:textId="65EF08A9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Список учащихся, </w:t>
      </w:r>
      <w:r w:rsidR="00EE6BDE">
        <w:rPr>
          <w:rFonts w:eastAsia="Calibri"/>
          <w:b/>
          <w:sz w:val="30"/>
          <w:szCs w:val="30"/>
          <w:lang w:eastAsia="en-US"/>
        </w:rPr>
        <w:t>рекомендованны</w:t>
      </w:r>
      <w:r w:rsidR="007E7FCC">
        <w:rPr>
          <w:rFonts w:eastAsia="Calibri"/>
          <w:b/>
          <w:sz w:val="30"/>
          <w:szCs w:val="30"/>
          <w:lang w:eastAsia="en-US"/>
        </w:rPr>
        <w:t>х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к участию в X</w:t>
      </w:r>
      <w:r w:rsidR="0096081C" w:rsidRPr="00703B45">
        <w:rPr>
          <w:rFonts w:eastAsia="Calibri"/>
          <w:b/>
          <w:sz w:val="30"/>
          <w:szCs w:val="30"/>
          <w:lang w:val="en-US" w:eastAsia="en-US"/>
        </w:rPr>
        <w:t>V</w:t>
      </w:r>
      <w:r w:rsidR="00835964" w:rsidRPr="00565DEC">
        <w:rPr>
          <w:b/>
          <w:sz w:val="30"/>
          <w:szCs w:val="30"/>
          <w:lang w:val="en-US"/>
        </w:rPr>
        <w:t>I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областном конкурсе </w:t>
      </w:r>
    </w:p>
    <w:p w14:paraId="0628AED4" w14:textId="77777777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(конференции) исследовательских работ учащихся </w:t>
      </w:r>
    </w:p>
    <w:p w14:paraId="61C7A1C0" w14:textId="77777777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«Хрустальная Альфа – 202</w:t>
      </w:r>
      <w:r w:rsidR="00835964">
        <w:rPr>
          <w:rFonts w:eastAsia="Calibri"/>
          <w:b/>
          <w:sz w:val="30"/>
          <w:szCs w:val="30"/>
          <w:lang w:eastAsia="en-US"/>
        </w:rPr>
        <w:t>4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14:paraId="42953F6E" w14:textId="77777777" w:rsidR="007E2DE2" w:rsidRPr="002C40B6" w:rsidRDefault="007E2DE2" w:rsidP="002C40B6">
      <w:pPr>
        <w:jc w:val="center"/>
        <w:rPr>
          <w:rFonts w:eastAsia="Calibri"/>
          <w:b/>
          <w:szCs w:val="30"/>
          <w:lang w:eastAsia="en-US"/>
        </w:rPr>
      </w:pPr>
    </w:p>
    <w:p w14:paraId="72AF4263" w14:textId="7CBC0578" w:rsidR="007E2DE2" w:rsidRPr="00703B45" w:rsidRDefault="007E2DE2" w:rsidP="008B0B48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Секция «</w:t>
      </w:r>
      <w:r w:rsidR="008B0B48">
        <w:rPr>
          <w:rFonts w:eastAsia="Calibri"/>
          <w:b/>
          <w:sz w:val="30"/>
          <w:szCs w:val="30"/>
          <w:lang w:eastAsia="en-US"/>
        </w:rPr>
        <w:t>География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14:paraId="4892D197" w14:textId="77777777" w:rsidR="00703B45" w:rsidRDefault="00703B45" w:rsidP="00703B45">
      <w:pPr>
        <w:ind w:left="567"/>
        <w:rPr>
          <w:sz w:val="30"/>
          <w:szCs w:val="30"/>
        </w:rPr>
      </w:pPr>
    </w:p>
    <w:tbl>
      <w:tblPr>
        <w:tblStyle w:val="a3"/>
        <w:tblW w:w="10632" w:type="dxa"/>
        <w:tblInd w:w="675" w:type="dxa"/>
        <w:tblLook w:val="04A0" w:firstRow="1" w:lastRow="0" w:firstColumn="1" w:lastColumn="0" w:noHBand="0" w:noVBand="1"/>
      </w:tblPr>
      <w:tblGrid>
        <w:gridCol w:w="477"/>
        <w:gridCol w:w="1684"/>
        <w:gridCol w:w="3188"/>
        <w:gridCol w:w="2188"/>
        <w:gridCol w:w="805"/>
        <w:gridCol w:w="2290"/>
      </w:tblGrid>
      <w:tr w:rsidR="00434754" w:rsidRPr="00703B45" w14:paraId="1D0BDBC9" w14:textId="77777777" w:rsidTr="00392F4B">
        <w:tc>
          <w:tcPr>
            <w:tcW w:w="477" w:type="dxa"/>
          </w:tcPr>
          <w:p w14:paraId="437F70FC" w14:textId="77777777" w:rsidR="00434754" w:rsidRPr="00703B45" w:rsidRDefault="00434754" w:rsidP="0044748B">
            <w:pPr>
              <w:jc w:val="center"/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№</w:t>
            </w:r>
          </w:p>
        </w:tc>
        <w:tc>
          <w:tcPr>
            <w:tcW w:w="1684" w:type="dxa"/>
          </w:tcPr>
          <w:p w14:paraId="0B1E594E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188" w:type="dxa"/>
          </w:tcPr>
          <w:p w14:paraId="2654AC13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исследовательской </w:t>
            </w:r>
            <w:r w:rsidRPr="00703B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88" w:type="dxa"/>
          </w:tcPr>
          <w:p w14:paraId="195A2B39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805" w:type="dxa"/>
          </w:tcPr>
          <w:p w14:paraId="3338E6C6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90" w:type="dxa"/>
          </w:tcPr>
          <w:p w14:paraId="28FA1532" w14:textId="77777777" w:rsidR="00434754" w:rsidRPr="00703B45" w:rsidRDefault="00434754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Учреждение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392F4B" w:rsidRPr="00703B45" w14:paraId="440250D9" w14:textId="77777777" w:rsidTr="00392F4B">
        <w:tc>
          <w:tcPr>
            <w:tcW w:w="477" w:type="dxa"/>
          </w:tcPr>
          <w:p w14:paraId="6AFB5F78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488A7A4D" w14:textId="75E15FAA" w:rsidR="00392F4B" w:rsidRPr="00392F4B" w:rsidRDefault="00392F4B" w:rsidP="00392F4B">
            <w:r w:rsidRPr="00392F4B">
              <w:t>Ошмянский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19F" w14:textId="6220013B" w:rsidR="00392F4B" w:rsidRPr="00392F4B" w:rsidRDefault="00392F4B" w:rsidP="00392F4B">
            <w:pPr>
              <w:tabs>
                <w:tab w:val="left" w:pos="4494"/>
              </w:tabs>
              <w:jc w:val="both"/>
              <w:rPr>
                <w:rFonts w:eastAsia="Calibri"/>
              </w:rPr>
            </w:pPr>
            <w:r w:rsidRPr="00392F4B">
              <w:t xml:space="preserve">Оценка туристско-рекреационного потенциала сельских советов </w:t>
            </w:r>
            <w:proofErr w:type="spellStart"/>
            <w:r w:rsidRPr="00392F4B">
              <w:t>Ошмянкого</w:t>
            </w:r>
            <w:proofErr w:type="spellEnd"/>
            <w:r w:rsidRPr="00392F4B">
              <w:t xml:space="preserve"> района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57A" w14:textId="00DC13AC" w:rsidR="00392F4B" w:rsidRPr="00392F4B" w:rsidRDefault="00392F4B" w:rsidP="00392F4B">
            <w:pPr>
              <w:rPr>
                <w:rFonts w:eastAsia="Calibri"/>
              </w:rPr>
            </w:pPr>
            <w:r w:rsidRPr="00392F4B">
              <w:t>Косяк Павел Сергеевич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350" w14:textId="15EB5BCB" w:rsidR="00392F4B" w:rsidRPr="00392F4B" w:rsidRDefault="00392F4B" w:rsidP="00392F4B">
            <w:pPr>
              <w:jc w:val="center"/>
            </w:pPr>
            <w:r w:rsidRPr="00392F4B">
              <w:t>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D4E" w14:textId="012D37F8" w:rsidR="00392F4B" w:rsidRPr="00392F4B" w:rsidRDefault="00392F4B" w:rsidP="00392F4B">
            <w:pPr>
              <w:jc w:val="both"/>
            </w:pPr>
            <w:r w:rsidRPr="00392F4B">
              <w:t>ГУО «Гимназия № 1 г. Ошмяны»</w:t>
            </w:r>
          </w:p>
        </w:tc>
      </w:tr>
      <w:tr w:rsidR="00392F4B" w:rsidRPr="00703B45" w14:paraId="66E34EF8" w14:textId="77777777" w:rsidTr="00392F4B">
        <w:tc>
          <w:tcPr>
            <w:tcW w:w="477" w:type="dxa"/>
          </w:tcPr>
          <w:p w14:paraId="0325A92E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56D7F026" w14:textId="7607BD1B" w:rsidR="00392F4B" w:rsidRDefault="00392F4B" w:rsidP="00392F4B">
            <w:r>
              <w:t>Лидский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29E" w14:textId="21EE9984" w:rsidR="00392F4B" w:rsidRDefault="00392F4B" w:rsidP="00392F4B">
            <w:pPr>
              <w:tabs>
                <w:tab w:val="left" w:pos="4494"/>
              </w:tabs>
              <w:jc w:val="both"/>
            </w:pPr>
            <w:proofErr w:type="spellStart"/>
            <w:r>
              <w:t>Геаграфія</w:t>
            </w:r>
            <w:proofErr w:type="spellEnd"/>
            <w:r>
              <w:t xml:space="preserve"> </w:t>
            </w:r>
            <w:proofErr w:type="spellStart"/>
            <w:r>
              <w:t>беларускіх</w:t>
            </w:r>
            <w:proofErr w:type="spellEnd"/>
            <w:r>
              <w:t xml:space="preserve"> </w:t>
            </w:r>
            <w:proofErr w:type="spellStart"/>
            <w:r>
              <w:t>прозвішчаў</w:t>
            </w:r>
            <w:proofErr w:type="spellEnd"/>
            <w:r>
              <w:t xml:space="preserve">: </w:t>
            </w:r>
            <w:proofErr w:type="spellStart"/>
            <w:r>
              <w:t>агульны</w:t>
            </w:r>
            <w:proofErr w:type="spellEnd"/>
            <w:r>
              <w:t xml:space="preserve"> </w:t>
            </w:r>
            <w:proofErr w:type="spellStart"/>
            <w:r>
              <w:t>агляд</w:t>
            </w:r>
            <w:proofErr w:type="spellEnd"/>
            <w:r>
              <w:t xml:space="preserve"> і </w:t>
            </w:r>
            <w:proofErr w:type="spellStart"/>
            <w:r>
              <w:t>арэалы</w:t>
            </w:r>
            <w:proofErr w:type="spellEnd"/>
            <w:r>
              <w:t xml:space="preserve"> </w:t>
            </w:r>
            <w:proofErr w:type="spellStart"/>
            <w:r>
              <w:t>паходжання</w:t>
            </w:r>
            <w:proofErr w:type="spellEnd"/>
            <w:r>
              <w:t xml:space="preserve"> </w:t>
            </w:r>
            <w:proofErr w:type="spellStart"/>
            <w:r>
              <w:t>прозвішчаў</w:t>
            </w:r>
            <w:proofErr w:type="spellEnd"/>
            <w:r>
              <w:t xml:space="preserve"> </w:t>
            </w:r>
            <w:proofErr w:type="spellStart"/>
            <w:r>
              <w:t>вучняў</w:t>
            </w:r>
            <w:proofErr w:type="spellEnd"/>
            <w:r>
              <w:t xml:space="preserve"> </w:t>
            </w:r>
            <w:proofErr w:type="spellStart"/>
            <w:r>
              <w:t>восьмага</w:t>
            </w:r>
            <w:proofErr w:type="spellEnd"/>
            <w:r>
              <w:t xml:space="preserve"> </w:t>
            </w:r>
            <w:proofErr w:type="spellStart"/>
            <w:r>
              <w:t>класа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539" w14:textId="77777777" w:rsidR="00392F4B" w:rsidRPr="00F66F5A" w:rsidRDefault="00392F4B" w:rsidP="00392F4B">
            <w:pPr>
              <w:jc w:val="both"/>
              <w:rPr>
                <w:rFonts w:eastAsia="Calibri"/>
              </w:rPr>
            </w:pPr>
            <w:r w:rsidRPr="00F66F5A">
              <w:rPr>
                <w:rFonts w:eastAsia="Calibri"/>
              </w:rPr>
              <w:t>Коршун Павел Романович,</w:t>
            </w:r>
          </w:p>
          <w:p w14:paraId="5E4AE596" w14:textId="3B2F155B" w:rsidR="00392F4B" w:rsidRPr="00F66F5A" w:rsidRDefault="00392F4B" w:rsidP="00392F4B">
            <w:pPr>
              <w:jc w:val="both"/>
              <w:rPr>
                <w:rFonts w:eastAsia="Calibri"/>
              </w:rPr>
            </w:pPr>
            <w:proofErr w:type="spellStart"/>
            <w:r w:rsidRPr="00F66F5A">
              <w:rPr>
                <w:rFonts w:eastAsia="Calibri"/>
              </w:rPr>
              <w:t>Арлукевич</w:t>
            </w:r>
            <w:proofErr w:type="spellEnd"/>
            <w:r w:rsidRPr="00F66F5A">
              <w:rPr>
                <w:rFonts w:eastAsia="Calibri"/>
              </w:rPr>
              <w:t xml:space="preserve"> Полина Ивановна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23F" w14:textId="77777777" w:rsidR="00392F4B" w:rsidRDefault="00392F4B" w:rsidP="00392F4B">
            <w:pPr>
              <w:jc w:val="center"/>
            </w:pPr>
            <w:r w:rsidRPr="00F66F5A">
              <w:t>VIII</w:t>
            </w:r>
          </w:p>
          <w:p w14:paraId="48558ABA" w14:textId="77777777" w:rsidR="00392F4B" w:rsidRDefault="00392F4B" w:rsidP="00392F4B">
            <w:pPr>
              <w:jc w:val="center"/>
            </w:pPr>
          </w:p>
          <w:p w14:paraId="7A56A28D" w14:textId="14B7D21F" w:rsidR="00392F4B" w:rsidRPr="00F66F5A" w:rsidRDefault="00392F4B" w:rsidP="00392F4B">
            <w:pPr>
              <w:jc w:val="center"/>
            </w:pPr>
            <w:r w:rsidRPr="00F66F5A">
              <w:t>IX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D1D" w14:textId="6B04ACDA" w:rsidR="00392F4B" w:rsidRDefault="00392F4B" w:rsidP="00392F4B">
            <w:pPr>
              <w:jc w:val="both"/>
            </w:pPr>
            <w:r>
              <w:t>ГУО</w:t>
            </w:r>
            <w:r w:rsidRPr="00F66F5A">
              <w:t xml:space="preserve"> «</w:t>
            </w:r>
            <w:proofErr w:type="spellStart"/>
            <w:r w:rsidRPr="00F66F5A">
              <w:t>Круповская</w:t>
            </w:r>
            <w:proofErr w:type="spellEnd"/>
            <w:r w:rsidRPr="00F66F5A">
              <w:t xml:space="preserve"> средняя школа Лидского района»</w:t>
            </w:r>
          </w:p>
        </w:tc>
      </w:tr>
      <w:tr w:rsidR="00392F4B" w:rsidRPr="00703B45" w14:paraId="03AE8064" w14:textId="77777777" w:rsidTr="00392F4B">
        <w:tc>
          <w:tcPr>
            <w:tcW w:w="477" w:type="dxa"/>
          </w:tcPr>
          <w:p w14:paraId="27E463CF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7FD5C0E8" w14:textId="6ACD3F14" w:rsidR="00392F4B" w:rsidRPr="00341E89" w:rsidRDefault="00392F4B" w:rsidP="00392F4B">
            <w:r>
              <w:t>Дятловский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3C6" w14:textId="1AFA60AC" w:rsidR="00392F4B" w:rsidRPr="00341E89" w:rsidRDefault="00392F4B" w:rsidP="00392F4B">
            <w:pPr>
              <w:pStyle w:val="a4"/>
              <w:rPr>
                <w:rFonts w:eastAsia="Calibri"/>
              </w:rPr>
            </w:pPr>
            <w:proofErr w:type="spellStart"/>
            <w:r w:rsidRPr="00ED09C1">
              <w:t>Wellness</w:t>
            </w:r>
            <w:proofErr w:type="spellEnd"/>
            <w:r w:rsidRPr="00ED09C1">
              <w:t xml:space="preserve"> как перспективное направление развития туристической деятельности в здравницах Дятловского района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78E" w14:textId="125B6D72" w:rsidR="00392F4B" w:rsidRPr="00341E89" w:rsidRDefault="00392F4B" w:rsidP="00392F4B">
            <w:pPr>
              <w:rPr>
                <w:rFonts w:eastAsia="Calibri"/>
              </w:rPr>
            </w:pPr>
            <w:proofErr w:type="spellStart"/>
            <w:r w:rsidRPr="001670C9">
              <w:t>Глушкевич</w:t>
            </w:r>
            <w:proofErr w:type="spellEnd"/>
            <w:r w:rsidRPr="001670C9">
              <w:t xml:space="preserve"> Артем Игоревич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09E" w14:textId="5882626A" w:rsidR="00392F4B" w:rsidRPr="00341E89" w:rsidRDefault="00392F4B" w:rsidP="00392F4B">
            <w:pPr>
              <w:tabs>
                <w:tab w:val="left" w:pos="4494"/>
              </w:tabs>
              <w:jc w:val="center"/>
            </w:pPr>
            <w:r w:rsidRPr="00B06E5C">
              <w:t>XI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4F4" w14:textId="1D065899" w:rsidR="00392F4B" w:rsidRPr="00341E89" w:rsidRDefault="00392F4B" w:rsidP="00392F4B">
            <w:pPr>
              <w:pStyle w:val="a4"/>
            </w:pPr>
            <w:r>
              <w:t>ГУО</w:t>
            </w:r>
            <w:r w:rsidRPr="001670C9">
              <w:t xml:space="preserve"> «</w:t>
            </w:r>
            <w:proofErr w:type="spellStart"/>
            <w:r w:rsidRPr="001670C9">
              <w:t>Вензовецкая</w:t>
            </w:r>
            <w:proofErr w:type="spellEnd"/>
            <w:r w:rsidRPr="001670C9">
              <w:t xml:space="preserve"> средняя школа»</w:t>
            </w:r>
            <w:r>
              <w:t xml:space="preserve"> Дятловского района</w:t>
            </w:r>
          </w:p>
        </w:tc>
      </w:tr>
      <w:tr w:rsidR="00392F4B" w:rsidRPr="00703B45" w14:paraId="75A3236C" w14:textId="77777777" w:rsidTr="00392F4B">
        <w:tc>
          <w:tcPr>
            <w:tcW w:w="477" w:type="dxa"/>
          </w:tcPr>
          <w:p w14:paraId="58803798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49E1B60F" w14:textId="62CD1C58" w:rsidR="00392F4B" w:rsidRPr="00341E89" w:rsidRDefault="00392F4B" w:rsidP="00392F4B">
            <w:r>
              <w:t>Октябрьский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03E" w14:textId="2A19EBA2" w:rsidR="00392F4B" w:rsidRPr="00341E89" w:rsidRDefault="00392F4B" w:rsidP="00392F4B">
            <w:pPr>
              <w:jc w:val="both"/>
            </w:pPr>
            <w:r w:rsidRPr="00E4104D">
              <w:t>Оценка качества воды в родниках г.</w:t>
            </w:r>
            <w:r>
              <w:t> </w:t>
            </w:r>
            <w:r w:rsidRPr="00E4104D">
              <w:t>Гродно и Гродненского района, почвы и снежного покрова на проводниковой территории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FB7" w14:textId="3F716192" w:rsidR="00392F4B" w:rsidRPr="00341E89" w:rsidRDefault="00392F4B" w:rsidP="00392F4B">
            <w:pPr>
              <w:jc w:val="both"/>
            </w:pPr>
            <w:r w:rsidRPr="00A16CE1">
              <w:t>Иванюк Дарья 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641" w14:textId="7BB8EEF5" w:rsidR="00392F4B" w:rsidRPr="00341E89" w:rsidRDefault="00392F4B" w:rsidP="00392F4B">
            <w:pPr>
              <w:jc w:val="center"/>
            </w:pPr>
            <w:r w:rsidRPr="008C1C31">
              <w:rPr>
                <w:lang w:eastAsia="en-US"/>
              </w:rPr>
              <w:t>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CFD" w14:textId="00B433CE" w:rsidR="00392F4B" w:rsidRPr="00341E89" w:rsidRDefault="00392F4B" w:rsidP="00392F4B">
            <w:r>
              <w:t>ГУО</w:t>
            </w:r>
            <w:r w:rsidRPr="00335047">
              <w:t xml:space="preserve"> «Средняя школа №</w:t>
            </w:r>
            <w:r>
              <w:t> </w:t>
            </w:r>
            <w:r w:rsidRPr="00335047">
              <w:t>11 имени генерала армии А.И.</w:t>
            </w:r>
            <w:r>
              <w:t> </w:t>
            </w:r>
            <w:r w:rsidRPr="00335047">
              <w:t>Антонова г.</w:t>
            </w:r>
            <w:r>
              <w:t> </w:t>
            </w:r>
            <w:r w:rsidRPr="00335047">
              <w:t>Гродно»</w:t>
            </w:r>
          </w:p>
        </w:tc>
      </w:tr>
      <w:tr w:rsidR="00392F4B" w:rsidRPr="007C7A14" w14:paraId="2BDB5339" w14:textId="77777777" w:rsidTr="00392F4B">
        <w:tc>
          <w:tcPr>
            <w:tcW w:w="477" w:type="dxa"/>
          </w:tcPr>
          <w:p w14:paraId="0E92EB4F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3559FFF4" w14:textId="41335113" w:rsidR="00392F4B" w:rsidRPr="00341E89" w:rsidRDefault="00392F4B" w:rsidP="00392F4B">
            <w:r>
              <w:t>Октябрьский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DB4" w14:textId="1C34109F" w:rsidR="00392F4B" w:rsidRPr="00341E89" w:rsidRDefault="00392F4B" w:rsidP="00392F4B">
            <w:pPr>
              <w:jc w:val="both"/>
              <w:rPr>
                <w:lang w:eastAsia="en-US"/>
              </w:rPr>
            </w:pPr>
            <w:r w:rsidRPr="00A0595C">
              <w:rPr>
                <w:color w:val="000000"/>
              </w:rPr>
              <w:t>Виртуальная эколого-гидрологическая экскурсия по г.</w:t>
            </w:r>
            <w:r>
              <w:rPr>
                <w:color w:val="000000"/>
              </w:rPr>
              <w:t> </w:t>
            </w:r>
            <w:r w:rsidRPr="00A0595C">
              <w:rPr>
                <w:color w:val="000000"/>
              </w:rPr>
              <w:t>Гродно с применением ГИС-технологий, включающая элементы исследования рекреационных зон в городской черте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8F7" w14:textId="146E72BE" w:rsidR="00392F4B" w:rsidRPr="00341E89" w:rsidRDefault="00392F4B" w:rsidP="00392F4B">
            <w:pPr>
              <w:jc w:val="both"/>
              <w:rPr>
                <w:lang w:eastAsia="en-US"/>
              </w:rPr>
            </w:pPr>
            <w:proofErr w:type="spellStart"/>
            <w:r w:rsidRPr="00B86923">
              <w:t>Валюк</w:t>
            </w:r>
            <w:proofErr w:type="spellEnd"/>
            <w:r w:rsidRPr="00B86923">
              <w:t xml:space="preserve"> Валерия Ивановна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F1E" w14:textId="6C348CDE" w:rsidR="00392F4B" w:rsidRPr="00341E89" w:rsidRDefault="00392F4B" w:rsidP="00392F4B">
            <w:pPr>
              <w:jc w:val="center"/>
            </w:pPr>
            <w:r w:rsidRPr="00B86923">
              <w:t>XI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79D" w14:textId="370D1ECB" w:rsidR="00392F4B" w:rsidRPr="00341E89" w:rsidRDefault="00392F4B" w:rsidP="00392F4B">
            <w:pPr>
              <w:pStyle w:val="a4"/>
              <w:rPr>
                <w:lang w:eastAsia="en-US"/>
              </w:rPr>
            </w:pPr>
            <w:r>
              <w:t>ГУО</w:t>
            </w:r>
            <w:r w:rsidRPr="00B86923">
              <w:t xml:space="preserve"> «Средняя школа №</w:t>
            </w:r>
            <w:r>
              <w:t> </w:t>
            </w:r>
            <w:r w:rsidRPr="00B86923">
              <w:t>31 имени Л.Г.</w:t>
            </w:r>
            <w:r>
              <w:t> </w:t>
            </w:r>
            <w:proofErr w:type="spellStart"/>
            <w:r w:rsidRPr="00B86923">
              <w:t>Клецкова</w:t>
            </w:r>
            <w:proofErr w:type="spellEnd"/>
            <w:r w:rsidRPr="00B86923">
              <w:t xml:space="preserve"> г.</w:t>
            </w:r>
            <w:r>
              <w:t> </w:t>
            </w:r>
            <w:r w:rsidRPr="00B86923">
              <w:t>Гродно»</w:t>
            </w:r>
          </w:p>
        </w:tc>
      </w:tr>
      <w:tr w:rsidR="00392F4B" w:rsidRPr="00703B45" w14:paraId="0214EB15" w14:textId="77777777" w:rsidTr="00392F4B">
        <w:tc>
          <w:tcPr>
            <w:tcW w:w="477" w:type="dxa"/>
          </w:tcPr>
          <w:p w14:paraId="18148C99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676289B8" w14:textId="3996B07E" w:rsidR="00392F4B" w:rsidRPr="00341E89" w:rsidRDefault="00392F4B" w:rsidP="00392F4B">
            <w:r>
              <w:t>Свислочский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444" w14:textId="0D631077" w:rsidR="00392F4B" w:rsidRPr="00341E89" w:rsidRDefault="00392F4B" w:rsidP="00392F4B">
            <w:pPr>
              <w:jc w:val="both"/>
              <w:rPr>
                <w:lang w:val="be-BY"/>
              </w:rPr>
            </w:pPr>
            <w:r w:rsidRPr="00A365A4">
              <w:rPr>
                <w:color w:val="000000"/>
              </w:rPr>
              <w:t>Определение уровня комфортности проживания населения в городе Свислочь как основы развития населенного пункта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82D" w14:textId="2C7B59FB" w:rsidR="00392F4B" w:rsidRPr="00341E89" w:rsidRDefault="00392F4B" w:rsidP="00392F4B">
            <w:pPr>
              <w:jc w:val="both"/>
              <w:rPr>
                <w:lang w:val="be-BY"/>
              </w:rPr>
            </w:pPr>
            <w:proofErr w:type="spellStart"/>
            <w:r w:rsidRPr="00D51EDF">
              <w:t>Песняк</w:t>
            </w:r>
            <w:proofErr w:type="spellEnd"/>
            <w:r>
              <w:t xml:space="preserve"> </w:t>
            </w:r>
            <w:r w:rsidRPr="00D51EDF">
              <w:t>Ксения</w:t>
            </w:r>
            <w:r>
              <w:t xml:space="preserve"> </w:t>
            </w:r>
            <w:r w:rsidRPr="00D51EDF">
              <w:t>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729" w14:textId="1337C73B" w:rsidR="00392F4B" w:rsidRPr="00341E89" w:rsidRDefault="00392F4B" w:rsidP="00392F4B">
            <w:pPr>
              <w:jc w:val="center"/>
            </w:pPr>
            <w:r w:rsidRPr="00C00A04">
              <w:t>XI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E4F" w14:textId="5DE2DC20" w:rsidR="00392F4B" w:rsidRPr="00341E89" w:rsidRDefault="00392F4B" w:rsidP="00392F4B">
            <w:pPr>
              <w:jc w:val="both"/>
              <w:rPr>
                <w:lang w:val="be-BY"/>
              </w:rPr>
            </w:pPr>
            <w:r>
              <w:t>ГУО</w:t>
            </w:r>
            <w:r w:rsidRPr="00D51EDF">
              <w:t xml:space="preserve"> «Средняя школа №</w:t>
            </w:r>
            <w:r>
              <w:t> </w:t>
            </w:r>
            <w:r w:rsidRPr="00D51EDF">
              <w:t>2 имени Н.П.</w:t>
            </w:r>
            <w:r>
              <w:t> </w:t>
            </w:r>
            <w:proofErr w:type="spellStart"/>
            <w:r w:rsidRPr="00D51EDF">
              <w:t>Массонова</w:t>
            </w:r>
            <w:proofErr w:type="spellEnd"/>
            <w:r w:rsidRPr="00D51EDF">
              <w:t xml:space="preserve"> г.</w:t>
            </w:r>
            <w:r>
              <w:t> </w:t>
            </w:r>
            <w:r w:rsidRPr="00D51EDF">
              <w:t>Свислочь»</w:t>
            </w:r>
          </w:p>
        </w:tc>
      </w:tr>
      <w:tr w:rsidR="00392F4B" w:rsidRPr="00703B45" w14:paraId="268AEF64" w14:textId="77777777" w:rsidTr="00392F4B">
        <w:tc>
          <w:tcPr>
            <w:tcW w:w="477" w:type="dxa"/>
          </w:tcPr>
          <w:p w14:paraId="778B48D0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357538A5" w14:textId="406151B0" w:rsidR="00392F4B" w:rsidRPr="00341E89" w:rsidRDefault="00392F4B" w:rsidP="00392F4B">
            <w:r>
              <w:t>Мостовский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DB1" w14:textId="3A7350BA" w:rsidR="00392F4B" w:rsidRPr="00341E89" w:rsidRDefault="00392F4B" w:rsidP="00392F4B">
            <w:pPr>
              <w:jc w:val="both"/>
              <w:rPr>
                <w:rFonts w:eastAsiaTheme="minorEastAsia"/>
              </w:rPr>
            </w:pPr>
            <w:r w:rsidRPr="001C52A2">
              <w:t>Геологическое строение месторождения гравийно-песчаных пород “</w:t>
            </w:r>
            <w:proofErr w:type="spellStart"/>
            <w:r w:rsidRPr="001C52A2">
              <w:t>Брузги</w:t>
            </w:r>
            <w:proofErr w:type="spellEnd"/>
            <w:r w:rsidRPr="001C52A2">
              <w:t xml:space="preserve">” с использованием методов </w:t>
            </w:r>
            <w:proofErr w:type="spellStart"/>
            <w:r w:rsidRPr="001C52A2">
              <w:t>геинформационного</w:t>
            </w:r>
            <w:proofErr w:type="spellEnd"/>
            <w:r w:rsidRPr="001C52A2">
              <w:t xml:space="preserve"> картографирования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1A4" w14:textId="74ECB2A1" w:rsidR="00392F4B" w:rsidRPr="00341E89" w:rsidRDefault="00392F4B" w:rsidP="00392F4B">
            <w:pPr>
              <w:jc w:val="both"/>
              <w:rPr>
                <w:rFonts w:eastAsiaTheme="minorEastAsia"/>
              </w:rPr>
            </w:pPr>
            <w:proofErr w:type="spellStart"/>
            <w:r w:rsidRPr="001C52A2">
              <w:t>Тесловский</w:t>
            </w:r>
            <w:proofErr w:type="spellEnd"/>
            <w:r w:rsidRPr="001C52A2">
              <w:t xml:space="preserve"> Алексей Викторович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19C" w14:textId="378DBA22" w:rsidR="00392F4B" w:rsidRPr="00341E89" w:rsidRDefault="00392F4B" w:rsidP="00392F4B">
            <w:pPr>
              <w:jc w:val="center"/>
            </w:pPr>
            <w:r w:rsidRPr="001C52A2">
              <w:t>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021" w14:textId="532A76B4" w:rsidR="00392F4B" w:rsidRPr="00341E89" w:rsidRDefault="00392F4B" w:rsidP="00392F4B">
            <w:pPr>
              <w:jc w:val="both"/>
              <w:rPr>
                <w:rFonts w:eastAsiaTheme="minorEastAsia"/>
              </w:rPr>
            </w:pPr>
            <w:r>
              <w:t xml:space="preserve">ГУО </w:t>
            </w:r>
            <w:r w:rsidRPr="001C52A2">
              <w:t>«Средняя школа №</w:t>
            </w:r>
            <w:r>
              <w:t> </w:t>
            </w:r>
            <w:r w:rsidRPr="001C52A2">
              <w:t>3 г.</w:t>
            </w:r>
            <w:r>
              <w:t> </w:t>
            </w:r>
            <w:r w:rsidRPr="001C52A2">
              <w:t>Мосты»</w:t>
            </w:r>
          </w:p>
        </w:tc>
      </w:tr>
      <w:tr w:rsidR="00392F4B" w:rsidRPr="00703B45" w14:paraId="18E32090" w14:textId="77777777" w:rsidTr="00392F4B">
        <w:tc>
          <w:tcPr>
            <w:tcW w:w="477" w:type="dxa"/>
          </w:tcPr>
          <w:p w14:paraId="3B0E9B28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3A63207A" w14:textId="7673F01E" w:rsidR="00392F4B" w:rsidRPr="00341E89" w:rsidRDefault="00392F4B" w:rsidP="00392F4B">
            <w:r>
              <w:t>Новогрудский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516" w14:textId="1F18B4C1" w:rsidR="00392F4B" w:rsidRPr="00341E89" w:rsidRDefault="00392F4B" w:rsidP="00392F4B">
            <w:pPr>
              <w:jc w:val="both"/>
              <w:rPr>
                <w:rFonts w:eastAsia="Verdana"/>
                <w:lang w:eastAsia="en-US"/>
              </w:rPr>
            </w:pPr>
            <w:r w:rsidRPr="00300FD1">
              <w:rPr>
                <w:color w:val="000000"/>
              </w:rPr>
              <w:t>География мира в топонимике Беларуси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8B85" w14:textId="11DB1008" w:rsidR="00392F4B" w:rsidRPr="00341E89" w:rsidRDefault="00392F4B" w:rsidP="00392F4B">
            <w:pPr>
              <w:rPr>
                <w:rFonts w:eastAsia="Verdana"/>
                <w:lang w:eastAsia="en-US"/>
              </w:rPr>
            </w:pPr>
            <w:r w:rsidRPr="00300FD1">
              <w:t>Былинкин Тимофей Дмитриеви</w:t>
            </w:r>
            <w:r>
              <w:t>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5CE" w14:textId="1C02B410" w:rsidR="00392F4B" w:rsidRPr="00341E89" w:rsidRDefault="00392F4B" w:rsidP="00392F4B">
            <w:pPr>
              <w:jc w:val="center"/>
            </w:pPr>
            <w:r w:rsidRPr="00300FD1">
              <w:t>XI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464F" w14:textId="2EC28349" w:rsidR="00392F4B" w:rsidRPr="00341E89" w:rsidRDefault="00392F4B" w:rsidP="00392F4B">
            <w:pPr>
              <w:tabs>
                <w:tab w:val="left" w:pos="4494"/>
              </w:tabs>
            </w:pPr>
            <w:r>
              <w:t xml:space="preserve">ГУО </w:t>
            </w:r>
            <w:r w:rsidRPr="00300FD1">
              <w:t>«Средняя школа №</w:t>
            </w:r>
            <w:r>
              <w:t> </w:t>
            </w:r>
            <w:r w:rsidRPr="00300FD1">
              <w:t>5 г.</w:t>
            </w:r>
            <w:r>
              <w:t> </w:t>
            </w:r>
            <w:proofErr w:type="spellStart"/>
            <w:r w:rsidRPr="00300FD1">
              <w:t>Новогрудка</w:t>
            </w:r>
            <w:proofErr w:type="spellEnd"/>
            <w:r w:rsidRPr="00300FD1">
              <w:t>»</w:t>
            </w:r>
          </w:p>
        </w:tc>
      </w:tr>
      <w:tr w:rsidR="00392F4B" w:rsidRPr="00703B45" w14:paraId="44A581A6" w14:textId="77777777" w:rsidTr="00392F4B">
        <w:tc>
          <w:tcPr>
            <w:tcW w:w="477" w:type="dxa"/>
          </w:tcPr>
          <w:p w14:paraId="5C650250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2A169446" w14:textId="0773D2B5" w:rsidR="00392F4B" w:rsidRPr="00341E89" w:rsidRDefault="00392F4B" w:rsidP="00392F4B">
            <w:r>
              <w:t>Мостовский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9C5" w14:textId="270F1213" w:rsidR="00392F4B" w:rsidRPr="00341E89" w:rsidRDefault="00392F4B" w:rsidP="00392F4B">
            <w:pPr>
              <w:rPr>
                <w:color w:val="000000"/>
              </w:rPr>
            </w:pPr>
            <w:r w:rsidRPr="001C52A2">
              <w:t>Экологический мониторинг</w:t>
            </w:r>
            <w:r>
              <w:t xml:space="preserve"> </w:t>
            </w:r>
            <w:r w:rsidRPr="001C52A2">
              <w:t>родников</w:t>
            </w:r>
            <w:r>
              <w:t xml:space="preserve"> </w:t>
            </w:r>
            <w:r w:rsidRPr="001C52A2">
              <w:t>«Сомов» и</w:t>
            </w:r>
            <w:r>
              <w:t xml:space="preserve"> </w:t>
            </w:r>
            <w:r w:rsidRPr="001C52A2">
              <w:lastRenderedPageBreak/>
              <w:t>«Костельный»</w:t>
            </w:r>
            <w:r>
              <w:t xml:space="preserve"> </w:t>
            </w:r>
            <w:r w:rsidRPr="001C52A2">
              <w:t>агрогородка Мосты Правые</w:t>
            </w:r>
            <w:r>
              <w:t xml:space="preserve"> </w:t>
            </w:r>
            <w:r w:rsidRPr="001C52A2">
              <w:t>(Мостовский район,</w:t>
            </w:r>
            <w:r>
              <w:t xml:space="preserve"> </w:t>
            </w:r>
            <w:r w:rsidRPr="001C52A2">
              <w:t>Республика</w:t>
            </w:r>
            <w:r>
              <w:t xml:space="preserve"> </w:t>
            </w:r>
            <w:r w:rsidRPr="001C52A2">
              <w:t>Беларусь)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733" w14:textId="77777777" w:rsidR="00392F4B" w:rsidRPr="004D2C4C" w:rsidRDefault="00392F4B" w:rsidP="00A125D9">
            <w:proofErr w:type="spellStart"/>
            <w:r w:rsidRPr="004D2C4C">
              <w:lastRenderedPageBreak/>
              <w:t>Бартель</w:t>
            </w:r>
            <w:proofErr w:type="spellEnd"/>
            <w:r w:rsidRPr="004D2C4C">
              <w:t xml:space="preserve"> Екатерина</w:t>
            </w:r>
          </w:p>
          <w:p w14:paraId="0C407A54" w14:textId="7C936043" w:rsidR="00392F4B" w:rsidRPr="00341E89" w:rsidRDefault="00392F4B" w:rsidP="00392F4B">
            <w:pPr>
              <w:rPr>
                <w:lang w:val="be-BY"/>
              </w:rPr>
            </w:pPr>
            <w:r w:rsidRPr="004D2C4C">
              <w:t>Вячеславовна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13D" w14:textId="3CE0E825" w:rsidR="00392F4B" w:rsidRPr="00341E89" w:rsidRDefault="00392F4B" w:rsidP="00392F4B">
            <w:pPr>
              <w:jc w:val="center"/>
            </w:pPr>
            <w:r w:rsidRPr="004D2C4C">
              <w:t xml:space="preserve">IX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7E4" w14:textId="1B36AC62" w:rsidR="00392F4B" w:rsidRPr="00341E89" w:rsidRDefault="00392F4B" w:rsidP="00392F4B">
            <w:pPr>
              <w:tabs>
                <w:tab w:val="left" w:pos="4494"/>
              </w:tabs>
              <w:rPr>
                <w:rFonts w:eastAsia="Calibri"/>
                <w:lang w:eastAsia="en-US"/>
              </w:rPr>
            </w:pPr>
            <w:r>
              <w:t>ГУО «</w:t>
            </w:r>
            <w:proofErr w:type="spellStart"/>
            <w:r w:rsidRPr="004D2C4C">
              <w:t>Правомостовская</w:t>
            </w:r>
            <w:proofErr w:type="spellEnd"/>
            <w:r w:rsidRPr="004D2C4C">
              <w:t xml:space="preserve"> </w:t>
            </w:r>
            <w:r w:rsidRPr="004D2C4C">
              <w:lastRenderedPageBreak/>
              <w:t>средняя школа</w:t>
            </w:r>
            <w:r>
              <w:t>»</w:t>
            </w:r>
          </w:p>
        </w:tc>
      </w:tr>
      <w:tr w:rsidR="00392F4B" w:rsidRPr="00703B45" w14:paraId="1D66E04E" w14:textId="77777777" w:rsidTr="00392F4B">
        <w:tc>
          <w:tcPr>
            <w:tcW w:w="477" w:type="dxa"/>
          </w:tcPr>
          <w:p w14:paraId="1C6BA5D5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68C59EC3" w14:textId="27906332" w:rsidR="00392F4B" w:rsidRPr="00341E89" w:rsidRDefault="00392F4B" w:rsidP="00392F4B">
            <w:r>
              <w:t>Лидский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C80" w14:textId="1B7FF662" w:rsidR="00392F4B" w:rsidRPr="00341E89" w:rsidRDefault="00392F4B" w:rsidP="00392F4B">
            <w:pPr>
              <w:jc w:val="both"/>
              <w:rPr>
                <w:lang w:eastAsia="en-US"/>
              </w:rPr>
            </w:pPr>
            <w:r w:rsidRPr="006B2643">
              <w:rPr>
                <w:bCs/>
                <w:color w:val="000000"/>
              </w:rPr>
              <w:t>Фэнтези</w:t>
            </w:r>
            <w:r>
              <w:rPr>
                <w:bCs/>
                <w:color w:val="000000"/>
              </w:rPr>
              <w:t>-</w:t>
            </w:r>
            <w:r w:rsidRPr="006B2643">
              <w:rPr>
                <w:bCs/>
                <w:color w:val="000000"/>
              </w:rPr>
              <w:t>игра по географии «</w:t>
            </w:r>
            <w:proofErr w:type="spellStart"/>
            <w:r w:rsidRPr="006B2643">
              <w:rPr>
                <w:bCs/>
                <w:color w:val="000000"/>
              </w:rPr>
              <w:t>Кронгат</w:t>
            </w:r>
            <w:proofErr w:type="spellEnd"/>
            <w:r w:rsidRPr="006B2643">
              <w:rPr>
                <w:bCs/>
                <w:color w:val="000000"/>
              </w:rPr>
              <w:t>. Хроник</w:t>
            </w:r>
            <w:r>
              <w:rPr>
                <w:bCs/>
                <w:color w:val="000000"/>
              </w:rPr>
              <w:t>а</w:t>
            </w:r>
            <w:r w:rsidRPr="006B2643">
              <w:rPr>
                <w:bCs/>
                <w:color w:val="000000"/>
              </w:rPr>
              <w:t xml:space="preserve"> неведомых земель»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7F11" w14:textId="171BCBB8" w:rsidR="00392F4B" w:rsidRPr="00341E89" w:rsidRDefault="00392F4B" w:rsidP="00392F4B">
            <w:pPr>
              <w:rPr>
                <w:b/>
                <w:lang w:eastAsia="en-US"/>
              </w:rPr>
            </w:pPr>
            <w:r w:rsidRPr="006B2643">
              <w:t xml:space="preserve">Гайдис Максим Артурович, </w:t>
            </w:r>
            <w:proofErr w:type="spellStart"/>
            <w:r w:rsidRPr="006B2643">
              <w:t>Гульник</w:t>
            </w:r>
            <w:proofErr w:type="spellEnd"/>
            <w:r w:rsidRPr="006B2643">
              <w:t xml:space="preserve"> Ксения Игоревна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B93" w14:textId="77777777" w:rsidR="00392F4B" w:rsidRDefault="00392F4B" w:rsidP="00392F4B">
            <w:pPr>
              <w:jc w:val="center"/>
            </w:pPr>
            <w:r w:rsidRPr="006B2643">
              <w:t>X</w:t>
            </w:r>
          </w:p>
          <w:p w14:paraId="1525A60E" w14:textId="77777777" w:rsidR="00392F4B" w:rsidRDefault="00392F4B" w:rsidP="00392F4B">
            <w:pPr>
              <w:jc w:val="center"/>
            </w:pPr>
          </w:p>
          <w:p w14:paraId="203F7B3B" w14:textId="60601DC8" w:rsidR="00392F4B" w:rsidRPr="00341E89" w:rsidRDefault="00392F4B" w:rsidP="00392F4B">
            <w:pPr>
              <w:tabs>
                <w:tab w:val="left" w:pos="4494"/>
              </w:tabs>
              <w:jc w:val="center"/>
              <w:rPr>
                <w:lang w:eastAsia="en-US"/>
              </w:rPr>
            </w:pPr>
            <w:r>
              <w:t>VII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64F" w14:textId="6263726C" w:rsidR="00392F4B" w:rsidRPr="00341E89" w:rsidRDefault="00392F4B" w:rsidP="00392F4B">
            <w:r>
              <w:t>ГУО</w:t>
            </w:r>
            <w:r w:rsidRPr="006B2643">
              <w:t xml:space="preserve"> «</w:t>
            </w:r>
            <w:proofErr w:type="spellStart"/>
            <w:r w:rsidRPr="006B2643">
              <w:t>Ёдковская</w:t>
            </w:r>
            <w:proofErr w:type="spellEnd"/>
            <w:r w:rsidRPr="006B2643">
              <w:t xml:space="preserve"> средняя школа»</w:t>
            </w:r>
          </w:p>
        </w:tc>
      </w:tr>
      <w:tr w:rsidR="00392F4B" w:rsidRPr="00703B45" w14:paraId="1EA2673B" w14:textId="77777777" w:rsidTr="00392F4B">
        <w:tc>
          <w:tcPr>
            <w:tcW w:w="477" w:type="dxa"/>
          </w:tcPr>
          <w:p w14:paraId="0EB7CE61" w14:textId="77777777" w:rsidR="00392F4B" w:rsidRPr="00201591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3C752200" w14:textId="51FE5DEC" w:rsidR="00392F4B" w:rsidRPr="00341E89" w:rsidRDefault="00392F4B" w:rsidP="00392F4B">
            <w:r>
              <w:t>Октябрьский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DC4" w14:textId="1C29813D" w:rsidR="00392F4B" w:rsidRPr="00341E89" w:rsidRDefault="00392F4B" w:rsidP="00392F4B">
            <w:pPr>
              <w:jc w:val="both"/>
              <w:rPr>
                <w:shd w:val="clear" w:color="auto" w:fill="FFFFFF"/>
              </w:rPr>
            </w:pPr>
            <w:r w:rsidRPr="00E4104D">
              <w:t>Выявление экологически ценных природно-антропогенных ландшафтов долины реки Татарка Гродненского района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B41" w14:textId="7F4FB921" w:rsidR="00392F4B" w:rsidRPr="00341E89" w:rsidRDefault="00392F4B" w:rsidP="00392F4B">
            <w:pPr>
              <w:rPr>
                <w:shd w:val="clear" w:color="auto" w:fill="FFFFFF"/>
              </w:rPr>
            </w:pPr>
            <w:proofErr w:type="spellStart"/>
            <w:r w:rsidRPr="00880A2B">
              <w:t>Ковган</w:t>
            </w:r>
            <w:proofErr w:type="spellEnd"/>
            <w:r w:rsidRPr="00880A2B">
              <w:t xml:space="preserve"> Анна Сергеевна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A9E" w14:textId="307E1B21" w:rsidR="00392F4B" w:rsidRPr="00341E89" w:rsidRDefault="00392F4B" w:rsidP="00392F4B">
            <w:pPr>
              <w:tabs>
                <w:tab w:val="left" w:pos="4494"/>
              </w:tabs>
              <w:jc w:val="center"/>
            </w:pPr>
            <w:r w:rsidRPr="00880A2B">
              <w:t>IX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63F" w14:textId="70E38971" w:rsidR="00392F4B" w:rsidRPr="00341E89" w:rsidRDefault="00392F4B" w:rsidP="00392F4B">
            <w:r>
              <w:rPr>
                <w:bCs/>
              </w:rPr>
              <w:t>ГУО</w:t>
            </w:r>
            <w:r w:rsidRPr="00880A2B">
              <w:t xml:space="preserve"> «Гимназия №</w:t>
            </w:r>
            <w:r>
              <w:t> </w:t>
            </w:r>
            <w:r w:rsidRPr="00880A2B">
              <w:t>1 имени академика Е.Ф.</w:t>
            </w:r>
            <w:r>
              <w:t> </w:t>
            </w:r>
            <w:r w:rsidRPr="00880A2B">
              <w:t>Карского г.</w:t>
            </w:r>
            <w:r>
              <w:t> </w:t>
            </w:r>
            <w:r w:rsidRPr="00880A2B">
              <w:t>Гродно»</w:t>
            </w:r>
          </w:p>
        </w:tc>
      </w:tr>
      <w:tr w:rsidR="00392F4B" w:rsidRPr="00703B45" w14:paraId="455AA834" w14:textId="77777777" w:rsidTr="00392F4B">
        <w:tc>
          <w:tcPr>
            <w:tcW w:w="477" w:type="dxa"/>
          </w:tcPr>
          <w:p w14:paraId="575EFBD4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71EFD319" w14:textId="4CDA8DA0" w:rsidR="00392F4B" w:rsidRPr="00341E89" w:rsidRDefault="00392F4B" w:rsidP="00392F4B">
            <w:r>
              <w:t>Свислочский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32E" w14:textId="4A87D05B" w:rsidR="00392F4B" w:rsidRPr="00341E89" w:rsidRDefault="00392F4B" w:rsidP="00392F4B">
            <w:pPr>
              <w:jc w:val="both"/>
            </w:pPr>
            <w:r w:rsidRPr="00E05D6C">
              <w:rPr>
                <w:color w:val="000000"/>
              </w:rPr>
              <w:t xml:space="preserve">Вклад в развитие географических знаний выпускника Свислочской гимназии Томаша </w:t>
            </w:r>
            <w:proofErr w:type="spellStart"/>
            <w:r w:rsidRPr="00E05D6C">
              <w:rPr>
                <w:color w:val="000000"/>
              </w:rPr>
              <w:t>Авг</w:t>
            </w:r>
            <w:r>
              <w:rPr>
                <w:color w:val="000000"/>
              </w:rPr>
              <w:t>у</w:t>
            </w:r>
            <w:r w:rsidRPr="00E05D6C">
              <w:rPr>
                <w:color w:val="000000"/>
              </w:rPr>
              <w:t>стиновича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12B" w14:textId="575121BA" w:rsidR="00392F4B" w:rsidRPr="00341E89" w:rsidRDefault="00392F4B" w:rsidP="00392F4B">
            <w:pPr>
              <w:pStyle w:val="aa"/>
              <w:spacing w:before="0" w:beforeAutospacing="0" w:after="0" w:afterAutospacing="0"/>
            </w:pPr>
            <w:proofErr w:type="spellStart"/>
            <w:r w:rsidRPr="00E05D6C">
              <w:rPr>
                <w:color w:val="000000" w:themeColor="text1"/>
              </w:rPr>
              <w:t>Басалай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E05D6C">
              <w:rPr>
                <w:color w:val="000000" w:themeColor="text1"/>
              </w:rPr>
              <w:t>Полина</w:t>
            </w:r>
            <w:r>
              <w:rPr>
                <w:color w:val="000000" w:themeColor="text1"/>
              </w:rPr>
              <w:t xml:space="preserve"> </w:t>
            </w:r>
            <w:r w:rsidRPr="00E05D6C">
              <w:rPr>
                <w:color w:val="000000" w:themeColor="text1"/>
              </w:rPr>
              <w:t>Александровна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712" w14:textId="5E87C146" w:rsidR="00392F4B" w:rsidRPr="00341E89" w:rsidRDefault="00392F4B" w:rsidP="00392F4B">
            <w:pPr>
              <w:jc w:val="center"/>
            </w:pPr>
            <w:r w:rsidRPr="00E05D6C">
              <w:rPr>
                <w:color w:val="000000"/>
                <w:lang w:val="en-US"/>
              </w:rPr>
              <w:t>XI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F53" w14:textId="190E7911" w:rsidR="00392F4B" w:rsidRPr="00341E89" w:rsidRDefault="00392F4B" w:rsidP="00392F4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ГУО</w:t>
            </w:r>
            <w:r w:rsidRPr="00E05D6C">
              <w:rPr>
                <w:color w:val="000000"/>
              </w:rPr>
              <w:t xml:space="preserve"> «Гимназия №</w:t>
            </w:r>
            <w:r>
              <w:rPr>
                <w:color w:val="000000"/>
              </w:rPr>
              <w:t> </w:t>
            </w:r>
            <w:r w:rsidRPr="00E05D6C">
              <w:rPr>
                <w:color w:val="000000"/>
              </w:rPr>
              <w:t>1 имени П.</w:t>
            </w:r>
            <w:r>
              <w:rPr>
                <w:color w:val="000000"/>
              </w:rPr>
              <w:t> </w:t>
            </w:r>
            <w:r w:rsidRPr="00E05D6C">
              <w:rPr>
                <w:color w:val="000000"/>
              </w:rPr>
              <w:t>Василенко г.</w:t>
            </w:r>
            <w:r>
              <w:rPr>
                <w:color w:val="000000"/>
              </w:rPr>
              <w:t> </w:t>
            </w:r>
            <w:r w:rsidRPr="00E05D6C">
              <w:rPr>
                <w:color w:val="000000"/>
              </w:rPr>
              <w:t>Свислочь»</w:t>
            </w:r>
          </w:p>
        </w:tc>
      </w:tr>
      <w:tr w:rsidR="00392F4B" w:rsidRPr="00703B45" w14:paraId="4594C562" w14:textId="77777777" w:rsidTr="00392F4B">
        <w:tc>
          <w:tcPr>
            <w:tcW w:w="477" w:type="dxa"/>
          </w:tcPr>
          <w:p w14:paraId="41F39D72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39EBEDFD" w14:textId="4944F2A6" w:rsidR="00392F4B" w:rsidRPr="00341E89" w:rsidRDefault="00392F4B" w:rsidP="00392F4B">
            <w:r>
              <w:t>Гродненский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901" w14:textId="5B474476" w:rsidR="00392F4B" w:rsidRPr="00341E89" w:rsidRDefault="00392F4B" w:rsidP="00392F4B">
            <w:pPr>
              <w:rPr>
                <w:bCs/>
                <w:color w:val="000000"/>
              </w:rPr>
            </w:pPr>
            <w:r w:rsidRPr="000253FA">
              <w:t>Улицы города Скиделя: история и современность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C9E4" w14:textId="581A410D" w:rsidR="00392F4B" w:rsidRPr="00341E89" w:rsidRDefault="00392F4B" w:rsidP="00392F4B">
            <w:pPr>
              <w:rPr>
                <w:rFonts w:eastAsia="Calibri"/>
                <w:lang w:eastAsia="en-US"/>
              </w:rPr>
            </w:pPr>
            <w:proofErr w:type="spellStart"/>
            <w:r w:rsidRPr="00A81C29">
              <w:rPr>
                <w:color w:val="000000"/>
              </w:rPr>
              <w:t>Константинавичюс</w:t>
            </w:r>
            <w:proofErr w:type="spellEnd"/>
            <w:r w:rsidRPr="00A81C29">
              <w:rPr>
                <w:color w:val="000000"/>
              </w:rPr>
              <w:t xml:space="preserve"> Ангелина Дмитриевна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F117" w14:textId="023E75EE" w:rsidR="00392F4B" w:rsidRPr="00341E89" w:rsidRDefault="00392F4B" w:rsidP="00392F4B">
            <w:pPr>
              <w:jc w:val="center"/>
            </w:pPr>
            <w:r w:rsidRPr="00A81C29">
              <w:rPr>
                <w:color w:val="000000"/>
              </w:rPr>
              <w:t>XI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137" w14:textId="313ED5A6" w:rsidR="00392F4B" w:rsidRPr="00341E89" w:rsidRDefault="00392F4B" w:rsidP="00392F4B">
            <w:r w:rsidRPr="00A81C29">
              <w:rPr>
                <w:color w:val="000000"/>
              </w:rPr>
              <w:t>ГУО «Средняя школа №</w:t>
            </w:r>
            <w:r>
              <w:rPr>
                <w:color w:val="000000"/>
              </w:rPr>
              <w:t> </w:t>
            </w:r>
            <w:r w:rsidRPr="00A81C29">
              <w:rPr>
                <w:color w:val="000000"/>
              </w:rPr>
              <w:t>3 г.</w:t>
            </w:r>
            <w:r>
              <w:rPr>
                <w:color w:val="000000"/>
              </w:rPr>
              <w:t> </w:t>
            </w:r>
            <w:r w:rsidRPr="00A81C29">
              <w:rPr>
                <w:color w:val="000000"/>
              </w:rPr>
              <w:t>Скиделя имени</w:t>
            </w:r>
            <w:r>
              <w:rPr>
                <w:color w:val="000000"/>
              </w:rPr>
              <w:t xml:space="preserve"> </w:t>
            </w:r>
            <w:r w:rsidRPr="00A81C29">
              <w:rPr>
                <w:color w:val="000000"/>
              </w:rPr>
              <w:t>Е.М.</w:t>
            </w:r>
            <w:r>
              <w:rPr>
                <w:color w:val="000000"/>
              </w:rPr>
              <w:t> </w:t>
            </w:r>
            <w:r w:rsidRPr="00A81C29">
              <w:rPr>
                <w:color w:val="000000"/>
              </w:rPr>
              <w:t>Шевченко»</w:t>
            </w:r>
          </w:p>
        </w:tc>
      </w:tr>
      <w:tr w:rsidR="00392F4B" w:rsidRPr="00703B45" w14:paraId="2B22720C" w14:textId="77777777" w:rsidTr="00392F4B">
        <w:tc>
          <w:tcPr>
            <w:tcW w:w="477" w:type="dxa"/>
          </w:tcPr>
          <w:p w14:paraId="77652899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7ED37A47" w14:textId="1E6851C2" w:rsidR="00392F4B" w:rsidRPr="00341E89" w:rsidRDefault="00392F4B" w:rsidP="00392F4B">
            <w:r>
              <w:t>Сморгонский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A03" w14:textId="5296FEE6" w:rsidR="00392F4B" w:rsidRPr="00341E89" w:rsidRDefault="00392F4B" w:rsidP="00392F4B">
            <w:r w:rsidRPr="00540F8D">
              <w:rPr>
                <w:color w:val="000000"/>
              </w:rPr>
              <w:t xml:space="preserve">Анализ и перспективы развития крупных </w:t>
            </w:r>
            <w:proofErr w:type="spellStart"/>
            <w:r w:rsidRPr="00540F8D">
              <w:rPr>
                <w:color w:val="000000"/>
              </w:rPr>
              <w:t>ветропарков</w:t>
            </w:r>
            <w:proofErr w:type="spellEnd"/>
            <w:r w:rsidRPr="00540F8D">
              <w:rPr>
                <w:color w:val="000000"/>
              </w:rPr>
              <w:t xml:space="preserve"> на территории Республики Беларусь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E14" w14:textId="05BD93E0" w:rsidR="00392F4B" w:rsidRPr="00341E89" w:rsidRDefault="00392F4B" w:rsidP="00392F4B">
            <w:proofErr w:type="spellStart"/>
            <w:r w:rsidRPr="00540F8D">
              <w:t>Гринбаум</w:t>
            </w:r>
            <w:proofErr w:type="spellEnd"/>
            <w:r w:rsidRPr="00540F8D">
              <w:t xml:space="preserve"> Анита Игоревна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674" w14:textId="54DEB571" w:rsidR="00392F4B" w:rsidRPr="00341E89" w:rsidRDefault="00392F4B" w:rsidP="00392F4B">
            <w:pPr>
              <w:jc w:val="center"/>
            </w:pPr>
            <w:r w:rsidRPr="00540F8D">
              <w:rPr>
                <w:lang w:val="en-US"/>
              </w:rPr>
              <w:t>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8B08" w14:textId="7EE38B4F" w:rsidR="00392F4B" w:rsidRPr="00341E89" w:rsidRDefault="00392F4B" w:rsidP="00392F4B">
            <w:pPr>
              <w:rPr>
                <w:rFonts w:eastAsia="Calibri"/>
                <w:lang w:eastAsia="en-US"/>
              </w:rPr>
            </w:pPr>
            <w:r>
              <w:t>ГУО</w:t>
            </w:r>
            <w:r w:rsidRPr="00540F8D">
              <w:t xml:space="preserve"> «Средняя школа № 5 г. Сморгони»</w:t>
            </w:r>
          </w:p>
        </w:tc>
      </w:tr>
      <w:tr w:rsidR="00392F4B" w:rsidRPr="00703B45" w14:paraId="74B134A6" w14:textId="77777777" w:rsidTr="00392F4B">
        <w:tc>
          <w:tcPr>
            <w:tcW w:w="477" w:type="dxa"/>
          </w:tcPr>
          <w:p w14:paraId="637DFC6A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73496857" w14:textId="2A3039C9" w:rsidR="00392F4B" w:rsidRPr="00341E89" w:rsidRDefault="00392F4B" w:rsidP="00392F4B">
            <w:r>
              <w:t>Ленинский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8C8" w14:textId="66FF7DB4" w:rsidR="00392F4B" w:rsidRPr="00341E89" w:rsidRDefault="00392F4B" w:rsidP="00392F4B">
            <w:pPr>
              <w:rPr>
                <w:lang w:val="be-BY" w:eastAsia="en-US"/>
              </w:rPr>
            </w:pPr>
            <w:r w:rsidRPr="00F1799C">
              <w:t>Градостроительные и урбанистические особенности г.</w:t>
            </w:r>
            <w:r>
              <w:t> </w:t>
            </w:r>
            <w:r w:rsidRPr="00F1799C">
              <w:t>Гродно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F25" w14:textId="72864C7C" w:rsidR="00392F4B" w:rsidRPr="00341E89" w:rsidRDefault="00392F4B" w:rsidP="00392F4B">
            <w:pPr>
              <w:rPr>
                <w:lang w:val="be-BY" w:eastAsia="en-US"/>
              </w:rPr>
            </w:pPr>
            <w:proofErr w:type="spellStart"/>
            <w:r w:rsidRPr="00CF5A9F">
              <w:t>Крапивницкая</w:t>
            </w:r>
            <w:proofErr w:type="spellEnd"/>
            <w:r w:rsidRPr="00CF5A9F">
              <w:t xml:space="preserve"> Полина Сергеевна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D3CB" w14:textId="2531390B" w:rsidR="00392F4B" w:rsidRPr="00341E89" w:rsidRDefault="00392F4B" w:rsidP="00392F4B">
            <w:pPr>
              <w:jc w:val="center"/>
            </w:pPr>
            <w:r w:rsidRPr="00EC1804">
              <w:t>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2CF" w14:textId="6C66288B" w:rsidR="00392F4B" w:rsidRPr="00341E89" w:rsidRDefault="00392F4B" w:rsidP="00392F4B">
            <w:r w:rsidRPr="00CF5A9F">
              <w:t>ГУО «Средняя школа №</w:t>
            </w:r>
            <w:r>
              <w:t> </w:t>
            </w:r>
            <w:r w:rsidRPr="00CF5A9F">
              <w:t>7 г.</w:t>
            </w:r>
            <w:r>
              <w:t> </w:t>
            </w:r>
            <w:r w:rsidRPr="00CF5A9F">
              <w:t>Гродно»</w:t>
            </w:r>
          </w:p>
        </w:tc>
      </w:tr>
      <w:tr w:rsidR="00392F4B" w:rsidRPr="00703B45" w14:paraId="72069736" w14:textId="77777777" w:rsidTr="00392F4B">
        <w:tc>
          <w:tcPr>
            <w:tcW w:w="477" w:type="dxa"/>
          </w:tcPr>
          <w:p w14:paraId="4D3DC242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555244DA" w14:textId="3366C6DB" w:rsidR="00392F4B" w:rsidRPr="00341E89" w:rsidRDefault="00392F4B" w:rsidP="00392F4B">
            <w:r>
              <w:t>Ленинский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818" w14:textId="262E5CA0" w:rsidR="00392F4B" w:rsidRPr="00341E89" w:rsidRDefault="00392F4B" w:rsidP="00392F4B">
            <w:pPr>
              <w:jc w:val="both"/>
            </w:pPr>
            <w:r w:rsidRPr="00EA0144">
              <w:t>Дороги сотрудничества и дружбы Гродно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5F3" w14:textId="5BA430FA" w:rsidR="00392F4B" w:rsidRPr="00341E89" w:rsidRDefault="00392F4B" w:rsidP="00392F4B">
            <w:r>
              <w:t xml:space="preserve">Бузмакова Софья Юрьевна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DF7" w14:textId="44F7D244" w:rsidR="00392F4B" w:rsidRPr="00341E89" w:rsidRDefault="00392F4B" w:rsidP="00392F4B">
            <w:pPr>
              <w:jc w:val="center"/>
            </w:pPr>
            <w:r w:rsidRPr="00EC1804">
              <w:rPr>
                <w:lang w:eastAsia="en-US"/>
              </w:rPr>
              <w:t>XI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988" w14:textId="724A66AC" w:rsidR="00392F4B" w:rsidRPr="00341E89" w:rsidRDefault="00392F4B" w:rsidP="00392F4B">
            <w:pPr>
              <w:jc w:val="both"/>
            </w:pPr>
            <w:r>
              <w:rPr>
                <w:rFonts w:eastAsiaTheme="minorHAnsi"/>
                <w:lang w:eastAsia="en-US"/>
              </w:rPr>
              <w:t>ГУО «Лицей № 1 имени академика Ю.М. Островского г. Гродно»</w:t>
            </w:r>
          </w:p>
        </w:tc>
      </w:tr>
      <w:tr w:rsidR="00392F4B" w:rsidRPr="00703B45" w14:paraId="23152C08" w14:textId="77777777" w:rsidTr="00392F4B">
        <w:tc>
          <w:tcPr>
            <w:tcW w:w="477" w:type="dxa"/>
          </w:tcPr>
          <w:p w14:paraId="3AD4359F" w14:textId="77777777" w:rsidR="00392F4B" w:rsidRPr="00703B45" w:rsidRDefault="00392F4B" w:rsidP="00392F4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7A19E4C8" w14:textId="6B550AAF" w:rsidR="00392F4B" w:rsidRPr="00341E89" w:rsidRDefault="00392F4B" w:rsidP="00392F4B">
            <w:r>
              <w:t>Ленинский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806" w14:textId="2B51CADF" w:rsidR="00392F4B" w:rsidRPr="00E757CF" w:rsidRDefault="00392F4B" w:rsidP="00392F4B">
            <w:pPr>
              <w:jc w:val="both"/>
            </w:pPr>
            <w:r w:rsidRPr="00E757CF">
              <w:t>Демографическая ситуация Республики Беларусь на примере Гродненской области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252" w14:textId="7BE0A68C" w:rsidR="00392F4B" w:rsidRPr="00E757CF" w:rsidRDefault="00392F4B" w:rsidP="00392F4B">
            <w:r w:rsidRPr="00E757CF">
              <w:t>Хворик Матвей Дмитриевич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352" w14:textId="74624B62" w:rsidR="00392F4B" w:rsidRPr="00E757CF" w:rsidRDefault="00392F4B" w:rsidP="00392F4B">
            <w:pPr>
              <w:jc w:val="center"/>
            </w:pPr>
            <w:r w:rsidRPr="00E757CF">
              <w:t>IX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A42" w14:textId="79F2D89F" w:rsidR="00392F4B" w:rsidRPr="00E757CF" w:rsidRDefault="00392F4B" w:rsidP="00392F4B">
            <w:pPr>
              <w:jc w:val="both"/>
            </w:pPr>
            <w:r w:rsidRPr="00E757CF">
              <w:t>ГУО «Гродненская городская гимназия имени А.И. Дубко»</w:t>
            </w:r>
          </w:p>
        </w:tc>
      </w:tr>
    </w:tbl>
    <w:p w14:paraId="1F0FC93F" w14:textId="77777777" w:rsidR="007547BC" w:rsidRPr="007C7A14" w:rsidRDefault="007547BC" w:rsidP="00D457AD">
      <w:pPr>
        <w:jc w:val="both"/>
        <w:rPr>
          <w:b/>
          <w:sz w:val="22"/>
          <w:szCs w:val="22"/>
        </w:rPr>
      </w:pPr>
    </w:p>
    <w:sectPr w:rsidR="007547BC" w:rsidRPr="007C7A14" w:rsidSect="00A125D9">
      <w:pgSz w:w="11906" w:h="16838"/>
      <w:pgMar w:top="993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77D687F"/>
    <w:multiLevelType w:val="hybridMultilevel"/>
    <w:tmpl w:val="3ED49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C591E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626322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4112F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19570">
    <w:abstractNumId w:val="0"/>
  </w:num>
  <w:num w:numId="2" w16cid:durableId="1377464938">
    <w:abstractNumId w:val="1"/>
  </w:num>
  <w:num w:numId="3" w16cid:durableId="1616673366">
    <w:abstractNumId w:val="4"/>
  </w:num>
  <w:num w:numId="4" w16cid:durableId="2024621769">
    <w:abstractNumId w:val="2"/>
  </w:num>
  <w:num w:numId="5" w16cid:durableId="65083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516"/>
    <w:rsid w:val="0000433A"/>
    <w:rsid w:val="000155D6"/>
    <w:rsid w:val="000256C5"/>
    <w:rsid w:val="00030587"/>
    <w:rsid w:val="00031880"/>
    <w:rsid w:val="0003660F"/>
    <w:rsid w:val="00041729"/>
    <w:rsid w:val="000526C1"/>
    <w:rsid w:val="0006622B"/>
    <w:rsid w:val="000918DF"/>
    <w:rsid w:val="0009207E"/>
    <w:rsid w:val="000B24A4"/>
    <w:rsid w:val="000C2128"/>
    <w:rsid w:val="000C31D2"/>
    <w:rsid w:val="000D63C6"/>
    <w:rsid w:val="000D6769"/>
    <w:rsid w:val="000E17C3"/>
    <w:rsid w:val="000F1D01"/>
    <w:rsid w:val="000F3B18"/>
    <w:rsid w:val="000F59E4"/>
    <w:rsid w:val="000F5AF7"/>
    <w:rsid w:val="00111761"/>
    <w:rsid w:val="00111A01"/>
    <w:rsid w:val="00111BAF"/>
    <w:rsid w:val="00111DEF"/>
    <w:rsid w:val="001165C9"/>
    <w:rsid w:val="001330A6"/>
    <w:rsid w:val="001407A4"/>
    <w:rsid w:val="00144FB9"/>
    <w:rsid w:val="00164453"/>
    <w:rsid w:val="00166A8B"/>
    <w:rsid w:val="0017464A"/>
    <w:rsid w:val="00177598"/>
    <w:rsid w:val="00191535"/>
    <w:rsid w:val="001A60EC"/>
    <w:rsid w:val="001B1E8E"/>
    <w:rsid w:val="001C3C55"/>
    <w:rsid w:val="001E14F5"/>
    <w:rsid w:val="001E5141"/>
    <w:rsid w:val="001E5919"/>
    <w:rsid w:val="00201591"/>
    <w:rsid w:val="0020785C"/>
    <w:rsid w:val="0023441A"/>
    <w:rsid w:val="0024445A"/>
    <w:rsid w:val="002468B7"/>
    <w:rsid w:val="002529F4"/>
    <w:rsid w:val="00252F41"/>
    <w:rsid w:val="00254A68"/>
    <w:rsid w:val="00260F71"/>
    <w:rsid w:val="00270469"/>
    <w:rsid w:val="00280A8D"/>
    <w:rsid w:val="0028307D"/>
    <w:rsid w:val="002A0F52"/>
    <w:rsid w:val="002A1927"/>
    <w:rsid w:val="002B6276"/>
    <w:rsid w:val="002C40B6"/>
    <w:rsid w:val="002C68D7"/>
    <w:rsid w:val="002F384D"/>
    <w:rsid w:val="0030171B"/>
    <w:rsid w:val="00314ADA"/>
    <w:rsid w:val="00341E89"/>
    <w:rsid w:val="00343465"/>
    <w:rsid w:val="00350EFD"/>
    <w:rsid w:val="0035368D"/>
    <w:rsid w:val="003637CE"/>
    <w:rsid w:val="00373756"/>
    <w:rsid w:val="00377293"/>
    <w:rsid w:val="00377845"/>
    <w:rsid w:val="00380B1C"/>
    <w:rsid w:val="003826D8"/>
    <w:rsid w:val="00392F4B"/>
    <w:rsid w:val="00394107"/>
    <w:rsid w:val="00397025"/>
    <w:rsid w:val="003A1344"/>
    <w:rsid w:val="003A6200"/>
    <w:rsid w:val="003B511F"/>
    <w:rsid w:val="003C3662"/>
    <w:rsid w:val="003E0606"/>
    <w:rsid w:val="0040653E"/>
    <w:rsid w:val="00407E97"/>
    <w:rsid w:val="00413B52"/>
    <w:rsid w:val="004303CF"/>
    <w:rsid w:val="0043363D"/>
    <w:rsid w:val="00434754"/>
    <w:rsid w:val="004420B9"/>
    <w:rsid w:val="0044748B"/>
    <w:rsid w:val="00452AD2"/>
    <w:rsid w:val="004610D6"/>
    <w:rsid w:val="00467C48"/>
    <w:rsid w:val="00476642"/>
    <w:rsid w:val="0047717F"/>
    <w:rsid w:val="00496A6B"/>
    <w:rsid w:val="004A606D"/>
    <w:rsid w:val="004A6F31"/>
    <w:rsid w:val="004B33DC"/>
    <w:rsid w:val="004C0D71"/>
    <w:rsid w:val="004C2D79"/>
    <w:rsid w:val="004C316C"/>
    <w:rsid w:val="004C3E42"/>
    <w:rsid w:val="004D0576"/>
    <w:rsid w:val="004D1935"/>
    <w:rsid w:val="004D3B10"/>
    <w:rsid w:val="004E7C7C"/>
    <w:rsid w:val="004F0131"/>
    <w:rsid w:val="00501B51"/>
    <w:rsid w:val="00526A85"/>
    <w:rsid w:val="00541F9E"/>
    <w:rsid w:val="00565DEC"/>
    <w:rsid w:val="005821DD"/>
    <w:rsid w:val="005B13A5"/>
    <w:rsid w:val="005B37B4"/>
    <w:rsid w:val="005B724F"/>
    <w:rsid w:val="005C5233"/>
    <w:rsid w:val="005E1FD1"/>
    <w:rsid w:val="006118DF"/>
    <w:rsid w:val="0061498B"/>
    <w:rsid w:val="006165E2"/>
    <w:rsid w:val="00637ED1"/>
    <w:rsid w:val="00643298"/>
    <w:rsid w:val="006560BB"/>
    <w:rsid w:val="00663713"/>
    <w:rsid w:val="00694A0D"/>
    <w:rsid w:val="006A46F9"/>
    <w:rsid w:val="006C6B52"/>
    <w:rsid w:val="006D3A75"/>
    <w:rsid w:val="006F253D"/>
    <w:rsid w:val="007026E7"/>
    <w:rsid w:val="00703B45"/>
    <w:rsid w:val="00725929"/>
    <w:rsid w:val="007400CC"/>
    <w:rsid w:val="00740AE9"/>
    <w:rsid w:val="007467E8"/>
    <w:rsid w:val="00747E60"/>
    <w:rsid w:val="007547BC"/>
    <w:rsid w:val="007567FB"/>
    <w:rsid w:val="007620F4"/>
    <w:rsid w:val="00775090"/>
    <w:rsid w:val="00785E4C"/>
    <w:rsid w:val="007B0AA3"/>
    <w:rsid w:val="007C7A14"/>
    <w:rsid w:val="007D25EA"/>
    <w:rsid w:val="007E15DF"/>
    <w:rsid w:val="007E2DE2"/>
    <w:rsid w:val="007E7FCC"/>
    <w:rsid w:val="007F0065"/>
    <w:rsid w:val="00812F57"/>
    <w:rsid w:val="00814C94"/>
    <w:rsid w:val="00821363"/>
    <w:rsid w:val="00835964"/>
    <w:rsid w:val="00862F80"/>
    <w:rsid w:val="00871D45"/>
    <w:rsid w:val="00872662"/>
    <w:rsid w:val="00874722"/>
    <w:rsid w:val="00882D7D"/>
    <w:rsid w:val="008B0923"/>
    <w:rsid w:val="008B0B48"/>
    <w:rsid w:val="008B4417"/>
    <w:rsid w:val="008B6F57"/>
    <w:rsid w:val="008C362D"/>
    <w:rsid w:val="008D3D82"/>
    <w:rsid w:val="008F6427"/>
    <w:rsid w:val="009053AC"/>
    <w:rsid w:val="009072FB"/>
    <w:rsid w:val="00921242"/>
    <w:rsid w:val="00941772"/>
    <w:rsid w:val="00956145"/>
    <w:rsid w:val="0096081C"/>
    <w:rsid w:val="0096104E"/>
    <w:rsid w:val="009773EE"/>
    <w:rsid w:val="00981C64"/>
    <w:rsid w:val="009A082F"/>
    <w:rsid w:val="009A3DBC"/>
    <w:rsid w:val="009B098D"/>
    <w:rsid w:val="009C0A19"/>
    <w:rsid w:val="009C6B7F"/>
    <w:rsid w:val="009C7429"/>
    <w:rsid w:val="009E1646"/>
    <w:rsid w:val="009E416D"/>
    <w:rsid w:val="00A036F5"/>
    <w:rsid w:val="00A125D9"/>
    <w:rsid w:val="00A13DF6"/>
    <w:rsid w:val="00A22503"/>
    <w:rsid w:val="00A25349"/>
    <w:rsid w:val="00A37549"/>
    <w:rsid w:val="00A4276D"/>
    <w:rsid w:val="00A51AF9"/>
    <w:rsid w:val="00A53996"/>
    <w:rsid w:val="00A63222"/>
    <w:rsid w:val="00A81859"/>
    <w:rsid w:val="00A925AC"/>
    <w:rsid w:val="00A949B0"/>
    <w:rsid w:val="00A94B6E"/>
    <w:rsid w:val="00A96AF3"/>
    <w:rsid w:val="00AB733F"/>
    <w:rsid w:val="00AC4B80"/>
    <w:rsid w:val="00AC7592"/>
    <w:rsid w:val="00AD3DD6"/>
    <w:rsid w:val="00AD6732"/>
    <w:rsid w:val="00AE1710"/>
    <w:rsid w:val="00AE68D8"/>
    <w:rsid w:val="00AF4113"/>
    <w:rsid w:val="00B03455"/>
    <w:rsid w:val="00B06924"/>
    <w:rsid w:val="00B0778B"/>
    <w:rsid w:val="00B12834"/>
    <w:rsid w:val="00B15CFB"/>
    <w:rsid w:val="00B164D7"/>
    <w:rsid w:val="00B2096D"/>
    <w:rsid w:val="00B3679F"/>
    <w:rsid w:val="00B609C9"/>
    <w:rsid w:val="00B77FF2"/>
    <w:rsid w:val="00B846B6"/>
    <w:rsid w:val="00B9061B"/>
    <w:rsid w:val="00B90982"/>
    <w:rsid w:val="00B930EC"/>
    <w:rsid w:val="00BA0A54"/>
    <w:rsid w:val="00BD50EB"/>
    <w:rsid w:val="00BD5477"/>
    <w:rsid w:val="00BF1814"/>
    <w:rsid w:val="00BF59AD"/>
    <w:rsid w:val="00C034B4"/>
    <w:rsid w:val="00C308F8"/>
    <w:rsid w:val="00C401F7"/>
    <w:rsid w:val="00C43A07"/>
    <w:rsid w:val="00C57F05"/>
    <w:rsid w:val="00C8104B"/>
    <w:rsid w:val="00C84DBD"/>
    <w:rsid w:val="00C8678F"/>
    <w:rsid w:val="00C947B9"/>
    <w:rsid w:val="00CD4516"/>
    <w:rsid w:val="00CE6B58"/>
    <w:rsid w:val="00CF1714"/>
    <w:rsid w:val="00CF6162"/>
    <w:rsid w:val="00D12792"/>
    <w:rsid w:val="00D37A28"/>
    <w:rsid w:val="00D43F52"/>
    <w:rsid w:val="00D4502E"/>
    <w:rsid w:val="00D457AD"/>
    <w:rsid w:val="00D62DF4"/>
    <w:rsid w:val="00D649B9"/>
    <w:rsid w:val="00D6611E"/>
    <w:rsid w:val="00DB242F"/>
    <w:rsid w:val="00DB60E1"/>
    <w:rsid w:val="00DD0AFA"/>
    <w:rsid w:val="00DE3990"/>
    <w:rsid w:val="00E110CE"/>
    <w:rsid w:val="00E11866"/>
    <w:rsid w:val="00E13792"/>
    <w:rsid w:val="00E6252F"/>
    <w:rsid w:val="00E67062"/>
    <w:rsid w:val="00E757CF"/>
    <w:rsid w:val="00E96B46"/>
    <w:rsid w:val="00EA09E5"/>
    <w:rsid w:val="00EA2964"/>
    <w:rsid w:val="00EB7C80"/>
    <w:rsid w:val="00EC30D6"/>
    <w:rsid w:val="00EC55DB"/>
    <w:rsid w:val="00EC73DB"/>
    <w:rsid w:val="00ED4459"/>
    <w:rsid w:val="00ED6962"/>
    <w:rsid w:val="00EE6BDE"/>
    <w:rsid w:val="00EE6D04"/>
    <w:rsid w:val="00F026D8"/>
    <w:rsid w:val="00F05E61"/>
    <w:rsid w:val="00F147F1"/>
    <w:rsid w:val="00F36E64"/>
    <w:rsid w:val="00F434D2"/>
    <w:rsid w:val="00F752F3"/>
    <w:rsid w:val="00F96F21"/>
    <w:rsid w:val="00FB0191"/>
    <w:rsid w:val="00FC4F41"/>
    <w:rsid w:val="00FC6DE7"/>
    <w:rsid w:val="00FD7ED1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DA21"/>
  <w15:docId w15:val="{2500E225-D877-463D-A7B4-D2AFFCCF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CA68-0198-4ACD-A17A-7418213E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Пользователь</cp:lastModifiedBy>
  <cp:revision>78</cp:revision>
  <cp:lastPrinted>2021-10-25T06:10:00Z</cp:lastPrinted>
  <dcterms:created xsi:type="dcterms:W3CDTF">2021-10-20T03:18:00Z</dcterms:created>
  <dcterms:modified xsi:type="dcterms:W3CDTF">2024-10-29T05:48:00Z</dcterms:modified>
</cp:coreProperties>
</file>