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FC" w:rsidRDefault="00CD70FC" w:rsidP="00CD70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D27025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CD70FC" w:rsidRPr="007E2DE2" w:rsidRDefault="00CD70FC" w:rsidP="00CD70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CD70FC" w:rsidRPr="007E2DE2" w:rsidRDefault="00D27025" w:rsidP="00CD70F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CD70FC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CD70FC" w:rsidRPr="007E2DE2" w:rsidRDefault="00CD70FC" w:rsidP="00CD70F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D70FC" w:rsidRPr="007E2DE2" w:rsidRDefault="00CD70FC" w:rsidP="00CD70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Секция «</w:t>
      </w:r>
      <w:r>
        <w:rPr>
          <w:rFonts w:eastAsia="Calibri"/>
          <w:b/>
          <w:sz w:val="28"/>
          <w:szCs w:val="28"/>
          <w:u w:val="single"/>
          <w:lang w:eastAsia="en-US"/>
        </w:rPr>
        <w:t>Математика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CD70FC" w:rsidRPr="0030171B" w:rsidRDefault="00CD70FC" w:rsidP="00CD70FC">
      <w:pPr>
        <w:rPr>
          <w:i/>
          <w:sz w:val="32"/>
        </w:rPr>
      </w:pPr>
    </w:p>
    <w:tbl>
      <w:tblPr>
        <w:tblStyle w:val="a3"/>
        <w:tblW w:w="10931" w:type="dxa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859"/>
        <w:gridCol w:w="3412"/>
        <w:gridCol w:w="1973"/>
        <w:gridCol w:w="852"/>
        <w:gridCol w:w="2275"/>
      </w:tblGrid>
      <w:tr w:rsidR="00CD70FC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CD70F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FC" w:rsidRPr="00F17AF8" w:rsidRDefault="00CD70FC" w:rsidP="00F17AF8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ТЕМА</w:t>
            </w:r>
          </w:p>
          <w:p w:rsidR="00CD70FC" w:rsidRPr="00F17AF8" w:rsidRDefault="00CD70FC" w:rsidP="0072591D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исследовательской</w:t>
            </w:r>
          </w:p>
          <w:p w:rsidR="00CD70FC" w:rsidRPr="00F17AF8" w:rsidRDefault="00CD70FC" w:rsidP="0072591D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Ф.И.О.</w:t>
            </w:r>
          </w:p>
          <w:p w:rsidR="00CD70FC" w:rsidRPr="00F17AF8" w:rsidRDefault="00CD70FC" w:rsidP="0072591D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FC" w:rsidRPr="00F17AF8" w:rsidRDefault="00CD70FC" w:rsidP="0072591D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Учреждение</w:t>
            </w:r>
          </w:p>
          <w:p w:rsidR="00CD70FC" w:rsidRPr="00F17AF8" w:rsidRDefault="00CD70FC" w:rsidP="0072591D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образования</w:t>
            </w:r>
          </w:p>
          <w:p w:rsidR="00CD70FC" w:rsidRPr="00F17AF8" w:rsidRDefault="00CD70FC" w:rsidP="0072591D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Дятловский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>Приёмы быстрых вычислений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>Ольшевский Станислав Тимурович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rFonts w:eastAsia="Calibri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>ГУО «Козловщинская средняя школа»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Ивьевский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“Альтэрнатыўныя вышынямеры”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Ерошенко Снежана Руслановна</w:t>
            </w:r>
          </w:p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VIII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 xml:space="preserve">«Трабская средняя школа </w:t>
            </w: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Остров сокровищ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Власенко Арина Алексеевна</w:t>
            </w:r>
          </w:p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ГУО «Гимназия  № 2 г. Гродно» </w:t>
            </w: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Великий комбинатор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Бельская Анна Сергеевна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ГУО «Средняя школа №28 имени В.Д.Соколовского г.Гродно»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Мостовский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Тригонометрия в окружающем мире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>Москаль Надежда Вячеславовна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="005444F2" w:rsidRPr="00F17AF8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>Дубненская</w:t>
            </w:r>
            <w:r w:rsidR="005444F2" w:rsidRPr="00F17AF8">
              <w:rPr>
                <w:rFonts w:eastAsia="Calibri"/>
                <w:sz w:val="26"/>
                <w:szCs w:val="26"/>
                <w:lang w:eastAsia="en-US"/>
              </w:rPr>
              <w:t xml:space="preserve"> средняя школа им. А.С.Данилова»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shd w:val="clear" w:color="auto" w:fill="FFFFFF"/>
              <w:ind w:left="142" w:right="142"/>
              <w:rPr>
                <w:b/>
                <w:bCs/>
                <w:color w:val="000000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Странное жюри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tabs>
                <w:tab w:val="left" w:pos="4494"/>
              </w:tabs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sz w:val="26"/>
                <w:szCs w:val="26"/>
              </w:rPr>
              <w:t>Кергет Артем Олегович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 xml:space="preserve">«Гимназия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№ 3 имени О.И.Соломовой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г. Гродно»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К&gt;Б&gt;Ш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/>
              <w:rPr>
                <w:sz w:val="26"/>
                <w:szCs w:val="26"/>
              </w:rPr>
            </w:pPr>
            <w:r w:rsidRPr="00F17AF8">
              <w:rPr>
                <w:b/>
                <w:sz w:val="26"/>
                <w:szCs w:val="26"/>
              </w:rPr>
              <w:t>Демьянович Михаил</w:t>
            </w:r>
            <w:r w:rsidRPr="00F17AF8">
              <w:rPr>
                <w:sz w:val="26"/>
                <w:szCs w:val="26"/>
              </w:rPr>
              <w:t xml:space="preserve"> </w:t>
            </w:r>
            <w:r w:rsidRPr="00F17AF8">
              <w:rPr>
                <w:b/>
                <w:sz w:val="26"/>
                <w:szCs w:val="26"/>
              </w:rPr>
              <w:t>Викторович</w:t>
            </w:r>
            <w:r w:rsidRPr="00F17AF8">
              <w:rPr>
                <w:sz w:val="26"/>
                <w:szCs w:val="26"/>
              </w:rPr>
              <w:t>, Козел Наталья Александровна</w:t>
            </w:r>
          </w:p>
          <w:p w:rsidR="0072591D" w:rsidRPr="00F17AF8" w:rsidRDefault="0072591D" w:rsidP="0072591D">
            <w:pPr>
              <w:ind w:left="142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XI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 xml:space="preserve">«Гимназия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№ 3 имени О.И.Соломовой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г. Гродно»</w:t>
            </w: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Октябрьский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color w:val="000000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Функциональные уравнения на системах вычета по модулю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Масленникова Евгения Дмитриевна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F2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sz w:val="26"/>
                <w:szCs w:val="26"/>
              </w:rPr>
              <w:t xml:space="preserve">«Гимназия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№</w:t>
            </w:r>
            <w:r w:rsidR="005444F2" w:rsidRPr="00F17AF8">
              <w:rPr>
                <w:sz w:val="26"/>
                <w:szCs w:val="26"/>
              </w:rPr>
              <w:t xml:space="preserve"> </w:t>
            </w:r>
            <w:r w:rsidRPr="00F17AF8">
              <w:rPr>
                <w:sz w:val="26"/>
                <w:szCs w:val="26"/>
              </w:rPr>
              <w:t xml:space="preserve">3 имени </w:t>
            </w:r>
          </w:p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О. И. Соломовой                                г. Гродно»</w:t>
            </w: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Островецкий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</w:rPr>
              <w:t>«Практическое применение теории графов»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Кашина Дарья Викторовна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tabs>
                <w:tab w:val="left" w:pos="4494"/>
              </w:tabs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ГУО «Средняя школа № 2</w:t>
            </w:r>
          </w:p>
          <w:p w:rsidR="0072591D" w:rsidRPr="00F17AF8" w:rsidRDefault="0072591D" w:rsidP="0072591D">
            <w:pPr>
              <w:tabs>
                <w:tab w:val="left" w:pos="4494"/>
              </w:tabs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 г. Островца»</w:t>
            </w:r>
          </w:p>
          <w:p w:rsidR="0072591D" w:rsidRPr="00F17AF8" w:rsidRDefault="0072591D" w:rsidP="0072591D">
            <w:pPr>
              <w:tabs>
                <w:tab w:val="left" w:pos="4494"/>
              </w:tabs>
              <w:ind w:left="141" w:right="142"/>
              <w:rPr>
                <w:sz w:val="26"/>
                <w:szCs w:val="26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5444F2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Островецкий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2" w:right="142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“Метад дапаможнай акружнасці пры рашэнні задач планіметрыі”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be-BY"/>
              </w:rPr>
              <w:t>Трафімчык Яўгеній Мікалаевіч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1" w:right="142"/>
              <w:rPr>
                <w:sz w:val="26"/>
                <w:szCs w:val="26"/>
                <w:lang w:val="be-BY"/>
              </w:rPr>
            </w:pPr>
            <w:r w:rsidRPr="00F17AF8">
              <w:rPr>
                <w:sz w:val="26"/>
                <w:szCs w:val="26"/>
                <w:lang w:val="be-BY"/>
              </w:rPr>
              <w:t>ДУА “Міхалішкоўская сярэдняя школа”</w:t>
            </w:r>
          </w:p>
          <w:p w:rsidR="0072591D" w:rsidRPr="00F17AF8" w:rsidRDefault="0072591D" w:rsidP="0072591D">
            <w:pPr>
              <w:pStyle w:val="a4"/>
              <w:ind w:left="141" w:right="142"/>
              <w:rPr>
                <w:sz w:val="26"/>
                <w:szCs w:val="26"/>
                <w:lang w:val="be-BY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 xml:space="preserve">Ошмянский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Математические аспекты в изучении экологии агрогородка Мурованая Ошмянка и его окрестностях</w:t>
            </w:r>
          </w:p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2" w:right="130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Тяшкевич Виктория Леонидовна                        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>«Мурованоошмянковская средняя школа»</w:t>
            </w: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Слонимский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Вневписанные окружности в задачах на построение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 w:eastAsia="en-US"/>
              </w:rPr>
            </w:pPr>
            <w:r w:rsidRPr="00F17AF8">
              <w:rPr>
                <w:sz w:val="26"/>
                <w:szCs w:val="26"/>
              </w:rPr>
              <w:t>Косиченко Дарья Валерьевна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/>
              </w:rPr>
            </w:pPr>
            <w:r w:rsidRPr="00F17AF8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>«Средняя школа № 8 г.Слонима»</w:t>
            </w: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Слонимский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2" w:right="142"/>
              <w:rPr>
                <w:sz w:val="26"/>
                <w:szCs w:val="26"/>
                <w:lang w:val="be-BY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Поиск чисел с заданным количеством делителей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2" w:right="130"/>
              <w:rPr>
                <w:sz w:val="26"/>
                <w:szCs w:val="26"/>
                <w:lang w:val="be-BY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Мельников Михаил Витальевич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  <w:lang w:val="en-US"/>
              </w:rPr>
              <w:t>IX</w:t>
            </w:r>
            <w:r w:rsidRPr="00F17AF8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pStyle w:val="a4"/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>«Средняя школа № 9 г.Слонима»</w:t>
            </w:r>
          </w:p>
          <w:p w:rsidR="0072591D" w:rsidRPr="00F17AF8" w:rsidRDefault="0072591D" w:rsidP="0072591D">
            <w:pPr>
              <w:pStyle w:val="a4"/>
              <w:ind w:left="141" w:right="142"/>
              <w:rPr>
                <w:sz w:val="26"/>
                <w:szCs w:val="26"/>
                <w:lang w:val="be-BY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Лидский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color w:val="000000"/>
                <w:sz w:val="26"/>
                <w:szCs w:val="26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Нестандартные методы решения квадратных уравнений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30"/>
              <w:rPr>
                <w:sz w:val="26"/>
                <w:szCs w:val="26"/>
                <w:lang w:val="be-BY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Михалович Анна Дмитриевна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IX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</w:rPr>
              <w:t xml:space="preserve">ГУО </w:t>
            </w:r>
            <w:r w:rsidRPr="00F17AF8">
              <w:rPr>
                <w:rFonts w:eastAsia="Calibri"/>
                <w:sz w:val="26"/>
                <w:szCs w:val="26"/>
                <w:lang w:eastAsia="en-US"/>
              </w:rPr>
              <w:t xml:space="preserve">«Средняя школа № 1 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rFonts w:eastAsia="Calibri"/>
                <w:sz w:val="26"/>
                <w:szCs w:val="26"/>
                <w:lang w:eastAsia="en-US"/>
              </w:rPr>
              <w:t>г. Лиды»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2591D" w:rsidRPr="00177598" w:rsidTr="00F17AF8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F17AF8">
            <w:pPr>
              <w:pStyle w:val="a6"/>
              <w:numPr>
                <w:ilvl w:val="0"/>
                <w:numId w:val="4"/>
              </w:numPr>
              <w:spacing w:line="360" w:lineRule="auto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1D" w:rsidRPr="00F17AF8" w:rsidRDefault="00F17AF8" w:rsidP="005444F2">
            <w:pPr>
              <w:pStyle w:val="aa"/>
              <w:spacing w:before="0" w:beforeAutospacing="0" w:after="0" w:afterAutospacing="0"/>
              <w:ind w:left="158" w:right="142"/>
              <w:rPr>
                <w:color w:val="000000"/>
                <w:sz w:val="26"/>
                <w:szCs w:val="26"/>
              </w:rPr>
            </w:pPr>
            <w:r w:rsidRPr="00F17AF8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sz w:val="26"/>
                <w:szCs w:val="26"/>
                <w:lang w:eastAsia="en-US"/>
              </w:rPr>
              <w:t>Делимости в дробях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firstLine="142"/>
              <w:rPr>
                <w:b/>
                <w:bCs/>
                <w:sz w:val="26"/>
                <w:szCs w:val="26"/>
                <w:lang w:eastAsia="en-US"/>
              </w:rPr>
            </w:pPr>
            <w:r w:rsidRPr="00F17AF8">
              <w:rPr>
                <w:b/>
                <w:bCs/>
                <w:sz w:val="26"/>
                <w:szCs w:val="26"/>
                <w:lang w:eastAsia="en-US"/>
              </w:rPr>
              <w:t>Малахов Иван Александрович</w:t>
            </w:r>
          </w:p>
          <w:p w:rsidR="0072591D" w:rsidRPr="00F17AF8" w:rsidRDefault="0072591D" w:rsidP="0072591D">
            <w:pPr>
              <w:ind w:left="142" w:right="-12"/>
              <w:rPr>
                <w:rFonts w:eastAsia="Calibri"/>
                <w:sz w:val="26"/>
                <w:szCs w:val="26"/>
                <w:lang w:eastAsia="en-US"/>
              </w:rPr>
            </w:pPr>
            <w:r w:rsidRPr="00F17AF8">
              <w:rPr>
                <w:bCs/>
                <w:sz w:val="26"/>
                <w:szCs w:val="26"/>
                <w:lang w:eastAsia="en-US"/>
              </w:rPr>
              <w:t xml:space="preserve">Пилецкий Андрей Александрович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5444F2" w:rsidP="00544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IX</w:t>
            </w:r>
          </w:p>
          <w:p w:rsidR="0072591D" w:rsidRPr="00F17AF8" w:rsidRDefault="0072591D" w:rsidP="005444F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2591D" w:rsidRPr="00F17AF8" w:rsidRDefault="0072591D" w:rsidP="005444F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72591D" w:rsidRPr="00F17AF8" w:rsidRDefault="005444F2" w:rsidP="005444F2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F17AF8">
              <w:rPr>
                <w:sz w:val="26"/>
                <w:szCs w:val="26"/>
                <w:lang w:val="en-US" w:eastAsia="en-US"/>
              </w:rPr>
              <w:t>VII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91D" w:rsidRPr="00F17AF8" w:rsidRDefault="0072591D" w:rsidP="0072591D">
            <w:pPr>
              <w:ind w:left="141" w:right="142"/>
              <w:rPr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>ГУО «Гимназия №10 имени Митрополита Филарета (Вахромеева)</w:t>
            </w:r>
          </w:p>
          <w:p w:rsidR="0072591D" w:rsidRPr="00F17AF8" w:rsidRDefault="0072591D" w:rsidP="0072591D">
            <w:pPr>
              <w:ind w:left="141" w:right="142"/>
              <w:rPr>
                <w:rFonts w:eastAsia="Calibri"/>
                <w:sz w:val="26"/>
                <w:szCs w:val="26"/>
              </w:rPr>
            </w:pPr>
            <w:r w:rsidRPr="00F17AF8">
              <w:rPr>
                <w:sz w:val="26"/>
                <w:szCs w:val="26"/>
              </w:rPr>
              <w:t xml:space="preserve"> г. Гродно»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2A1927">
      <w:pgSz w:w="11906" w:h="16838"/>
      <w:pgMar w:top="567" w:right="42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47424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C4C37A0"/>
    <w:multiLevelType w:val="hybridMultilevel"/>
    <w:tmpl w:val="41C457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B31EEA"/>
    <w:multiLevelType w:val="hybridMultilevel"/>
    <w:tmpl w:val="6A886A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732B9"/>
    <w:rsid w:val="000918DF"/>
    <w:rsid w:val="0009207E"/>
    <w:rsid w:val="000935C8"/>
    <w:rsid w:val="000B24A4"/>
    <w:rsid w:val="000C2128"/>
    <w:rsid w:val="000C31D2"/>
    <w:rsid w:val="000C3EF1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E30F5"/>
    <w:rsid w:val="002E6416"/>
    <w:rsid w:val="002F384D"/>
    <w:rsid w:val="0030171B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E0606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37DB"/>
    <w:rsid w:val="00526A85"/>
    <w:rsid w:val="00541F9E"/>
    <w:rsid w:val="005444F2"/>
    <w:rsid w:val="005821DD"/>
    <w:rsid w:val="005B37B4"/>
    <w:rsid w:val="005E1FD1"/>
    <w:rsid w:val="005F7641"/>
    <w:rsid w:val="0061498B"/>
    <w:rsid w:val="006165E2"/>
    <w:rsid w:val="006560BB"/>
    <w:rsid w:val="006638D8"/>
    <w:rsid w:val="00685EE6"/>
    <w:rsid w:val="00694A0D"/>
    <w:rsid w:val="006A46F9"/>
    <w:rsid w:val="006C6B52"/>
    <w:rsid w:val="006D17C1"/>
    <w:rsid w:val="006D3A75"/>
    <w:rsid w:val="006F253D"/>
    <w:rsid w:val="007026E7"/>
    <w:rsid w:val="0072052D"/>
    <w:rsid w:val="0072591D"/>
    <w:rsid w:val="00725929"/>
    <w:rsid w:val="007400CC"/>
    <w:rsid w:val="00740AE9"/>
    <w:rsid w:val="00743C92"/>
    <w:rsid w:val="007467E8"/>
    <w:rsid w:val="00747E60"/>
    <w:rsid w:val="00775090"/>
    <w:rsid w:val="007852F8"/>
    <w:rsid w:val="00785E4C"/>
    <w:rsid w:val="007B0AA3"/>
    <w:rsid w:val="007D25EA"/>
    <w:rsid w:val="007E2DE2"/>
    <w:rsid w:val="007F0065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D162A"/>
    <w:rsid w:val="008D3D82"/>
    <w:rsid w:val="0090258E"/>
    <w:rsid w:val="009053AC"/>
    <w:rsid w:val="009072FB"/>
    <w:rsid w:val="00921242"/>
    <w:rsid w:val="00941772"/>
    <w:rsid w:val="00944794"/>
    <w:rsid w:val="00955182"/>
    <w:rsid w:val="0096104E"/>
    <w:rsid w:val="00967AA2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6924"/>
    <w:rsid w:val="00B0778B"/>
    <w:rsid w:val="00B15CFB"/>
    <w:rsid w:val="00B164D7"/>
    <w:rsid w:val="00B2096D"/>
    <w:rsid w:val="00B3679F"/>
    <w:rsid w:val="00B472FA"/>
    <w:rsid w:val="00B609C9"/>
    <w:rsid w:val="00B70137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32F96"/>
    <w:rsid w:val="00C401F7"/>
    <w:rsid w:val="00C43A07"/>
    <w:rsid w:val="00C602D9"/>
    <w:rsid w:val="00C8104B"/>
    <w:rsid w:val="00C9393A"/>
    <w:rsid w:val="00C947B9"/>
    <w:rsid w:val="00CD4516"/>
    <w:rsid w:val="00CD5E7E"/>
    <w:rsid w:val="00CD70FC"/>
    <w:rsid w:val="00CE6B58"/>
    <w:rsid w:val="00CF1714"/>
    <w:rsid w:val="00CF6162"/>
    <w:rsid w:val="00D12792"/>
    <w:rsid w:val="00D27025"/>
    <w:rsid w:val="00D43F52"/>
    <w:rsid w:val="00D4502E"/>
    <w:rsid w:val="00D62DF4"/>
    <w:rsid w:val="00D649B9"/>
    <w:rsid w:val="00D6611E"/>
    <w:rsid w:val="00D94820"/>
    <w:rsid w:val="00DB242F"/>
    <w:rsid w:val="00DB3737"/>
    <w:rsid w:val="00DB60E1"/>
    <w:rsid w:val="00DD0AFA"/>
    <w:rsid w:val="00DE3990"/>
    <w:rsid w:val="00E110CE"/>
    <w:rsid w:val="00E11866"/>
    <w:rsid w:val="00E13792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17AF8"/>
    <w:rsid w:val="00F3634E"/>
    <w:rsid w:val="00F36E64"/>
    <w:rsid w:val="00F434D2"/>
    <w:rsid w:val="00F4360A"/>
    <w:rsid w:val="00F54C47"/>
    <w:rsid w:val="00F752F3"/>
    <w:rsid w:val="00FB0191"/>
    <w:rsid w:val="00FB69C7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AE5B-5A89-4D10-9752-00641EC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15</cp:revision>
  <cp:lastPrinted>2020-10-02T07:03:00Z</cp:lastPrinted>
  <dcterms:created xsi:type="dcterms:W3CDTF">2022-10-21T12:38:00Z</dcterms:created>
  <dcterms:modified xsi:type="dcterms:W3CDTF">2023-10-23T13:23:00Z</dcterms:modified>
</cp:coreProperties>
</file>