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участию в </w:t>
      </w:r>
      <w:r w:rsidR="00055E8F">
        <w:rPr>
          <w:rFonts w:ascii="Times New Roman" w:hAnsi="Times New Roman" w:cs="Times New Roman"/>
          <w:b/>
          <w:sz w:val="28"/>
          <w:szCs w:val="28"/>
        </w:rPr>
        <w:t>X</w:t>
      </w:r>
      <w:r w:rsidR="00682EA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450753">
        <w:rPr>
          <w:rFonts w:ascii="Times New Roman" w:hAnsi="Times New Roman" w:cs="Times New Roman"/>
          <w:b/>
          <w:sz w:val="28"/>
          <w:szCs w:val="28"/>
        </w:rPr>
        <w:t>2</w:t>
      </w:r>
      <w:r w:rsidR="00055E8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504D37" w:rsidRDefault="00504D37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184DF4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E36B7D">
        <w:rPr>
          <w:rFonts w:ascii="Times New Roman" w:hAnsi="Times New Roman" w:cs="Times New Roman"/>
          <w:b/>
          <w:sz w:val="28"/>
          <w:szCs w:val="28"/>
          <w:lang w:val="be-BY"/>
        </w:rPr>
        <w:t>Бело</w:t>
      </w:r>
      <w:r w:rsidR="00E36B7D">
        <w:rPr>
          <w:rFonts w:ascii="Times New Roman" w:hAnsi="Times New Roman" w:cs="Times New Roman"/>
          <w:b/>
          <w:sz w:val="28"/>
          <w:szCs w:val="28"/>
        </w:rPr>
        <w:t>русск</w:t>
      </w:r>
      <w:r w:rsidR="00872036">
        <w:rPr>
          <w:rFonts w:ascii="Times New Roman" w:hAnsi="Times New Roman" w:cs="Times New Roman"/>
          <w:b/>
          <w:sz w:val="28"/>
          <w:szCs w:val="28"/>
        </w:rPr>
        <w:t>ий</w:t>
      </w:r>
      <w:r w:rsidR="00E3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36">
        <w:rPr>
          <w:rFonts w:ascii="Times New Roman" w:hAnsi="Times New Roman" w:cs="Times New Roman"/>
          <w:b/>
          <w:sz w:val="28"/>
          <w:szCs w:val="28"/>
        </w:rPr>
        <w:t>язык</w:t>
      </w:r>
      <w:r w:rsidR="008E79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268"/>
        <w:gridCol w:w="850"/>
        <w:gridCol w:w="2835"/>
      </w:tblGrid>
      <w:tr w:rsidR="00CA3E57" w:rsidRPr="004E7BAE" w:rsidTr="009C6174">
        <w:tc>
          <w:tcPr>
            <w:tcW w:w="567" w:type="dxa"/>
            <w:vAlign w:val="center"/>
          </w:tcPr>
          <w:p w:rsidR="00CA3E57" w:rsidRPr="004E7BAE" w:rsidRDefault="00CA3E57" w:rsidP="0025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E57" w:rsidRPr="004E7BAE" w:rsidRDefault="00CA3E57" w:rsidP="0025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268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CA3E57" w:rsidRPr="004E7BAE" w:rsidRDefault="00CA3E57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4E7B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SimSun" w:hAnsi="Times New Roman" w:cs="Times New Roman"/>
                <w:sz w:val="24"/>
                <w:szCs w:val="24"/>
                <w:lang w:val="be-BY" w:eastAsia="be-BY"/>
              </w:rPr>
              <w:t>Лінгвакультуралагічныя адметнасці загалоўных комплексаў мультыплікацыйных фільмаў (на матэрыяле фільмаграфіі Нацыянальнай кінастудыі “Беларусьфільм”)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Себянкова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Паліна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Валер'е</w:t>
            </w:r>
            <w:proofErr w:type="gram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Жырмунская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сярэдняя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4E7B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Островецкий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пісьмаў Якуба Коласа да жонкі Марыі Дзмітрыеўны Міцкевіч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Шут </w:t>
            </w:r>
          </w:p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420201" w:rsidP="0042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 г. 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Астраўца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Гродзенскай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261" w:type="dxa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Этнічныя стэрэатыпы ў мове рамана Вольгі іпатавай “Знак вялікага магістра”</w:t>
            </w:r>
          </w:p>
        </w:tc>
        <w:tc>
          <w:tcPr>
            <w:tcW w:w="2268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Будрэвіч Анастасія Леанідаўна</w:t>
            </w:r>
          </w:p>
        </w:tc>
        <w:tc>
          <w:tcPr>
            <w:tcW w:w="850" w:type="dxa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</w:tcPr>
          <w:p w:rsidR="00AB1FA4" w:rsidRPr="00420201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Пагародзенская сярэдняя школа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Цытата ў сучасным публіцыстычным тэксце: структурна-функцыянальны аспект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Пронская Полина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«Средняя школа</w:t>
            </w:r>
          </w:p>
          <w:p w:rsidR="00AB1FA4" w:rsidRPr="00AB1FA4" w:rsidRDefault="00AB1FA4" w:rsidP="00AB1FA4">
            <w:pPr>
              <w:tabs>
                <w:tab w:val="left" w:pos="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№ 5 г. Мосты»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Асветніцка-адукацыйны праект “Пашпарт грамадзяніна”: канцэпцыя, тэматыка і лексічныя асаблівасці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Сянкевіч </w:t>
            </w:r>
          </w:p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Арцём Генадзьевіч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AB1FA4" w:rsidP="004202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Капцёўская сярэдняя школа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C369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Роля аднасастаўных сказаў у мастацкай літаратуры (на прыкладзе зброніка Уладзіміра Караткевіча “Матчына душа”)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Кудрик 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Эмилия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Лунненская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Ивана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Асаблівасці тэкстаў надмагільных надпісаў (могілкі аг.Паляцкішкі)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Врублеўская Юстына Мар’янаўна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420201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Паляцкішская базавая школа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Моўная спецыфіка загалоўкаў раённай газеты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Слонімскі веснік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</w:t>
            </w:r>
          </w:p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Свіслацкія дыялектызмы: лексічнае значэнне і паходжанне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Обухович </w:t>
            </w: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</w:p>
          <w:p w:rsidR="00AB1FA4" w:rsidRPr="00AB1FA4" w:rsidRDefault="00420201" w:rsidP="00AB1FA4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13 имени В.Т.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>Цабо</w:t>
            </w:r>
            <w:proofErr w:type="spellEnd"/>
            <w:r w:rsidR="00AB1FA4"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Устаўныя канструкцыі ў паэме Якуба Коласа “Новая зямля” як дыдактычны матэрыял для ўрокаў беларускай мовы ў 8 класе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973A98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Васілючак </w:t>
            </w:r>
            <w:r w:rsidR="00AB1FA4"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Юлія</w:t>
            </w:r>
            <w:r w:rsid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B1FA4" w:rsidRPr="00AB1FA4" w:rsidRDefault="00973A98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Гагалушка </w:t>
            </w:r>
            <w:r w:rsidR="00AB1FA4"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Вікторыя</w:t>
            </w:r>
            <w:r w:rsid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Грэхава Кацярына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Касцеева Паліна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8 г. Лиды»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DD27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Мадыфікацыя ўласных імёнаў у гутарковым маўленні на прыкладзе мужчынскіх імёнаў жыхароў аграгарадка Квасоўка</w:t>
            </w:r>
          </w:p>
          <w:p w:rsidR="00973A98" w:rsidRPr="00AB1FA4" w:rsidRDefault="00973A98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Сцяцкевіч Марта Тадэвушаўна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Квасоўская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682E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AB1FA4">
              <w:rPr>
                <w:rFonts w:eastAsia="Calibri"/>
                <w:lang w:eastAsia="en-US"/>
              </w:rPr>
              <w:t>Падарожжа</w:t>
            </w:r>
            <w:proofErr w:type="spellEnd"/>
            <w:r w:rsidRPr="00AB1FA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1FA4">
              <w:rPr>
                <w:rFonts w:eastAsia="Calibri"/>
                <w:lang w:eastAsia="en-US"/>
              </w:rPr>
              <w:t>загадкавай</w:t>
            </w:r>
            <w:proofErr w:type="spellEnd"/>
          </w:p>
          <w:p w:rsidR="00AB1FA4" w:rsidRPr="00AB1FA4" w:rsidRDefault="00AB1FA4" w:rsidP="00AB1FA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AB1FA4">
              <w:rPr>
                <w:rFonts w:eastAsia="Calibri"/>
                <w:lang w:eastAsia="en-US"/>
              </w:rPr>
              <w:lastRenderedPageBreak/>
              <w:t>іншаземкі</w:t>
            </w:r>
            <w:proofErr w:type="spellEnd"/>
            <w:r w:rsidRPr="00AB1FA4">
              <w:rPr>
                <w:rFonts w:eastAsia="Calibri"/>
                <w:lang w:eastAsia="en-US"/>
              </w:rPr>
              <w:t>,</w:t>
            </w:r>
            <w:r w:rsidRPr="00AB1FA4">
              <w:rPr>
                <w:rFonts w:eastAsia="Calibri"/>
                <w:lang w:val="be-BY" w:eastAsia="en-US"/>
              </w:rPr>
              <w:t xml:space="preserve"> </w:t>
            </w:r>
            <w:proofErr w:type="spellStart"/>
            <w:r w:rsidRPr="00AB1FA4">
              <w:rPr>
                <w:rFonts w:eastAsia="Calibri"/>
                <w:lang w:eastAsia="en-US"/>
              </w:rPr>
              <w:t>або</w:t>
            </w:r>
            <w:proofErr w:type="spellEnd"/>
            <w:r w:rsidRPr="00AB1FA4">
              <w:rPr>
                <w:rFonts w:eastAsia="Calibri"/>
                <w:lang w:eastAsia="en-US"/>
              </w:rPr>
              <w:t xml:space="preserve"> тайны </w:t>
            </w:r>
            <w:proofErr w:type="spellStart"/>
            <w:proofErr w:type="gramStart"/>
            <w:r w:rsidRPr="00AB1FA4">
              <w:rPr>
                <w:rFonts w:eastAsia="Calibri"/>
                <w:lang w:eastAsia="en-US"/>
              </w:rPr>
              <w:t>л</w:t>
            </w:r>
            <w:proofErr w:type="gramEnd"/>
            <w:r w:rsidRPr="00AB1FA4">
              <w:rPr>
                <w:rFonts w:eastAsia="Calibri"/>
                <w:lang w:eastAsia="en-US"/>
              </w:rPr>
              <w:t>ітары</w:t>
            </w:r>
            <w:proofErr w:type="spellEnd"/>
            <w:r w:rsidRPr="00AB1FA4">
              <w:rPr>
                <w:rFonts w:eastAsia="Calibri"/>
                <w:lang w:eastAsia="en-US"/>
              </w:rPr>
              <w:t xml:space="preserve"> «Ф»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973A98" w:rsidRDefault="00973A98" w:rsidP="00AB1FA4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Палтавец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AB1FA4" w:rsidRPr="00AB1FA4">
              <w:rPr>
                <w:lang w:eastAsia="en-US"/>
              </w:rPr>
              <w:t>Н</w:t>
            </w:r>
            <w:r>
              <w:rPr>
                <w:lang w:eastAsia="en-US"/>
              </w:rPr>
              <w:t>адзея</w:t>
            </w:r>
            <w:proofErr w:type="spellEnd"/>
            <w:proofErr w:type="gramStart"/>
            <w:r>
              <w:rPr>
                <w:lang w:eastAsia="en-US"/>
              </w:rPr>
              <w:t xml:space="preserve"> </w:t>
            </w:r>
            <w:r w:rsidR="00AB1FA4" w:rsidRPr="00AB1FA4">
              <w:rPr>
                <w:lang w:val="be-BY" w:eastAsia="en-US"/>
              </w:rPr>
              <w:lastRenderedPageBreak/>
              <w:t>В</w:t>
            </w:r>
            <w:proofErr w:type="gramEnd"/>
            <w:r w:rsidR="00AB1FA4" w:rsidRPr="00AB1FA4">
              <w:rPr>
                <w:lang w:val="be-BY" w:eastAsia="en-US"/>
              </w:rPr>
              <w:t>італьеўна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pStyle w:val="a4"/>
              <w:rPr>
                <w:lang w:eastAsia="en-US"/>
              </w:rPr>
            </w:pPr>
            <w:r w:rsidRPr="00AB1FA4">
              <w:rPr>
                <w:lang w:eastAsia="en-US"/>
              </w:rPr>
              <w:t xml:space="preserve">ГУО «Средняя школа </w:t>
            </w:r>
          </w:p>
          <w:p w:rsidR="00AB1FA4" w:rsidRPr="00AB1FA4" w:rsidRDefault="00420201" w:rsidP="00AB1FA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 </w:t>
            </w:r>
            <w:r w:rsidR="00AB1FA4" w:rsidRPr="00AB1FA4">
              <w:rPr>
                <w:lang w:eastAsia="en-US"/>
              </w:rPr>
              <w:t>27 имени В.В.</w:t>
            </w:r>
            <w:r w:rsidR="00AB1FA4">
              <w:rPr>
                <w:lang w:eastAsia="en-US"/>
              </w:rPr>
              <w:t>  </w:t>
            </w:r>
            <w:proofErr w:type="spellStart"/>
            <w:r w:rsidR="00AB1FA4" w:rsidRPr="00AB1FA4">
              <w:rPr>
                <w:lang w:eastAsia="en-US"/>
              </w:rPr>
              <w:t>Юртова</w:t>
            </w:r>
            <w:proofErr w:type="spellEnd"/>
            <w:r w:rsidR="00AB1FA4" w:rsidRPr="00AB1FA4">
              <w:rPr>
                <w:lang w:eastAsia="en-US"/>
              </w:rPr>
              <w:t xml:space="preserve"> г.</w:t>
            </w:r>
            <w:r w:rsidR="00AB1FA4">
              <w:rPr>
                <w:lang w:eastAsia="en-US"/>
              </w:rPr>
              <w:t> </w:t>
            </w:r>
            <w:r w:rsidR="00AB1FA4" w:rsidRPr="00AB1FA4">
              <w:rPr>
                <w:lang w:eastAsia="en-US"/>
              </w:rPr>
              <w:t>Гродно»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682E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Ошмянский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Асаблівасці выкарыстання дыялектнай лексікі для абазначэння жылля і гаспадарчых пабудоў у мове твораў беларускай літаратуры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Ковзан</w:t>
            </w:r>
            <w:proofErr w:type="spellEnd"/>
            <w:r w:rsidRPr="00AB1FA4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 </w:t>
            </w:r>
            <w:r w:rsidR="004202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B1FA4" w:rsidRPr="00AB1FA4" w:rsidRDefault="00420201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 </w:t>
            </w:r>
            <w:r w:rsidR="00AB1FA4" w:rsidRPr="00AB1FA4">
              <w:rPr>
                <w:rFonts w:ascii="Times New Roman" w:eastAsia="Calibri" w:hAnsi="Times New Roman" w:cs="Times New Roman"/>
                <w:sz w:val="24"/>
                <w:szCs w:val="24"/>
              </w:rPr>
              <w:t>Ошмяны»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682E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AB1FA4" w:rsidRDefault="00AB1FA4" w:rsidP="00AB1FA4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Эўфанія як праяв</w:t>
            </w:r>
            <w:r w:rsidR="004202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мілагучнасці беларускай мовы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Сцепанчук Вольга Андрэеўна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AB1FA4" w:rsidRDefault="00AB1FA4" w:rsidP="00AB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ДАУ “Сярэдняя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AB1F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Масты”</w:t>
            </w:r>
          </w:p>
        </w:tc>
      </w:tr>
      <w:tr w:rsidR="00AB1FA4" w:rsidRPr="004E7BAE" w:rsidTr="009C6174">
        <w:tc>
          <w:tcPr>
            <w:tcW w:w="567" w:type="dxa"/>
          </w:tcPr>
          <w:p w:rsidR="00AB1FA4" w:rsidRPr="004E7BAE" w:rsidRDefault="00AB1FA4" w:rsidP="004E7B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AB1FA4" w:rsidRPr="00B84D90" w:rsidRDefault="00AB1FA4" w:rsidP="00AB1FA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4D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84D9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Скарбніца народнай мудрасці: прыказкі і прымаўкі Жыровіцкага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Вильчик</w:t>
            </w:r>
            <w:proofErr w:type="spellEnd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FA4" w:rsidRPr="00B84D90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Ульяна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D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A4" w:rsidRPr="00B84D90" w:rsidRDefault="00AB1FA4" w:rsidP="00AB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B8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</w:tr>
    </w:tbl>
    <w:p w:rsidR="00EF7A7E" w:rsidRPr="00667688" w:rsidRDefault="00EF7A7E" w:rsidP="00EF7A7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_GoBack"/>
      <w:bookmarkEnd w:id="0"/>
    </w:p>
    <w:sectPr w:rsidR="00EF7A7E" w:rsidRPr="00667688" w:rsidSect="00AB1FA4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55E8F"/>
    <w:rsid w:val="000961F7"/>
    <w:rsid w:val="000A702B"/>
    <w:rsid w:val="000C3119"/>
    <w:rsid w:val="001675CB"/>
    <w:rsid w:val="00184DF4"/>
    <w:rsid w:val="001C1F8C"/>
    <w:rsid w:val="001D3CEC"/>
    <w:rsid w:val="00227D7F"/>
    <w:rsid w:val="00253CA7"/>
    <w:rsid w:val="00254A06"/>
    <w:rsid w:val="002710F0"/>
    <w:rsid w:val="002E741C"/>
    <w:rsid w:val="00303468"/>
    <w:rsid w:val="0031679A"/>
    <w:rsid w:val="003260FE"/>
    <w:rsid w:val="00383BB6"/>
    <w:rsid w:val="00391B57"/>
    <w:rsid w:val="003A10A0"/>
    <w:rsid w:val="003C655C"/>
    <w:rsid w:val="00405478"/>
    <w:rsid w:val="00420201"/>
    <w:rsid w:val="00450753"/>
    <w:rsid w:val="00455EDB"/>
    <w:rsid w:val="00475224"/>
    <w:rsid w:val="004E7BAE"/>
    <w:rsid w:val="00504D37"/>
    <w:rsid w:val="005B5B91"/>
    <w:rsid w:val="00667688"/>
    <w:rsid w:val="0067135B"/>
    <w:rsid w:val="00682EA3"/>
    <w:rsid w:val="006E54B0"/>
    <w:rsid w:val="00722E06"/>
    <w:rsid w:val="0074208D"/>
    <w:rsid w:val="00786959"/>
    <w:rsid w:val="007B6BEE"/>
    <w:rsid w:val="007F14DF"/>
    <w:rsid w:val="007F2538"/>
    <w:rsid w:val="00872036"/>
    <w:rsid w:val="008A597A"/>
    <w:rsid w:val="008E79EA"/>
    <w:rsid w:val="00901EB3"/>
    <w:rsid w:val="00973A98"/>
    <w:rsid w:val="00977C6E"/>
    <w:rsid w:val="009C6174"/>
    <w:rsid w:val="009D024F"/>
    <w:rsid w:val="009F3A2A"/>
    <w:rsid w:val="00AA0660"/>
    <w:rsid w:val="00AA26BC"/>
    <w:rsid w:val="00AB1FA4"/>
    <w:rsid w:val="00B84D90"/>
    <w:rsid w:val="00C345D0"/>
    <w:rsid w:val="00C369C6"/>
    <w:rsid w:val="00C50688"/>
    <w:rsid w:val="00C560D8"/>
    <w:rsid w:val="00C67743"/>
    <w:rsid w:val="00CA3E57"/>
    <w:rsid w:val="00D06CBA"/>
    <w:rsid w:val="00D32F9D"/>
    <w:rsid w:val="00D36033"/>
    <w:rsid w:val="00D971D3"/>
    <w:rsid w:val="00DC44DC"/>
    <w:rsid w:val="00DD2753"/>
    <w:rsid w:val="00DD5653"/>
    <w:rsid w:val="00E34850"/>
    <w:rsid w:val="00E36B7D"/>
    <w:rsid w:val="00E77F77"/>
    <w:rsid w:val="00EC6D00"/>
    <w:rsid w:val="00E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E"/>
  </w:style>
  <w:style w:type="paragraph" w:styleId="2">
    <w:name w:val="heading 2"/>
    <w:basedOn w:val="a"/>
    <w:link w:val="20"/>
    <w:uiPriority w:val="9"/>
    <w:qFormat/>
    <w:rsid w:val="00AB1FA4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1FA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E"/>
  </w:style>
  <w:style w:type="paragraph" w:styleId="2">
    <w:name w:val="heading 2"/>
    <w:basedOn w:val="a"/>
    <w:link w:val="20"/>
    <w:uiPriority w:val="9"/>
    <w:qFormat/>
    <w:rsid w:val="00AB1FA4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1FA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kab_244_4</cp:lastModifiedBy>
  <cp:revision>34</cp:revision>
  <cp:lastPrinted>2022-10-21T10:25:00Z</cp:lastPrinted>
  <dcterms:created xsi:type="dcterms:W3CDTF">2018-10-17T09:12:00Z</dcterms:created>
  <dcterms:modified xsi:type="dcterms:W3CDTF">2023-10-23T06:02:00Z</dcterms:modified>
</cp:coreProperties>
</file>