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977"/>
        <w:gridCol w:w="2693"/>
        <w:gridCol w:w="7938"/>
      </w:tblGrid>
      <w:tr w:rsidR="00B86AA2" w:rsidRPr="00B1505D" w:rsidTr="00B86AA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AA2" w:rsidRPr="00B1505D" w:rsidRDefault="00B86AA2" w:rsidP="0045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AA2" w:rsidRPr="00B1505D" w:rsidRDefault="00B86AA2" w:rsidP="0045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Команды-победители в международном фестивале «Призвание – педагог»</w:t>
            </w:r>
          </w:p>
          <w:p w:rsidR="00B86AA2" w:rsidRPr="00B1505D" w:rsidRDefault="00B86AA2" w:rsidP="0045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03-05.05.2023</w:t>
            </w:r>
          </w:p>
          <w:p w:rsidR="00B86AA2" w:rsidRPr="00B1505D" w:rsidRDefault="00B86AA2" w:rsidP="0045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7B0" w:rsidRPr="00B1505D" w:rsidTr="00B86AA2">
        <w:trPr>
          <w:trHeight w:val="435"/>
        </w:trPr>
        <w:tc>
          <w:tcPr>
            <w:tcW w:w="568" w:type="dxa"/>
          </w:tcPr>
          <w:p w:rsidR="00A767B0" w:rsidRPr="00B1505D" w:rsidRDefault="00A767B0" w:rsidP="0045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67B0" w:rsidRPr="00B1505D" w:rsidRDefault="00A767B0" w:rsidP="0045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67B0" w:rsidRPr="00B1505D" w:rsidRDefault="00A767B0" w:rsidP="0045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67B0" w:rsidRPr="00B1505D" w:rsidRDefault="00A767B0" w:rsidP="0045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команды</w:t>
            </w:r>
          </w:p>
        </w:tc>
        <w:tc>
          <w:tcPr>
            <w:tcW w:w="7938" w:type="dxa"/>
          </w:tcPr>
          <w:p w:rsidR="00A767B0" w:rsidRPr="00B1505D" w:rsidRDefault="00A767B0" w:rsidP="0045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Члены команды</w:t>
            </w:r>
          </w:p>
        </w:tc>
      </w:tr>
      <w:tr w:rsidR="00B1505D" w:rsidRPr="00B1505D" w:rsidTr="00B86AA2">
        <w:tc>
          <w:tcPr>
            <w:tcW w:w="56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Волковысский</w:t>
            </w:r>
          </w:p>
        </w:tc>
        <w:tc>
          <w:tcPr>
            <w:tcW w:w="2977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(далее − ГУ) «Волковысский районный учебно-методический кабинет»</w:t>
            </w:r>
          </w:p>
        </w:tc>
        <w:tc>
          <w:tcPr>
            <w:tcW w:w="2693" w:type="dxa"/>
          </w:tcPr>
          <w:p w:rsidR="00B1505D" w:rsidRPr="008E0E6A" w:rsidRDefault="00B1505D" w:rsidP="00B150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E6A">
              <w:rPr>
                <w:rFonts w:ascii="Times New Roman" w:eastAsia="Calibri" w:hAnsi="Times New Roman" w:cs="Times New Roman"/>
                <w:sz w:val="28"/>
                <w:szCs w:val="28"/>
              </w:rPr>
              <w:t>Солтанова</w:t>
            </w:r>
            <w:proofErr w:type="spellEnd"/>
            <w:r w:rsidRPr="008E0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8E0E6A">
              <w:rPr>
                <w:rFonts w:ascii="Times New Roman" w:eastAsia="Calibri" w:hAnsi="Times New Roman" w:cs="Times New Roman"/>
                <w:sz w:val="28"/>
                <w:szCs w:val="28"/>
              </w:rPr>
              <w:t>Бахмановна</w:t>
            </w:r>
            <w:proofErr w:type="spellEnd"/>
            <w:r w:rsidRPr="008E0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методист </w:t>
            </w:r>
          </w:p>
          <w:p w:rsidR="00B1505D" w:rsidRPr="008E0E6A" w:rsidRDefault="00B1505D" w:rsidP="00B150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Нагуй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Александровна, учитель биологии ГУО «Средняя школа № 3 г. Волковыска»;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Витальевна учитель белорусского языка и литературы ГУО «Гимназия № 1 г. Волковыска»;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3. Автухова Диана Александровна, учитель физической культуры и здоровья ГУО «Средняя школа № 5 г. Волковыска»;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Рудзь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Александровна, учитель русского языка и литературы ГУО «Средняя школа № 4 г. Волковыска»;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Ротько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Игоревич, учитель английского языка ГУО «Средняя школа № 7 г. Волковыска»</w:t>
            </w:r>
          </w:p>
        </w:tc>
      </w:tr>
      <w:tr w:rsidR="00B1505D" w:rsidRPr="00B1505D" w:rsidTr="00B86AA2">
        <w:tc>
          <w:tcPr>
            <w:tcW w:w="56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Ленинский г. Гродно</w:t>
            </w:r>
          </w:p>
        </w:tc>
        <w:tc>
          <w:tcPr>
            <w:tcW w:w="2977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Отдел образования, спорта и туризма администрации Ленинского района г. Гродно</w:t>
            </w:r>
          </w:p>
        </w:tc>
        <w:tc>
          <w:tcPr>
            <w:tcW w:w="2693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Снежана Александровна, заместитель директора по воспитательной работе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г.Гродно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Михайловна, учитель начальных классов;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2. Дашкевич Эльвира Валерьевна, Учитель английского языка;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Водейко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Павел Юзефович, концертмейстер;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Щикно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Анатольевна, учитель белорусского языка и литературы;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5. Стельмах Анна Леонидовна, учитель географии</w:t>
            </w:r>
          </w:p>
        </w:tc>
      </w:tr>
      <w:tr w:rsidR="00B1505D" w:rsidRPr="00B1505D" w:rsidTr="00B86AA2">
        <w:tc>
          <w:tcPr>
            <w:tcW w:w="56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Мостовский</w:t>
            </w:r>
          </w:p>
        </w:tc>
        <w:tc>
          <w:tcPr>
            <w:tcW w:w="2977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ГУО «Гимназия № 1 г. Мосты», ГУО «Средняя школа № 2 г. Мосты», ГУО «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Гудевичская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B15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школа», ГУО «Детский сад № 2 г. Мосты»</w:t>
            </w:r>
          </w:p>
        </w:tc>
        <w:tc>
          <w:tcPr>
            <w:tcW w:w="2693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Курдюк Ирина Станиславовна, заместитель директора по учебно-</w:t>
            </w:r>
            <w:r w:rsidRPr="00B15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методической работе ГУО «Гимназия № 1 г. Мосты» </w:t>
            </w:r>
          </w:p>
        </w:tc>
        <w:tc>
          <w:tcPr>
            <w:tcW w:w="793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Киселевская Елена Александровна, учитель-дефектолог;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2. Кондак Михаил Михайлович, учитель английского языка;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Выдрич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Ивановна, учитель английского языка;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Олеговна, учитель английского языка;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5. Прокопенко Анастасия Юрьевна, учитель химии</w:t>
            </w:r>
          </w:p>
        </w:tc>
        <w:bookmarkStart w:id="0" w:name="_GoBack"/>
        <w:bookmarkEnd w:id="0"/>
      </w:tr>
      <w:tr w:rsidR="00B1505D" w:rsidRPr="00B1505D" w:rsidTr="00B86AA2">
        <w:tc>
          <w:tcPr>
            <w:tcW w:w="56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proofErr w:type="spellEnd"/>
          </w:p>
        </w:tc>
        <w:tc>
          <w:tcPr>
            <w:tcW w:w="2977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учебно-методический кабинет»</w:t>
            </w:r>
          </w:p>
        </w:tc>
        <w:tc>
          <w:tcPr>
            <w:tcW w:w="2693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Киндер Оксана Александровна, методист </w:t>
            </w:r>
          </w:p>
        </w:tc>
        <w:tc>
          <w:tcPr>
            <w:tcW w:w="793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Шилько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Иосифовна, методист;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Юркойть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Андреевич, педагог-психолог;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учитель русского языка и русской литературы;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4. Боровский Ярослав Александрович, руководитель физического воспитания УДО</w:t>
            </w:r>
          </w:p>
        </w:tc>
      </w:tr>
      <w:tr w:rsidR="00B1505D" w:rsidRPr="00B1505D" w:rsidTr="00B86AA2">
        <w:tc>
          <w:tcPr>
            <w:tcW w:w="56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Слонимский</w:t>
            </w:r>
          </w:p>
        </w:tc>
        <w:tc>
          <w:tcPr>
            <w:tcW w:w="2977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8 г. Слонима»</w:t>
            </w:r>
          </w:p>
        </w:tc>
        <w:tc>
          <w:tcPr>
            <w:tcW w:w="2693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Борисик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Михайловна, учитель английского языка</w:t>
            </w:r>
          </w:p>
        </w:tc>
        <w:tc>
          <w:tcPr>
            <w:tcW w:w="793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Янина Владимировна, учитель истории;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2. Палкина Анастасия Петровна, учитель математики;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Пятчиц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Иванович, учитель белорусского языка и литературы;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Юхник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Алексеевич, учитель английского языка;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5. Антонов Артём Николаевич, учитель физической культуры и здоровья</w:t>
            </w:r>
          </w:p>
        </w:tc>
      </w:tr>
      <w:tr w:rsidR="00B1505D" w:rsidRPr="00B1505D" w:rsidTr="00B86AA2">
        <w:tc>
          <w:tcPr>
            <w:tcW w:w="56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Минская область, г. Червень</w:t>
            </w:r>
          </w:p>
        </w:tc>
        <w:tc>
          <w:tcPr>
            <w:tcW w:w="2977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Червенский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учебно-методический кабинет»</w:t>
            </w:r>
          </w:p>
        </w:tc>
        <w:tc>
          <w:tcPr>
            <w:tcW w:w="2693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Алла Константиновна, заведующий</w:t>
            </w:r>
          </w:p>
        </w:tc>
        <w:tc>
          <w:tcPr>
            <w:tcW w:w="7938" w:type="dxa"/>
          </w:tcPr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1. Королёнок Александр Сергеевич, учитель истории;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B1505D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Сергеевна, учитель истории;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3. Павлова Христина Петровна, учитель начальных классов;</w:t>
            </w:r>
          </w:p>
          <w:p w:rsidR="00B1505D" w:rsidRPr="00B1505D" w:rsidRDefault="00B1505D" w:rsidP="00B15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D">
              <w:rPr>
                <w:rFonts w:ascii="Times New Roman" w:hAnsi="Times New Roman" w:cs="Times New Roman"/>
                <w:sz w:val="28"/>
                <w:szCs w:val="28"/>
              </w:rPr>
              <w:t>4. Таболина Мария Дмитриевна, учитель русского языка и литературы</w:t>
            </w:r>
          </w:p>
        </w:tc>
      </w:tr>
    </w:tbl>
    <w:p w:rsidR="00A138AF" w:rsidRPr="00A138AF" w:rsidRDefault="00A138AF" w:rsidP="00A138AF">
      <w:pPr>
        <w:rPr>
          <w:rFonts w:ascii="Times New Roman" w:hAnsi="Times New Roman" w:cs="Times New Roman"/>
        </w:rPr>
      </w:pPr>
    </w:p>
    <w:sectPr w:rsidR="00A138AF" w:rsidRPr="00A138AF" w:rsidSect="00A138AF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9F" w:rsidRDefault="00E6329F" w:rsidP="00CD402F">
      <w:pPr>
        <w:spacing w:after="0" w:line="240" w:lineRule="auto"/>
      </w:pPr>
      <w:r>
        <w:separator/>
      </w:r>
    </w:p>
  </w:endnote>
  <w:endnote w:type="continuationSeparator" w:id="0">
    <w:p w:rsidR="00E6329F" w:rsidRDefault="00E6329F" w:rsidP="00CD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9F" w:rsidRDefault="00E6329F" w:rsidP="00CD402F">
      <w:pPr>
        <w:spacing w:after="0" w:line="240" w:lineRule="auto"/>
      </w:pPr>
      <w:r>
        <w:separator/>
      </w:r>
    </w:p>
  </w:footnote>
  <w:footnote w:type="continuationSeparator" w:id="0">
    <w:p w:rsidR="00E6329F" w:rsidRDefault="00E6329F" w:rsidP="00CD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189647"/>
      <w:docPartObj>
        <w:docPartGallery w:val="Page Numbers (Top of Page)"/>
        <w:docPartUnique/>
      </w:docPartObj>
    </w:sdtPr>
    <w:sdtEndPr/>
    <w:sdtContent>
      <w:p w:rsidR="00A138AF" w:rsidRDefault="00A138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C3B">
          <w:rPr>
            <w:noProof/>
          </w:rPr>
          <w:t>2</w:t>
        </w:r>
        <w:r>
          <w:fldChar w:fldCharType="end"/>
        </w:r>
      </w:p>
    </w:sdtContent>
  </w:sdt>
  <w:p w:rsidR="00A138AF" w:rsidRDefault="00A138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C5"/>
    <w:rsid w:val="000526A6"/>
    <w:rsid w:val="000A23E9"/>
    <w:rsid w:val="000C3450"/>
    <w:rsid w:val="000D34A0"/>
    <w:rsid w:val="002D2904"/>
    <w:rsid w:val="00314CFB"/>
    <w:rsid w:val="003344F6"/>
    <w:rsid w:val="00352CFE"/>
    <w:rsid w:val="00360E7C"/>
    <w:rsid w:val="00396E38"/>
    <w:rsid w:val="00397EE8"/>
    <w:rsid w:val="003E24AC"/>
    <w:rsid w:val="00413283"/>
    <w:rsid w:val="004348EB"/>
    <w:rsid w:val="00453D82"/>
    <w:rsid w:val="004610C2"/>
    <w:rsid w:val="004741F8"/>
    <w:rsid w:val="004825B8"/>
    <w:rsid w:val="004A3EFD"/>
    <w:rsid w:val="004B5E48"/>
    <w:rsid w:val="004C36EF"/>
    <w:rsid w:val="0053408A"/>
    <w:rsid w:val="005D3196"/>
    <w:rsid w:val="006B7095"/>
    <w:rsid w:val="006C2613"/>
    <w:rsid w:val="00730382"/>
    <w:rsid w:val="007967E5"/>
    <w:rsid w:val="00832DC5"/>
    <w:rsid w:val="008D5C0B"/>
    <w:rsid w:val="00914205"/>
    <w:rsid w:val="00937AE4"/>
    <w:rsid w:val="00951B7E"/>
    <w:rsid w:val="00964E7B"/>
    <w:rsid w:val="009A5C62"/>
    <w:rsid w:val="009A792D"/>
    <w:rsid w:val="00A138AF"/>
    <w:rsid w:val="00A276EA"/>
    <w:rsid w:val="00A27C63"/>
    <w:rsid w:val="00A767B0"/>
    <w:rsid w:val="00AA2F2C"/>
    <w:rsid w:val="00B1505D"/>
    <w:rsid w:val="00B30C73"/>
    <w:rsid w:val="00B64F59"/>
    <w:rsid w:val="00B86AA2"/>
    <w:rsid w:val="00BE67CA"/>
    <w:rsid w:val="00C66555"/>
    <w:rsid w:val="00CB2740"/>
    <w:rsid w:val="00CD402F"/>
    <w:rsid w:val="00CE7C3B"/>
    <w:rsid w:val="00D14093"/>
    <w:rsid w:val="00D625C5"/>
    <w:rsid w:val="00DC7FA0"/>
    <w:rsid w:val="00E37430"/>
    <w:rsid w:val="00E6329F"/>
    <w:rsid w:val="00EC50B4"/>
    <w:rsid w:val="00F572C1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7728"/>
  <w15:docId w15:val="{4845B4C8-104A-4246-B137-526A7B2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B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1B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02F"/>
  </w:style>
  <w:style w:type="paragraph" w:styleId="a8">
    <w:name w:val="footer"/>
    <w:basedOn w:val="a"/>
    <w:link w:val="a9"/>
    <w:uiPriority w:val="99"/>
    <w:unhideWhenUsed/>
    <w:rsid w:val="00CD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02F"/>
  </w:style>
  <w:style w:type="paragraph" w:styleId="aa">
    <w:name w:val="Balloon Text"/>
    <w:basedOn w:val="a"/>
    <w:link w:val="ab"/>
    <w:uiPriority w:val="99"/>
    <w:semiHidden/>
    <w:unhideWhenUsed/>
    <w:rsid w:val="004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kab_223_2</dc:creator>
  <cp:keywords/>
  <dc:description/>
  <cp:lastModifiedBy>Пукшта ЕН</cp:lastModifiedBy>
  <cp:revision>2</cp:revision>
  <cp:lastPrinted>2023-04-29T13:05:00Z</cp:lastPrinted>
  <dcterms:created xsi:type="dcterms:W3CDTF">2023-05-05T15:29:00Z</dcterms:created>
  <dcterms:modified xsi:type="dcterms:W3CDTF">2023-05-05T15:29:00Z</dcterms:modified>
</cp:coreProperties>
</file>