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E17C66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ВЫНІКІ</w:t>
      </w:r>
    </w:p>
    <w:p w:rsid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E17C66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E17C66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адкрытага абласнога фестывалю-конкурсу беларускай музыкі “Вянок дружбы”</w:t>
      </w:r>
    </w:p>
    <w:p w:rsid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E17C66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ВАКАЛ</w:t>
      </w: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30"/>
          <w:lang w:val="be-BY"/>
        </w:rPr>
      </w:pPr>
      <w:r w:rsidRPr="00E17C66">
        <w:rPr>
          <w:rFonts w:ascii="Times New Roman" w:eastAsia="Times New Roman" w:hAnsi="Times New Roman" w:cs="Times New Roman"/>
          <w:b/>
          <w:sz w:val="24"/>
          <w:szCs w:val="30"/>
          <w:lang w:val="be-BY"/>
        </w:rPr>
        <w:t>Група “А”</w:t>
      </w:r>
      <w:r w:rsidRPr="00E17C66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r w:rsidRPr="00E17C66">
        <w:rPr>
          <w:rFonts w:ascii="Times New Roman" w:eastAsia="Times New Roman" w:hAnsi="Times New Roman" w:cs="Times New Roman"/>
          <w:b/>
          <w:sz w:val="24"/>
          <w:szCs w:val="30"/>
          <w:lang w:val="be-BY"/>
        </w:rPr>
        <w:t>намінацыя “</w:t>
      </w:r>
      <w:proofErr w:type="spellStart"/>
      <w:r w:rsidRPr="00E17C66">
        <w:rPr>
          <w:rFonts w:ascii="Times New Roman" w:eastAsia="Times New Roman" w:hAnsi="Times New Roman" w:cs="Times New Roman"/>
          <w:b/>
          <w:sz w:val="24"/>
          <w:szCs w:val="30"/>
        </w:rPr>
        <w:t>Саліст</w:t>
      </w:r>
      <w:proofErr w:type="spellEnd"/>
      <w:r w:rsidRPr="00E17C66">
        <w:rPr>
          <w:rFonts w:ascii="Times New Roman" w:eastAsia="Times New Roman" w:hAnsi="Times New Roman" w:cs="Times New Roman"/>
          <w:b/>
          <w:sz w:val="24"/>
          <w:szCs w:val="30"/>
          <w:lang w:val="be-BY"/>
        </w:rPr>
        <w:t>”</w:t>
      </w:r>
    </w:p>
    <w:p w:rsidR="00E17C66" w:rsidRPr="00E17C66" w:rsidRDefault="00E17C66" w:rsidP="00E17C66">
      <w:pPr>
        <w:tabs>
          <w:tab w:val="left" w:pos="636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30"/>
          <w:lang w:val="be-BY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3228"/>
        <w:gridCol w:w="2810"/>
        <w:gridCol w:w="3256"/>
      </w:tblGrid>
      <w:tr w:rsidR="00E17C66" w:rsidRPr="00E17C66" w:rsidTr="00E17C66">
        <w:trPr>
          <w:trHeight w:val="753"/>
        </w:trPr>
        <w:tc>
          <w:tcPr>
            <w:tcW w:w="284" w:type="pct"/>
          </w:tcPr>
          <w:p w:rsidR="00E17C66" w:rsidRPr="00E17C66" w:rsidRDefault="00E17C66" w:rsidP="00E17C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638" w:type="pct"/>
          </w:tcPr>
          <w:p w:rsidR="00E17C66" w:rsidRPr="00E17C66" w:rsidRDefault="00E17C66" w:rsidP="00E17C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426" w:type="pct"/>
          </w:tcPr>
          <w:p w:rsidR="00E17C66" w:rsidRPr="00E17C66" w:rsidRDefault="00E17C66" w:rsidP="00E17C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E17C66" w:rsidRDefault="00E17C66" w:rsidP="00E17C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652" w:type="pct"/>
          </w:tcPr>
          <w:p w:rsidR="00E17C66" w:rsidRPr="00E17C66" w:rsidRDefault="00E17C66" w:rsidP="00E17C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Вын</w:t>
            </w:r>
            <w:proofErr w:type="spellEnd"/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ікі</w:t>
            </w:r>
          </w:p>
        </w:tc>
      </w:tr>
      <w:tr w:rsidR="00E17C66" w:rsidRPr="00E17C66" w:rsidTr="00E17C66">
        <w:trPr>
          <w:trHeight w:val="306"/>
        </w:trPr>
        <w:tc>
          <w:tcPr>
            <w:tcW w:w="284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38" w:type="pct"/>
          </w:tcPr>
          <w:p w:rsidR="00E17C66" w:rsidRPr="00E17C66" w:rsidRDefault="00E17C66" w:rsidP="00E17C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Страпко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Ганна</w:t>
            </w:r>
          </w:p>
        </w:tc>
        <w:tc>
          <w:tcPr>
            <w:tcW w:w="1426" w:type="pct"/>
          </w:tcPr>
          <w:p w:rsidR="00E17C66" w:rsidRPr="00E17C66" w:rsidRDefault="00E17C66" w:rsidP="00E17C6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652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  <w:tr w:rsidR="00E17C66" w:rsidRPr="00E17C66" w:rsidTr="00E17C66">
        <w:trPr>
          <w:trHeight w:val="376"/>
        </w:trPr>
        <w:tc>
          <w:tcPr>
            <w:tcW w:w="284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Лунёва Ганна</w:t>
            </w:r>
          </w:p>
        </w:tc>
        <w:tc>
          <w:tcPr>
            <w:tcW w:w="1426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Група А</w:t>
            </w:r>
          </w:p>
        </w:tc>
        <w:tc>
          <w:tcPr>
            <w:tcW w:w="1652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Лаўрэат 1 ступені</w:t>
            </w:r>
          </w:p>
        </w:tc>
      </w:tr>
      <w:tr w:rsidR="00E17C66" w:rsidRPr="00E17C66" w:rsidTr="00E17C66">
        <w:trPr>
          <w:trHeight w:val="103"/>
        </w:trPr>
        <w:tc>
          <w:tcPr>
            <w:tcW w:w="284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Кез Мілана</w:t>
            </w:r>
          </w:p>
        </w:tc>
        <w:tc>
          <w:tcPr>
            <w:tcW w:w="1426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А</w:t>
            </w:r>
          </w:p>
        </w:tc>
        <w:tc>
          <w:tcPr>
            <w:tcW w:w="1652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2 ступені</w:t>
            </w:r>
          </w:p>
        </w:tc>
      </w:tr>
      <w:tr w:rsidR="00E17C66" w:rsidRPr="00E17C66" w:rsidTr="00E17C66">
        <w:trPr>
          <w:trHeight w:val="103"/>
        </w:trPr>
        <w:tc>
          <w:tcPr>
            <w:tcW w:w="284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pct"/>
          </w:tcPr>
          <w:p w:rsidR="00E17C66" w:rsidRPr="00E17C66" w:rsidRDefault="00E17C66" w:rsidP="00E17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Бежын Кірыл Мікалаевіч</w:t>
            </w:r>
          </w:p>
        </w:tc>
        <w:tc>
          <w:tcPr>
            <w:tcW w:w="1426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Група А</w:t>
            </w:r>
          </w:p>
        </w:tc>
        <w:tc>
          <w:tcPr>
            <w:tcW w:w="1652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3 ступені</w:t>
            </w:r>
          </w:p>
        </w:tc>
      </w:tr>
      <w:tr w:rsidR="00E17C66" w:rsidRPr="00E17C66" w:rsidTr="00E17C66">
        <w:trPr>
          <w:trHeight w:val="282"/>
        </w:trPr>
        <w:tc>
          <w:tcPr>
            <w:tcW w:w="284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638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Моржэзэ Арыанна</w:t>
            </w:r>
          </w:p>
        </w:tc>
        <w:tc>
          <w:tcPr>
            <w:tcW w:w="1426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А</w:t>
            </w:r>
          </w:p>
        </w:tc>
        <w:tc>
          <w:tcPr>
            <w:tcW w:w="1652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Дыплом 1 ступені</w:t>
            </w:r>
          </w:p>
        </w:tc>
      </w:tr>
      <w:tr w:rsidR="00E17C66" w:rsidRPr="00E17C66" w:rsidTr="00E17C66">
        <w:trPr>
          <w:trHeight w:val="476"/>
        </w:trPr>
        <w:tc>
          <w:tcPr>
            <w:tcW w:w="284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Міхонская Любоў</w:t>
            </w:r>
          </w:p>
        </w:tc>
        <w:tc>
          <w:tcPr>
            <w:tcW w:w="1426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А</w:t>
            </w:r>
          </w:p>
        </w:tc>
        <w:tc>
          <w:tcPr>
            <w:tcW w:w="1652" w:type="pct"/>
          </w:tcPr>
          <w:p w:rsidR="00E17C66" w:rsidRPr="00E17C66" w:rsidRDefault="00E17C66" w:rsidP="00E17C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</w:tbl>
    <w:p w:rsidR="00E17C66" w:rsidRPr="00E17C66" w:rsidRDefault="00E17C66" w:rsidP="00E17C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Група “А” намінацыя “Ансамбль”</w:t>
      </w:r>
    </w:p>
    <w:tbl>
      <w:tblPr>
        <w:tblpPr w:leftFromText="181" w:rightFromText="181" w:vertAnchor="page" w:horzAnchor="page" w:tblpX="1634" w:tblpY="7060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3119"/>
        <w:gridCol w:w="2834"/>
        <w:gridCol w:w="3259"/>
      </w:tblGrid>
      <w:tr w:rsidR="00E17C66" w:rsidRPr="00E17C66" w:rsidTr="00E17C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 удзельнікаў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калектыву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Страпко Ганна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iцкевiч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Марк,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Круп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iца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Сафiя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E17C66" w:rsidTr="00E17C6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кальны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зяцінства”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</w:tbl>
    <w:p w:rsid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Група “А” намінацыя “Хор”</w:t>
      </w:r>
    </w:p>
    <w:tbl>
      <w:tblPr>
        <w:tblpPr w:leftFromText="180" w:rightFromText="180" w:bottomFromText="200" w:vertAnchor="text" w:horzAnchor="page" w:tblpX="1660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3085"/>
        <w:gridCol w:w="2795"/>
        <w:gridCol w:w="3238"/>
      </w:tblGrid>
      <w:tr w:rsidR="00E17C66" w:rsidRPr="00E17C66" w:rsidTr="00E17C66">
        <w:trPr>
          <w:trHeight w:val="5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55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Абразцовы хор дзяўчынак “Расінка”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1 ступені</w:t>
            </w:r>
          </w:p>
        </w:tc>
      </w:tr>
      <w:tr w:rsidR="00E17C66" w:rsidRPr="00E17C66" w:rsidTr="00E17C66">
        <w:trPr>
          <w:trHeight w:val="4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 “Семицветик”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 ступені</w:t>
            </w:r>
          </w:p>
        </w:tc>
      </w:tr>
    </w:tbl>
    <w:p w:rsidR="00E17C66" w:rsidRDefault="00E17C66" w:rsidP="00E17C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Група “В” намінацыя “Саліст”</w:t>
      </w:r>
    </w:p>
    <w:tbl>
      <w:tblPr>
        <w:tblpPr w:leftFromText="180" w:rightFromText="180" w:vertAnchor="text" w:horzAnchor="margin" w:tblpX="1" w:tblpY="2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03"/>
        <w:gridCol w:w="2693"/>
        <w:gridCol w:w="3510"/>
      </w:tblGrid>
      <w:tr w:rsidR="00E17C66" w:rsidRPr="00E17C66" w:rsidTr="00710DBB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Намінацыя.Узроставая група ўдзельніка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710DB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Ровба Елізавета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Лаўрэат </w:t>
            </w: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ступені</w:t>
            </w:r>
            <w:proofErr w:type="spellEnd"/>
          </w:p>
        </w:tc>
      </w:tr>
      <w:tr w:rsidR="00E17C66" w:rsidRPr="00E17C66" w:rsidTr="00710DBB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Пазняк Дар'я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 ступені</w:t>
            </w:r>
          </w:p>
        </w:tc>
      </w:tr>
      <w:tr w:rsidR="00E17C66" w:rsidRPr="00E17C66" w:rsidTr="00710DBB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Странкоўская Іларыя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1 ступені</w:t>
            </w:r>
          </w:p>
        </w:tc>
      </w:tr>
      <w:tr w:rsidR="00E17C66" w:rsidRPr="00E17C66" w:rsidTr="00710DBB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Канстанцінава Вікторыя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 ступені</w:t>
            </w:r>
          </w:p>
        </w:tc>
      </w:tr>
      <w:tr w:rsidR="00E17C66" w:rsidRPr="00E17C66" w:rsidTr="00710D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Каўбеня Таіса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</w:tbl>
    <w:p w:rsidR="00E17C66" w:rsidRDefault="00E17C66" w:rsidP="00E17C66">
      <w:pPr>
        <w:spacing w:after="160" w:line="240" w:lineRule="auto"/>
        <w:contextualSpacing/>
        <w:rPr>
          <w:rFonts w:ascii="Times New Roman" w:eastAsia="Calibri" w:hAnsi="Times New Roman" w:cs="Times New Roman"/>
          <w:szCs w:val="26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rPr>
          <w:rFonts w:ascii="Times New Roman" w:eastAsia="Calibri" w:hAnsi="Times New Roman" w:cs="Times New Roman"/>
          <w:szCs w:val="26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lastRenderedPageBreak/>
        <w:t>Група “С”</w:t>
      </w:r>
      <w:r w:rsidRPr="00E17C66">
        <w:rPr>
          <w:rFonts w:ascii="Times New Roman" w:eastAsia="Calibri" w:hAnsi="Times New Roman" w:cs="Times New Roman"/>
          <w:b/>
          <w:sz w:val="24"/>
          <w:szCs w:val="30"/>
        </w:rPr>
        <w:t xml:space="preserve"> </w:t>
      </w: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 xml:space="preserve">намінацыя </w:t>
      </w:r>
      <w:r w:rsidRPr="00E17C66">
        <w:rPr>
          <w:rFonts w:ascii="Times New Roman" w:eastAsia="Calibri" w:hAnsi="Times New Roman" w:cs="Times New Roman"/>
          <w:b/>
          <w:sz w:val="24"/>
          <w:szCs w:val="30"/>
        </w:rPr>
        <w:t>«</w:t>
      </w:r>
      <w:proofErr w:type="spellStart"/>
      <w:r w:rsidRPr="00E17C66">
        <w:rPr>
          <w:rFonts w:ascii="Times New Roman" w:eastAsia="Calibri" w:hAnsi="Times New Roman" w:cs="Times New Roman"/>
          <w:b/>
          <w:sz w:val="24"/>
          <w:szCs w:val="30"/>
        </w:rPr>
        <w:t>Саліст</w:t>
      </w:r>
      <w:proofErr w:type="spellEnd"/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”</w:t>
      </w:r>
    </w:p>
    <w:tbl>
      <w:tblPr>
        <w:tblpPr w:leftFromText="180" w:rightFromText="180" w:vertAnchor="text" w:horzAnchor="page" w:tblpX="1555" w:tblpY="42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149"/>
        <w:gridCol w:w="2797"/>
        <w:gridCol w:w="3269"/>
      </w:tblGrid>
      <w:tr w:rsidR="00E17C66" w:rsidRPr="00E17C66" w:rsidTr="00E17C66">
        <w:trPr>
          <w:trHeight w:val="2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Намінацыя.Узроставая група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26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Махнова Валерыя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Лаўрэат </w:t>
            </w:r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E17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ступені</w:t>
            </w:r>
            <w:proofErr w:type="spellEnd"/>
          </w:p>
        </w:tc>
      </w:tr>
      <w:tr w:rsidR="00E17C66" w:rsidRPr="00E17C66" w:rsidTr="00E17C66">
        <w:trPr>
          <w:trHeight w:val="2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Бутрынава Яна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E17C66" w:rsidTr="00E17C66">
        <w:trPr>
          <w:trHeight w:val="2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Казін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Максі</w:t>
            </w:r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1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E17C66" w:rsidTr="00E17C66">
        <w:trPr>
          <w:trHeight w:val="2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Крукоўская Ангеліна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</w:tbl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0"/>
          <w:lang w:val="be-BY"/>
        </w:rPr>
      </w:pPr>
    </w:p>
    <w:p w:rsid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30"/>
          <w:lang w:val="be-BY"/>
        </w:rPr>
      </w:pPr>
      <w:r w:rsidRPr="00E17C66">
        <w:rPr>
          <w:rFonts w:ascii="Times New Roman" w:eastAsia="Times New Roman" w:hAnsi="Times New Roman" w:cs="Times New Roman"/>
          <w:b/>
          <w:sz w:val="24"/>
          <w:szCs w:val="30"/>
          <w:lang w:val="be-BY"/>
        </w:rPr>
        <w:t>Група “С” намінацыя “Ансамбль”</w:t>
      </w:r>
    </w:p>
    <w:tbl>
      <w:tblPr>
        <w:tblpPr w:leftFromText="180" w:rightFromText="180" w:vertAnchor="text" w:horzAnchor="page" w:tblpX="1547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145"/>
        <w:gridCol w:w="2795"/>
        <w:gridCol w:w="3238"/>
      </w:tblGrid>
      <w:tr w:rsidR="00E17C66" w:rsidRPr="00E17C66" w:rsidTr="00E17C66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 Узроставая група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be-BY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Cs w:val="28"/>
                <w:lang w:val="be-BY"/>
              </w:rPr>
              <w:t>Вакальный ансамбль “Вішанька”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8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Cs w:val="28"/>
                <w:lang w:val="be-BY"/>
              </w:rPr>
              <w:t xml:space="preserve">Вакальны ансамбль Група С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8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Cs w:val="28"/>
                <w:lang w:val="be-BY"/>
              </w:rPr>
              <w:t>Дыплом1 ступені</w:t>
            </w:r>
          </w:p>
        </w:tc>
      </w:tr>
    </w:tbl>
    <w:p w:rsidR="00E17C66" w:rsidRPr="00E17C66" w:rsidRDefault="00E17C66" w:rsidP="00E17C66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E17C66">
        <w:rPr>
          <w:rFonts w:ascii="Times New Roman" w:eastAsia="Times New Roman" w:hAnsi="Times New Roman" w:cs="Times New Roman"/>
          <w:b/>
          <w:sz w:val="24"/>
          <w:szCs w:val="30"/>
          <w:lang w:val="be-BY"/>
        </w:rPr>
        <w:t>Група “С”</w:t>
      </w:r>
      <w:r w:rsidRPr="00E17C66">
        <w:rPr>
          <w:rFonts w:ascii="Times New Roman" w:eastAsia="Times New Roman" w:hAnsi="Times New Roman" w:cs="Times New Roman"/>
          <w:b/>
          <w:sz w:val="24"/>
          <w:szCs w:val="30"/>
          <w:lang w:val="en-US"/>
        </w:rPr>
        <w:t xml:space="preserve"> </w:t>
      </w:r>
      <w:r w:rsidRPr="00E17C66">
        <w:rPr>
          <w:rFonts w:ascii="Times New Roman" w:eastAsia="Times New Roman" w:hAnsi="Times New Roman" w:cs="Times New Roman"/>
          <w:b/>
          <w:sz w:val="24"/>
          <w:szCs w:val="30"/>
          <w:lang w:val="be-BY"/>
        </w:rPr>
        <w:t>намінацыя “</w:t>
      </w:r>
      <w:r w:rsidRPr="00E17C66">
        <w:rPr>
          <w:rFonts w:ascii="Times New Roman" w:eastAsia="Times New Roman" w:hAnsi="Times New Roman" w:cs="Times New Roman"/>
          <w:b/>
          <w:sz w:val="24"/>
          <w:szCs w:val="30"/>
        </w:rPr>
        <w:t>Хор</w:t>
      </w:r>
      <w:r w:rsidRPr="00E17C66">
        <w:rPr>
          <w:rFonts w:ascii="Times New Roman" w:eastAsia="Times New Roman" w:hAnsi="Times New Roman" w:cs="Times New Roman"/>
          <w:b/>
          <w:sz w:val="24"/>
          <w:szCs w:val="30"/>
          <w:lang w:val="be-BY"/>
        </w:rPr>
        <w:t>”</w:t>
      </w:r>
    </w:p>
    <w:tbl>
      <w:tblPr>
        <w:tblpPr w:leftFromText="180" w:rightFromText="180" w:vertAnchor="text" w:horzAnchor="margin" w:tblpX="-110" w:tblpY="72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149"/>
        <w:gridCol w:w="2797"/>
        <w:gridCol w:w="3269"/>
      </w:tblGrid>
      <w:tr w:rsidR="00E17C66" w:rsidRPr="00E17C66" w:rsidTr="00E17C66">
        <w:trPr>
          <w:trHeight w:val="2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 Узроставая група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5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хор “Ветразь юнацтва”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1 ступені</w:t>
            </w:r>
          </w:p>
        </w:tc>
      </w:tr>
      <w:tr w:rsidR="00E17C66" w:rsidRPr="00E17C66" w:rsidTr="00E17C66">
        <w:trPr>
          <w:trHeight w:val="56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Харавы калектыў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Аквар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С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2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E17C66" w:rsidTr="00E17C66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харавы калектыў “Ветразь дзяцінства”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 ступені</w:t>
            </w:r>
          </w:p>
        </w:tc>
      </w:tr>
      <w:tr w:rsidR="00E17C66" w:rsidRPr="00E17C66" w:rsidTr="00E17C66">
        <w:trPr>
          <w:trHeight w:val="62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хор “Пралеска”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 група С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Лаўрэат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Група “</w:t>
      </w:r>
      <w:r w:rsidRPr="00E17C66">
        <w:rPr>
          <w:rFonts w:ascii="Times New Roman" w:eastAsia="Calibri" w:hAnsi="Times New Roman" w:cs="Times New Roman"/>
          <w:b/>
          <w:sz w:val="24"/>
          <w:szCs w:val="30"/>
        </w:rPr>
        <w:t>D</w:t>
      </w: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” намінацыя “Саліст”</w:t>
      </w:r>
    </w:p>
    <w:tbl>
      <w:tblPr>
        <w:tblpPr w:leftFromText="180" w:rightFromText="180" w:vertAnchor="text" w:horzAnchor="margin" w:tblpX="-110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130"/>
        <w:gridCol w:w="2814"/>
        <w:gridCol w:w="3234"/>
      </w:tblGrid>
      <w:tr w:rsidR="00E17C66" w:rsidRPr="00E17C66" w:rsidTr="00E17C66">
        <w:trPr>
          <w:trHeight w:val="2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 Узроставая група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557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Гаўрылкевіч Карына Сяргееўна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E17C66" w:rsidTr="00E17C66">
        <w:trPr>
          <w:trHeight w:val="498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Макарчык Аляксандра Паўлаўна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ступені</w:t>
            </w:r>
          </w:p>
        </w:tc>
      </w:tr>
      <w:tr w:rsidR="00E17C66" w:rsidRPr="00E17C66" w:rsidTr="00E17C66">
        <w:trPr>
          <w:trHeight w:val="286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Усс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proofErr w:type="gram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Група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1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E17C66" w:rsidTr="00E17C66">
        <w:trPr>
          <w:trHeight w:val="414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Юшчанка Анастасія Леанідаўна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E17C66" w:rsidTr="00E17C66">
        <w:trPr>
          <w:trHeight w:val="270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Будзько Ганна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1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E17C66" w:rsidTr="00E17C66">
        <w:trPr>
          <w:trHeight w:val="274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Янкоўская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Ганна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3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E17C66" w:rsidTr="00E17C66">
        <w:trPr>
          <w:trHeight w:val="277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Ланковіч Мікіта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Група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 ступені</w:t>
            </w:r>
          </w:p>
        </w:tc>
      </w:tr>
      <w:tr w:rsidR="00E17C66" w:rsidRPr="00E17C66" w:rsidTr="00E17C66">
        <w:trPr>
          <w:trHeight w:val="268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Шырокі Арцём 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3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E17C66" w:rsidTr="00E17C66">
        <w:trPr>
          <w:trHeight w:val="349"/>
        </w:trPr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Графава Ганна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</w:tbl>
    <w:p w:rsid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Група “</w:t>
      </w:r>
      <w:r w:rsidRPr="00E17C66">
        <w:rPr>
          <w:rFonts w:ascii="Times New Roman" w:eastAsia="Calibri" w:hAnsi="Times New Roman" w:cs="Times New Roman"/>
          <w:b/>
          <w:sz w:val="24"/>
          <w:szCs w:val="30"/>
        </w:rPr>
        <w:t>D</w:t>
      </w: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” намінаця “Ансамбль”</w:t>
      </w:r>
    </w:p>
    <w:tbl>
      <w:tblPr>
        <w:tblpPr w:leftFromText="180" w:rightFromText="180" w:vertAnchor="text" w:horzAnchor="page" w:tblpX="1625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03"/>
        <w:gridCol w:w="2838"/>
        <w:gridCol w:w="3138"/>
      </w:tblGrid>
      <w:tr w:rsidR="00E17C66" w:rsidRPr="00E17C66" w:rsidTr="00E17C66">
        <w:trPr>
          <w:trHeight w:val="63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Намінацыя. 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34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Сузор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’е”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 2 ступені</w:t>
            </w:r>
          </w:p>
        </w:tc>
      </w:tr>
      <w:tr w:rsidR="00E17C66" w:rsidRPr="00E17C66" w:rsidTr="00E17C66">
        <w:trPr>
          <w:trHeight w:val="5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 “Пралеск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E17C66" w:rsidTr="00E17C66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 “Сябрынка”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be-BY" w:bidi="ru-RU"/>
              </w:rPr>
            </w:pPr>
            <w:r w:rsidRPr="00E17C6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be-BY" w:bidi="ru-RU"/>
              </w:rPr>
              <w:t>Дыплом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be-BY" w:bidi="ru-RU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be-BY" w:bidi="ru-RU"/>
              </w:rPr>
              <w:t>3 ступені</w:t>
            </w:r>
          </w:p>
        </w:tc>
      </w:tr>
    </w:tbl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tbl>
      <w:tblPr>
        <w:tblpPr w:leftFromText="180" w:rightFromText="180" w:vertAnchor="text" w:horzAnchor="margin" w:tblpXSpec="center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3064"/>
        <w:gridCol w:w="2836"/>
        <w:gridCol w:w="3224"/>
      </w:tblGrid>
      <w:tr w:rsidR="00E17C66" w:rsidRPr="00E17C66" w:rsidTr="00E17C66">
        <w:trPr>
          <w:trHeight w:val="56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Намінацыя. 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20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“Крутые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NEXT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</w:tbl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Група “Е” намінацыя “Ансамбль”</w:t>
      </w:r>
    </w:p>
    <w:p w:rsid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</w:p>
    <w:p w:rsidR="00E17C66" w:rsidRPr="00E17C66" w:rsidRDefault="00E17C66" w:rsidP="00E17C6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0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30"/>
          <w:lang w:val="be-BY"/>
        </w:rPr>
        <w:t>Група “Е” намінацыя “Хор”</w:t>
      </w:r>
    </w:p>
    <w:tbl>
      <w:tblPr>
        <w:tblpPr w:leftFromText="180" w:rightFromText="180" w:vertAnchor="text" w:horzAnchor="margin" w:tblpY="1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114"/>
        <w:gridCol w:w="2836"/>
        <w:gridCol w:w="3224"/>
      </w:tblGrid>
      <w:tr w:rsidR="00E17C66" w:rsidRPr="00E17C66" w:rsidTr="00E17C66">
        <w:trPr>
          <w:trHeight w:val="98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27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хор “Званочак”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 Група Е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 ступені</w:t>
            </w:r>
          </w:p>
        </w:tc>
      </w:tr>
      <w:tr w:rsidR="00E17C66" w:rsidRPr="00E17C66" w:rsidTr="00E17C66">
        <w:trPr>
          <w:trHeight w:val="52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акадэмічны хор “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Anima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(24 удзельніка)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 ступені</w:t>
            </w:r>
          </w:p>
        </w:tc>
      </w:tr>
      <w:tr w:rsidR="00E17C66" w:rsidRPr="00E17C66" w:rsidTr="00710DBB">
        <w:trPr>
          <w:trHeight w:val="56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Узорны ансамбль народнай песні “Весялінка”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Вакальны ансамбль</w:t>
            </w:r>
          </w:p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E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Лаўрэат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 ступені</w:t>
            </w:r>
          </w:p>
        </w:tc>
      </w:tr>
    </w:tbl>
    <w:p w:rsidR="00E17C66" w:rsidRPr="00E17C66" w:rsidRDefault="00E17C66" w:rsidP="00E17C66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30"/>
          <w:lang w:val="be-BY"/>
        </w:rPr>
      </w:pP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E17C66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ХАРЭАГРАФІЯ</w:t>
      </w: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E17C66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Група “В”</w:t>
      </w:r>
      <w:r w:rsidRPr="00E17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C66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намінацыя “</w:t>
      </w:r>
      <w:r w:rsidRPr="00E17C66">
        <w:rPr>
          <w:rFonts w:ascii="Times New Roman" w:eastAsia="Times New Roman" w:hAnsi="Times New Roman" w:cs="Times New Roman"/>
          <w:b/>
          <w:sz w:val="24"/>
          <w:szCs w:val="24"/>
        </w:rPr>
        <w:t>Народна-</w:t>
      </w:r>
      <w:proofErr w:type="spellStart"/>
      <w:r w:rsidRPr="00E17C66">
        <w:rPr>
          <w:rFonts w:ascii="Times New Roman" w:eastAsia="Times New Roman" w:hAnsi="Times New Roman" w:cs="Times New Roman"/>
          <w:b/>
          <w:sz w:val="24"/>
          <w:szCs w:val="24"/>
        </w:rPr>
        <w:t>сцэнічны</w:t>
      </w:r>
      <w:proofErr w:type="spellEnd"/>
      <w:r w:rsidRPr="00E17C66">
        <w:rPr>
          <w:rFonts w:ascii="Times New Roman" w:eastAsia="Times New Roman" w:hAnsi="Times New Roman" w:cs="Times New Roman"/>
          <w:b/>
          <w:sz w:val="24"/>
          <w:szCs w:val="24"/>
        </w:rPr>
        <w:t xml:space="preserve"> танец»</w:t>
      </w:r>
    </w:p>
    <w:p w:rsidR="00E17C66" w:rsidRP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tbl>
      <w:tblPr>
        <w:tblpPr w:leftFromText="180" w:rightFromText="180" w:vertAnchor="text" w:horzAnchor="margin" w:tblpX="-39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142"/>
        <w:gridCol w:w="2824"/>
        <w:gridCol w:w="3248"/>
      </w:tblGrid>
      <w:tr w:rsidR="00E17C66" w:rsidRPr="00E17C66" w:rsidTr="00E17C66">
        <w:trPr>
          <w:trHeight w:val="5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Намінацыя/накірунак</w:t>
            </w:r>
          </w:p>
          <w:p w:rsidR="00E17C66" w:rsidRPr="00E17C66" w:rsidRDefault="00E17C66" w:rsidP="00E1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Конкурсная праграма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E17C66">
        <w:trPr>
          <w:trHeight w:val="4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танца “Вярбіначка”</w:t>
            </w:r>
          </w:p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Народна-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сцэнічны</w:t>
            </w:r>
            <w:proofErr w:type="spellEnd"/>
          </w:p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/ Група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Полька 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запрашэнне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рэат</w:t>
            </w:r>
            <w:proofErr w:type="spellEnd"/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1ступені</w:t>
            </w:r>
          </w:p>
        </w:tc>
      </w:tr>
    </w:tbl>
    <w:p w:rsidR="00E17C66" w:rsidRPr="00E17C66" w:rsidRDefault="00E17C66" w:rsidP="00E17C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E17C66" w:rsidRPr="00E17C66" w:rsidRDefault="00E17C66" w:rsidP="00E17C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Група “С” намінацыя “Народна-стылізаваны танец”</w:t>
      </w:r>
    </w:p>
    <w:tbl>
      <w:tblPr>
        <w:tblpPr w:leftFromText="180" w:rightFromText="180" w:vertAnchor="text" w:horzAnchor="margin" w:tblpX="-39" w:tblpY="4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260"/>
        <w:gridCol w:w="2693"/>
        <w:gridCol w:w="3396"/>
      </w:tblGrid>
      <w:tr w:rsidR="00E17C66" w:rsidRPr="00710DBB" w:rsidTr="00E17C66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Намінацыя/накірунак</w:t>
            </w:r>
          </w:p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Конкурсная праграма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710DBB" w:rsidTr="00E17C66">
        <w:trPr>
          <w:trHeight w:val="2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танца “Задо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ринка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Народна- стылізаваны танец/Група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“Бульба-хоп”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1ступені</w:t>
            </w:r>
          </w:p>
        </w:tc>
      </w:tr>
      <w:tr w:rsidR="00E17C66" w:rsidRPr="00710DBB" w:rsidTr="00E17C66">
        <w:trPr>
          <w:trHeight w:val="2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танца “Вярбіначка”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Народна- стылізаваны танец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Гуканне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вясны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  <w:r w:rsid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E17C66" w:rsidRPr="00E17C66" w:rsidRDefault="00E17C66" w:rsidP="00E17C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E17C66" w:rsidRDefault="00E17C66" w:rsidP="00E17C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E17C66" w:rsidRPr="00E17C66" w:rsidRDefault="00E17C66" w:rsidP="00E17C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E17C66" w:rsidRPr="00E17C66" w:rsidRDefault="00E17C66" w:rsidP="00E17C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lastRenderedPageBreak/>
        <w:t>Група “С” намінацыя “Народна-сцэнічны танец”</w:t>
      </w:r>
    </w:p>
    <w:tbl>
      <w:tblPr>
        <w:tblpPr w:leftFromText="180" w:rightFromText="180" w:vertAnchor="text" w:horzAnchor="page" w:tblpX="1651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250"/>
        <w:gridCol w:w="2542"/>
        <w:gridCol w:w="3390"/>
      </w:tblGrid>
      <w:tr w:rsidR="00E17C66" w:rsidRPr="00710DBB" w:rsidTr="00710DBB">
        <w:trPr>
          <w:trHeight w:val="5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Намінацыя/накірунак</w:t>
            </w:r>
          </w:p>
          <w:p w:rsidR="00E17C66" w:rsidRPr="00710DBB" w:rsidRDefault="00E17C66" w:rsidP="0071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Конкурсная праграма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710DBB" w:rsidTr="00710DBB">
        <w:trPr>
          <w:trHeight w:val="114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Дзіцячы танцавальны калектыў “Краіна сяброў”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Народна-</w:t>
            </w:r>
            <w:proofErr w:type="spellStart"/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>сцэні</w:t>
            </w:r>
            <w:proofErr w:type="spellEnd"/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</w:t>
            </w:r>
            <w:proofErr w:type="spellStart"/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“Крутуха”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710DBB" w:rsidTr="00710DBB">
        <w:trPr>
          <w:trHeight w:val="25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танца “Лілея”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Народна-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сцэні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танец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“Весялуха”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1ступені</w:t>
            </w:r>
          </w:p>
        </w:tc>
      </w:tr>
    </w:tbl>
    <w:p w:rsidR="00E17C66" w:rsidRPr="00E17C66" w:rsidRDefault="00E17C66" w:rsidP="00E17C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tbl>
      <w:tblPr>
        <w:tblpPr w:leftFromText="180" w:rightFromText="180" w:vertAnchor="text" w:horzAnchor="margin" w:tblpXSpec="center" w:tblpY="4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3406"/>
        <w:gridCol w:w="3163"/>
        <w:gridCol w:w="2594"/>
      </w:tblGrid>
      <w:tr w:rsidR="00E17C66" w:rsidRPr="00E17C66" w:rsidTr="00710DBB">
        <w:trPr>
          <w:trHeight w:val="55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Намінацыя/накірунак</w:t>
            </w:r>
          </w:p>
          <w:p w:rsidR="00E17C66" w:rsidRPr="00E17C66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Конкурсная праграма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E17C66" w:rsidTr="00710DBB">
        <w:trPr>
          <w:trHeight w:val="990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танца  “Валошкі”</w:t>
            </w:r>
          </w:p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Народна-сцэніны танец</w:t>
            </w:r>
          </w:p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E17C66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“Мітусь”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E17C66" w:rsidRDefault="00E17C66" w:rsidP="00E17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17C6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</w:tbl>
    <w:p w:rsidR="00E17C66" w:rsidRPr="00E17C66" w:rsidRDefault="00E17C66" w:rsidP="00E17C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Група “</w:t>
      </w:r>
      <w:r w:rsidRPr="00E17C66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”</w:t>
      </w:r>
      <w:r w:rsidRPr="00E17C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намінацыя “</w:t>
      </w:r>
      <w:r w:rsidRPr="00E17C66">
        <w:rPr>
          <w:rFonts w:ascii="Times New Roman" w:eastAsia="Calibri" w:hAnsi="Times New Roman" w:cs="Times New Roman"/>
          <w:b/>
          <w:sz w:val="24"/>
          <w:szCs w:val="24"/>
        </w:rPr>
        <w:t>Народна-</w:t>
      </w:r>
      <w:proofErr w:type="spellStart"/>
      <w:r w:rsidRPr="00E17C66">
        <w:rPr>
          <w:rFonts w:ascii="Times New Roman" w:eastAsia="Calibri" w:hAnsi="Times New Roman" w:cs="Times New Roman"/>
          <w:b/>
          <w:sz w:val="24"/>
          <w:szCs w:val="24"/>
        </w:rPr>
        <w:t>сцэнічны</w:t>
      </w:r>
      <w:proofErr w:type="spellEnd"/>
      <w:r w:rsidRPr="00E17C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танец”</w:t>
      </w:r>
    </w:p>
    <w:p w:rsidR="00710DBB" w:rsidRDefault="00710DBB" w:rsidP="0071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E17C66" w:rsidRPr="00E17C66" w:rsidRDefault="00E17C66" w:rsidP="0071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Група “</w:t>
      </w:r>
      <w:r w:rsidRPr="00E17C66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” намінацыя “Народна-</w:t>
      </w:r>
      <w:proofErr w:type="spellStart"/>
      <w:r w:rsidRPr="00E17C66">
        <w:rPr>
          <w:rFonts w:ascii="Times New Roman" w:eastAsia="Calibri" w:hAnsi="Times New Roman" w:cs="Times New Roman"/>
          <w:b/>
          <w:sz w:val="24"/>
          <w:szCs w:val="24"/>
        </w:rPr>
        <w:t>сты</w:t>
      </w:r>
      <w:proofErr w:type="spellEnd"/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лізаваны танец”</w:t>
      </w:r>
    </w:p>
    <w:tbl>
      <w:tblPr>
        <w:tblpPr w:leftFromText="180" w:rightFromText="180" w:vertAnchor="text" w:horzAnchor="page" w:tblpX="1694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497"/>
        <w:gridCol w:w="3002"/>
        <w:gridCol w:w="2682"/>
      </w:tblGrid>
      <w:tr w:rsidR="00E17C66" w:rsidRPr="00710DBB" w:rsidTr="00DF1C98">
        <w:trPr>
          <w:trHeight w:val="63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Намінацыя/накірунак</w:t>
            </w:r>
          </w:p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Конкурсная праграма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710DBB" w:rsidTr="00DF1C98">
        <w:trPr>
          <w:trHeight w:val="10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танца “Валошкі”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br/>
              <w:t>Народна- стылізаваны танец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“Узорны шлях”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710DBB" w:rsidTr="00DF1C98">
        <w:trPr>
          <w:trHeight w:val="10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 танца “Новыя гарызонты”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Народна- стылізаваны танец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“Дзявочая песня”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710DBB" w:rsidRDefault="00710DBB" w:rsidP="0071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E17C66" w:rsidRPr="00E17C66" w:rsidRDefault="00E17C66" w:rsidP="00710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E17C66">
        <w:rPr>
          <w:rFonts w:ascii="Times New Roman" w:eastAsia="Calibri" w:hAnsi="Times New Roman" w:cs="Times New Roman"/>
          <w:b/>
          <w:sz w:val="24"/>
          <w:szCs w:val="24"/>
          <w:lang w:val="be-BY"/>
        </w:rPr>
        <w:t>Група “Е” намінацыя “Народна-сцэнічны танец”</w:t>
      </w:r>
    </w:p>
    <w:tbl>
      <w:tblPr>
        <w:tblpPr w:leftFromText="180" w:rightFromText="180" w:vertAnchor="text" w:horzAnchor="page" w:tblpX="1660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67"/>
        <w:gridCol w:w="2510"/>
        <w:gridCol w:w="3117"/>
      </w:tblGrid>
      <w:tr w:rsidR="00E17C66" w:rsidRPr="00710DBB" w:rsidTr="00DF1C9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Намінацыя/накірунак</w:t>
            </w:r>
          </w:p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Конкурсная праграма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710DBB" w:rsidTr="00DF1C98">
        <w:trPr>
          <w:trHeight w:val="7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танца “Валошкі”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Народна-сцэніны танец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Прынеманск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фэст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</w:tbl>
    <w:p w:rsid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17C66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E17C66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“</w:t>
      </w:r>
      <w:r w:rsidRPr="00E17C66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Інструментальная музыка”</w:t>
      </w:r>
    </w:p>
    <w:p w:rsidR="00710DBB" w:rsidRP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E17C66" w:rsidRPr="00710DBB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Група “А”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намінацыя “</w:t>
      </w:r>
      <w:proofErr w:type="spellStart"/>
      <w:r w:rsidRPr="00710DBB">
        <w:rPr>
          <w:rFonts w:ascii="Times New Roman" w:eastAsia="Times New Roman" w:hAnsi="Times New Roman" w:cs="Times New Roman"/>
          <w:b/>
          <w:sz w:val="24"/>
          <w:szCs w:val="24"/>
        </w:rPr>
        <w:t>Сола</w:t>
      </w:r>
      <w:proofErr w:type="spellEnd"/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”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701"/>
        <w:gridCol w:w="2409"/>
      </w:tblGrid>
      <w:tr w:rsidR="00E17C66" w:rsidRPr="00710DBB" w:rsidTr="00DF1C98">
        <w:trPr>
          <w:trHeight w:val="674"/>
        </w:trPr>
        <w:tc>
          <w:tcPr>
            <w:tcW w:w="568" w:type="dxa"/>
          </w:tcPr>
          <w:p w:rsidR="00E17C66" w:rsidRPr="00710DBB" w:rsidRDefault="00E17C66" w:rsidP="00710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2693" w:type="dxa"/>
          </w:tcPr>
          <w:p w:rsidR="00E17C66" w:rsidRPr="00710DBB" w:rsidRDefault="00710DBB" w:rsidP="00710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2410" w:type="dxa"/>
          </w:tcPr>
          <w:p w:rsidR="00E17C66" w:rsidRPr="00710DBB" w:rsidRDefault="00E17C66" w:rsidP="00710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</w:t>
            </w:r>
          </w:p>
          <w:p w:rsidR="00E17C66" w:rsidRPr="00710DBB" w:rsidRDefault="00E17C66" w:rsidP="00710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1701" w:type="dxa"/>
          </w:tcPr>
          <w:p w:rsidR="00E17C66" w:rsidRPr="00710DBB" w:rsidRDefault="00E17C66" w:rsidP="00710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2409" w:type="dxa"/>
          </w:tcPr>
          <w:p w:rsidR="00E17C66" w:rsidRPr="00710DBB" w:rsidRDefault="00710DBB" w:rsidP="00710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</w:t>
            </w:r>
          </w:p>
        </w:tc>
      </w:tr>
      <w:tr w:rsidR="00E17C66" w:rsidRPr="00710DBB" w:rsidTr="00DF1C98">
        <w:trPr>
          <w:trHeight w:val="255"/>
        </w:trPr>
        <w:tc>
          <w:tcPr>
            <w:tcW w:w="568" w:type="dxa"/>
          </w:tcPr>
          <w:p w:rsidR="00E17C66" w:rsidRPr="00710DBB" w:rsidRDefault="00E17C66" w:rsidP="00E1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7C66" w:rsidRPr="00710DBB" w:rsidRDefault="00710DBB" w:rsidP="00E17C66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Касцюкевіч Кацярына</w:t>
            </w:r>
          </w:p>
        </w:tc>
        <w:tc>
          <w:tcPr>
            <w:tcW w:w="2410" w:type="dxa"/>
          </w:tcPr>
          <w:p w:rsidR="00E17C66" w:rsidRPr="00710DBB" w:rsidRDefault="00E17C66" w:rsidP="00E17C66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Сола</w:t>
            </w:r>
          </w:p>
          <w:p w:rsidR="00E17C66" w:rsidRPr="00710DBB" w:rsidRDefault="00E17C66" w:rsidP="00E17C66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А</w:t>
            </w:r>
          </w:p>
        </w:tc>
        <w:tc>
          <w:tcPr>
            <w:tcW w:w="1701" w:type="dxa"/>
          </w:tcPr>
          <w:p w:rsidR="00E17C66" w:rsidRPr="00710DBB" w:rsidRDefault="00E17C66" w:rsidP="00E17C66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Балалайка</w:t>
            </w:r>
          </w:p>
        </w:tc>
        <w:tc>
          <w:tcPr>
            <w:tcW w:w="2409" w:type="dxa"/>
          </w:tcPr>
          <w:p w:rsidR="00E17C66" w:rsidRPr="00710DBB" w:rsidRDefault="00710DBB" w:rsidP="00E17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E17C66"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710DBB" w:rsidRP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17C66" w:rsidRPr="00710DBB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Група “А” намінацыя “Ансамбль” </w:t>
      </w:r>
    </w:p>
    <w:tbl>
      <w:tblPr>
        <w:tblpPr w:leftFromText="180" w:rightFromText="180" w:vertAnchor="text" w:horzAnchor="page" w:tblpX="1621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9"/>
        <w:gridCol w:w="2400"/>
        <w:gridCol w:w="1697"/>
        <w:gridCol w:w="2398"/>
      </w:tblGrid>
      <w:tr w:rsidR="00DF1C98" w:rsidRPr="00710DBB" w:rsidTr="00DF1C98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 удзельнікаў</w:t>
            </w:r>
          </w:p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калектыву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</w:t>
            </w:r>
          </w:p>
        </w:tc>
      </w:tr>
      <w:tr w:rsidR="00DF1C98" w:rsidRPr="00710DBB" w:rsidTr="00DF1C98">
        <w:trPr>
          <w:trHeight w:val="6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Марц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расян Эма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Бучынская Аляксандра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  <w:proofErr w:type="gram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iяна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</w:tbl>
    <w:p w:rsidR="00710DBB" w:rsidRP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17C66" w:rsidRPr="00710DBB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Група “В”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намінацыя “</w:t>
      </w:r>
      <w:proofErr w:type="spellStart"/>
      <w:r w:rsidRPr="00710DBB">
        <w:rPr>
          <w:rFonts w:ascii="Times New Roman" w:eastAsia="Times New Roman" w:hAnsi="Times New Roman" w:cs="Times New Roman"/>
          <w:b/>
          <w:sz w:val="24"/>
          <w:szCs w:val="24"/>
        </w:rPr>
        <w:t>Сола</w:t>
      </w:r>
      <w:proofErr w:type="spellEnd"/>
      <w:r w:rsidRPr="00710D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-111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9"/>
        <w:gridCol w:w="2398"/>
        <w:gridCol w:w="1697"/>
        <w:gridCol w:w="2400"/>
      </w:tblGrid>
      <w:tr w:rsidR="00710DBB" w:rsidRPr="00710DBB" w:rsidTr="00DF1C98">
        <w:trPr>
          <w:trHeight w:val="6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</w:t>
            </w:r>
          </w:p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710DBB" w:rsidRPr="00710DBB" w:rsidTr="00DF1C98">
        <w:trPr>
          <w:trHeight w:val="2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Алесюк Андрэй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Гітара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  <w:tr w:rsidR="00710DBB" w:rsidRPr="00710DBB" w:rsidTr="00DF1C98">
        <w:trPr>
          <w:trHeight w:val="2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Бучынская Аляксандра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710DBB" w:rsidRPr="00710DBB" w:rsidTr="00DF1C98">
        <w:trPr>
          <w:trHeight w:val="2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Валошын Іван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710DBB" w:rsidRPr="00710DBB" w:rsidTr="00DF1C98">
        <w:trPr>
          <w:trHeight w:val="33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Гарэеў Ягор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710DBB" w:rsidRPr="00710DBB" w:rsidTr="00DF1C98">
        <w:trPr>
          <w:trHeight w:val="29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Данільчык Паліна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Блок флейта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710DBB" w:rsidRPr="00710DBB" w:rsidTr="00DF1C98">
        <w:trPr>
          <w:trHeight w:val="1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Зямлянскі Аляксандр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710DBB" w:rsidRPr="00710DBB" w:rsidTr="00DF1C98">
        <w:trPr>
          <w:trHeight w:val="32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Календа Яраслаў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710DBB" w:rsidRPr="00710DBB" w:rsidTr="00DF1C98">
        <w:trPr>
          <w:trHeight w:val="29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Кі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сель Рыма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  <w:tr w:rsidR="00710DBB" w:rsidRPr="00710DBB" w:rsidTr="00DF1C98">
        <w:trPr>
          <w:trHeight w:val="26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Лук’яновіч Ганна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710DBB" w:rsidRPr="00710DBB" w:rsidTr="00DF1C98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Мазюк Марыя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710DBB" w:rsidRPr="00710DBB" w:rsidTr="00DF1C98">
        <w:trPr>
          <w:trHeight w:val="20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Масько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710DBB" w:rsidRPr="00710DBB" w:rsidTr="00DF1C98">
        <w:trPr>
          <w:trHeight w:val="3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Отс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Анастас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710DBB" w:rsidRPr="00710DBB" w:rsidTr="00DF1C98">
        <w:trPr>
          <w:trHeight w:val="2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Руды Дан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spellEnd"/>
            <w:r w:rsid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710DBB" w:rsidRPr="00710DBB" w:rsidTr="00DF1C98">
        <w:trPr>
          <w:trHeight w:val="27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Сасноўскі Дзм</w:t>
            </w:r>
            <w:r w:rsid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ітрый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Гітара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  <w:tr w:rsidR="00710DBB" w:rsidRPr="00710DBB" w:rsidTr="00DF1C98">
        <w:trPr>
          <w:trHeight w:val="28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Селік Аляксандр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710DBB" w:rsidRPr="00710DBB" w:rsidTr="00DF1C98">
        <w:trPr>
          <w:trHeight w:val="2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Сярко Аляксей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Гітара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710DBB" w:rsidRPr="00710DBB" w:rsidTr="00DF1C98">
        <w:trPr>
          <w:trHeight w:val="3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Філіпчык Алег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10DBB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710DBB" w:rsidRPr="00710DBB" w:rsidTr="00DF1C98">
        <w:trPr>
          <w:trHeight w:val="33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Юркевіч Ганна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710DBB" w:rsidP="007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710D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710DBB" w:rsidRDefault="00E17C66" w:rsidP="00710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10DB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</w:tbl>
    <w:p w:rsidR="00E17C66" w:rsidRDefault="00E17C66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Pr="00710DBB" w:rsidRDefault="00DF1C98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17C66" w:rsidRPr="00710DBB" w:rsidRDefault="00E17C66" w:rsidP="00710DBB">
      <w:pPr>
        <w:tabs>
          <w:tab w:val="left" w:pos="5597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lastRenderedPageBreak/>
        <w:t>Група “В” намінацыя “Ансамбль”</w:t>
      </w:r>
    </w:p>
    <w:tbl>
      <w:tblPr>
        <w:tblpPr w:leftFromText="180" w:rightFromText="180" w:vertAnchor="text" w:horzAnchor="page" w:tblpX="1580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2574"/>
        <w:gridCol w:w="2398"/>
        <w:gridCol w:w="1697"/>
        <w:gridCol w:w="2400"/>
      </w:tblGrid>
      <w:tr w:rsidR="00E17C66" w:rsidRPr="00DF1C98" w:rsidTr="00DF1C98">
        <w:trPr>
          <w:trHeight w:val="98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калектыву, колькасць удзельнікаў конкурснага выступлення (спіс калектыва)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 удзельнікаў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калектыву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DF1C98" w:rsidTr="00DF1C98">
        <w:trPr>
          <w:trHeight w:val="300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Фартэпіянны дуэт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 Абрамчык Дзіяна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2.Абрамчык Мілена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DF1C98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514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“Волшебная дека”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Гітара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299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 “Вясёлыя струны”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 удзельнікакў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2ступені</w:t>
            </w:r>
          </w:p>
        </w:tc>
      </w:tr>
      <w:tr w:rsidR="00E17C66" w:rsidRPr="00DF1C98" w:rsidTr="00DF1C98">
        <w:trPr>
          <w:trHeight w:val="299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1.Карончык Ксенія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2.Хадунай Кацярына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3.Сцяцкевіч Эмілія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E17C66" w:rsidRPr="00DF1C98" w:rsidTr="00DF1C98">
        <w:trPr>
          <w:trHeight w:val="551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1.Кісель Рыма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2.Сухоцкая Ева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558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цымбалістаў  “СЛОНІМСКІЯ ЗОРАЧКІ”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Цымбалы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1ступені</w:t>
            </w:r>
          </w:p>
        </w:tc>
      </w:tr>
      <w:tr w:rsidR="00E17C66" w:rsidRPr="00DF1C98" w:rsidTr="00DF1C98">
        <w:trPr>
          <w:trHeight w:val="255"/>
        </w:trPr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Інструментальный 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1. Смагіна Валерыя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2. Шуманская Карына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Група В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1 ступені</w:t>
            </w:r>
          </w:p>
        </w:tc>
      </w:tr>
    </w:tbl>
    <w:p w:rsidR="00710DBB" w:rsidRP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17C66" w:rsidRPr="00710DBB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Група “С”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намінацыя “</w:t>
      </w:r>
      <w:proofErr w:type="spellStart"/>
      <w:r w:rsidRPr="00710DBB">
        <w:rPr>
          <w:rFonts w:ascii="Times New Roman" w:eastAsia="Times New Roman" w:hAnsi="Times New Roman" w:cs="Times New Roman"/>
          <w:b/>
          <w:sz w:val="24"/>
          <w:szCs w:val="24"/>
        </w:rPr>
        <w:t>Сола</w:t>
      </w:r>
      <w:proofErr w:type="spellEnd"/>
      <w:r w:rsidRPr="00710DB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="-106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2578"/>
        <w:gridCol w:w="2398"/>
        <w:gridCol w:w="1695"/>
        <w:gridCol w:w="2400"/>
      </w:tblGrid>
      <w:tr w:rsidR="00E17C66" w:rsidRPr="00DF1C98" w:rsidTr="00DF1C98">
        <w:trPr>
          <w:trHeight w:val="84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DF1C98" w:rsidTr="00DF1C98">
        <w:trPr>
          <w:trHeight w:val="26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Баяровіч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Кацярына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Баян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2ступені</w:t>
            </w:r>
          </w:p>
        </w:tc>
      </w:tr>
      <w:tr w:rsidR="00E17C66" w:rsidRPr="00DF1C98" w:rsidTr="00DF1C98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Вашасцюк Мария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Фартепіана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18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Верашчака Арцём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Баян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23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Гушчына Анастасія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19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Даніленка Анастасія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27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Койпіш Мікалай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Баян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  <w:tr w:rsidR="00E17C66" w:rsidRPr="00DF1C98" w:rsidTr="00DF1C98">
        <w:trPr>
          <w:trHeight w:val="23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Кухара</w:t>
            </w: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ў 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Ілья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1ступені</w:t>
            </w:r>
          </w:p>
        </w:tc>
      </w:tr>
      <w:tr w:rsidR="00E17C66" w:rsidRPr="00DF1C98" w:rsidTr="00DF1C98">
        <w:trPr>
          <w:trHeight w:val="33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Пашкоу́ская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ікторыя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Дыплом 1 ступені</w:t>
            </w:r>
          </w:p>
        </w:tc>
      </w:tr>
      <w:tr w:rsidR="00E17C66" w:rsidRPr="00DF1C98" w:rsidTr="00DF1C98">
        <w:trPr>
          <w:trHeight w:val="21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Пілец Уладзіслаў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E17C66" w:rsidRPr="00DF1C98" w:rsidTr="00DF1C98">
        <w:trPr>
          <w:trHeight w:val="30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Пятровіч</w:t>
            </w:r>
            <w:proofErr w:type="spellEnd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Дыплом 1 ступені</w:t>
            </w:r>
          </w:p>
        </w:tc>
      </w:tr>
      <w:tr w:rsidR="00E17C66" w:rsidRPr="00DF1C98" w:rsidTr="00DF1C98">
        <w:trPr>
          <w:trHeight w:val="25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Шкель Арсеній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</w:tbl>
    <w:p w:rsidR="00710DBB" w:rsidRDefault="00710DBB" w:rsidP="00E17C6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DF1C98" w:rsidRPr="00710DBB" w:rsidRDefault="00DF1C98" w:rsidP="00E17C6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E17C66" w:rsidRPr="00710DBB" w:rsidRDefault="00E17C66" w:rsidP="00E17C6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DBB">
        <w:rPr>
          <w:rFonts w:ascii="Times New Roman" w:eastAsia="Calibri" w:hAnsi="Times New Roman" w:cs="Times New Roman"/>
          <w:b/>
          <w:sz w:val="24"/>
          <w:szCs w:val="24"/>
          <w:lang w:val="be-BY"/>
        </w:rPr>
        <w:lastRenderedPageBreak/>
        <w:t>Група “С” намінацыя “Ансамбль”</w:t>
      </w:r>
    </w:p>
    <w:tbl>
      <w:tblPr>
        <w:tblpPr w:leftFromText="180" w:rightFromText="180" w:vertAnchor="text" w:horzAnchor="page" w:tblpX="1580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503"/>
        <w:gridCol w:w="2408"/>
        <w:gridCol w:w="1701"/>
        <w:gridCol w:w="2375"/>
      </w:tblGrid>
      <w:tr w:rsidR="00E17C66" w:rsidRPr="00DF1C98" w:rsidTr="00DF1C98">
        <w:trPr>
          <w:trHeight w:val="27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калектыву, колькасць удзельнікаў конкурснага выступлення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 удзельнікаў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калектыву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DF1C98" w:rsidTr="00DF1C98">
        <w:trPr>
          <w:trHeight w:val="2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  <w:r w:rsid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Градоўская Марта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</w:t>
            </w:r>
            <w:r w:rsid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Гарбачык Мілана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С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2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Салагуб Ясенія</w:t>
            </w:r>
          </w:p>
          <w:p w:rsidR="00E17C66" w:rsidRPr="00DF1C98" w:rsidRDefault="00E17C66" w:rsidP="00DF1C9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Волкаў Радзівон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С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1 ступені</w:t>
            </w:r>
          </w:p>
        </w:tc>
      </w:tr>
    </w:tbl>
    <w:p w:rsidR="00710DBB" w:rsidRP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17C66" w:rsidRPr="00710DBB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Група “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”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намінацыя “</w:t>
      </w:r>
      <w:proofErr w:type="spellStart"/>
      <w:r w:rsidRPr="00710DBB">
        <w:rPr>
          <w:rFonts w:ascii="Times New Roman" w:eastAsia="Times New Roman" w:hAnsi="Times New Roman" w:cs="Times New Roman"/>
          <w:b/>
          <w:sz w:val="24"/>
          <w:szCs w:val="24"/>
        </w:rPr>
        <w:t>Сола</w:t>
      </w:r>
      <w:proofErr w:type="spellEnd"/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”</w:t>
      </w:r>
    </w:p>
    <w:tbl>
      <w:tblPr>
        <w:tblpPr w:leftFromText="180" w:rightFromText="180" w:vertAnchor="text" w:horzAnchor="margin" w:tblpX="-106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566"/>
        <w:gridCol w:w="2398"/>
        <w:gridCol w:w="1697"/>
        <w:gridCol w:w="2400"/>
      </w:tblGrid>
      <w:tr w:rsidR="00E17C66" w:rsidRPr="00DF1C98" w:rsidTr="00DF1C98">
        <w:trPr>
          <w:trHeight w:val="55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Прозвiшча, iмя удзельнiка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Намінацыя.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Узроставая група ўдзельніка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DF1C98" w:rsidTr="00DF1C98">
        <w:trPr>
          <w:trHeight w:val="282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59" w:lineRule="auto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Апяцёнак Ніна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3ступені</w:t>
            </w:r>
          </w:p>
        </w:tc>
      </w:tr>
      <w:tr w:rsidR="00E17C66" w:rsidRPr="00DF1C98" w:rsidTr="00DF1C98">
        <w:trPr>
          <w:trHeight w:val="273"/>
        </w:trPr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Астапчук Ал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proofErr w:type="gram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Фартэп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300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Бараян</w:t>
            </w:r>
            <w:proofErr w:type="spellEnd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Сафія</w:t>
            </w:r>
            <w:proofErr w:type="spellEnd"/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</w:t>
            </w: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proofErr w:type="spellEnd"/>
          </w:p>
        </w:tc>
      </w:tr>
      <w:tr w:rsidR="00E17C66" w:rsidRPr="00DF1C98" w:rsidTr="00DF1C98">
        <w:trPr>
          <w:trHeight w:val="225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Бузун Святлана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Баян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E17C66" w:rsidRPr="00DF1C98" w:rsidTr="00DF1C98">
        <w:trPr>
          <w:trHeight w:val="210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Дзітко Віталій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Акардэон</w:t>
            </w:r>
            <w:proofErr w:type="spellEnd"/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135"/>
        </w:trPr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Журовіч Ганна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135"/>
        </w:trPr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Кавалеўскі Кірыл,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Балалайка</w:t>
            </w: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1ступені</w:t>
            </w:r>
          </w:p>
        </w:tc>
      </w:tr>
      <w:tr w:rsidR="00E17C66" w:rsidRPr="00DF1C98" w:rsidTr="00DF1C98">
        <w:trPr>
          <w:trHeight w:val="135"/>
        </w:trPr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Коўшык Раман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артэпіяна</w:t>
            </w:r>
          </w:p>
        </w:tc>
        <w:tc>
          <w:tcPr>
            <w:tcW w:w="1219" w:type="pct"/>
            <w:tcBorders>
              <w:left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332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Ненартовіч</w:t>
            </w:r>
            <w:proofErr w:type="spellEnd"/>
            <w:r w:rsid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1C98">
              <w:rPr>
                <w:rFonts w:ascii="Times New Roman" w:eastAsia="Calibri" w:hAnsi="Times New Roman" w:cs="Times New Roman"/>
                <w:sz w:val="24"/>
                <w:szCs w:val="24"/>
              </w:rPr>
              <w:t>Анастасія</w:t>
            </w:r>
            <w:proofErr w:type="spellEnd"/>
            <w:r w:rsid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Фартэп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407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Палюш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 Елизавета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алалайка</w:t>
            </w:r>
            <w:proofErr w:type="spellEnd"/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272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Праўко Юрый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262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Сурынт Аліна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252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Таўлай Марыя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242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Толак Анастасія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Фартэпіяна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232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Фурс Іван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</w:t>
            </w:r>
            <w:r w:rsidR="00E17C66"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236"/>
        </w:trPr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Цітовіч Фёдар 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Сола Група 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710DBB" w:rsidRPr="00710DBB" w:rsidRDefault="00710DBB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17C66" w:rsidRPr="00710DBB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Група “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710DBB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” намінацыя “Ансамбль” </w:t>
      </w:r>
    </w:p>
    <w:tbl>
      <w:tblPr>
        <w:tblpPr w:leftFromText="180" w:rightFromText="180" w:vertAnchor="text" w:horzAnchor="page" w:tblpX="1580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588"/>
        <w:gridCol w:w="2398"/>
        <w:gridCol w:w="1697"/>
        <w:gridCol w:w="2398"/>
      </w:tblGrid>
      <w:tr w:rsidR="00E17C66" w:rsidRPr="00DF1C98" w:rsidTr="00DF1C98">
        <w:trPr>
          <w:trHeight w:val="63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калектыву, колькасць удзельнікаў конкурснага выступлення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 удзельнікаў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калектыву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DF1C98" w:rsidTr="00DF1C98">
        <w:trPr>
          <w:trHeight w:val="74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Дуэт цымбал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Дзягель Дар’я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Тарашкевіч Мілана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мбалы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E17C66" w:rsidRPr="00DF1C98" w:rsidTr="00DF1C98">
        <w:trPr>
          <w:trHeight w:val="53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Дуэт баяністаў: Бузун Святлана, Бузун Вікторыя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Баян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2 ступені</w:t>
            </w:r>
          </w:p>
        </w:tc>
      </w:tr>
      <w:tr w:rsidR="00E17C66" w:rsidRPr="00DF1C98" w:rsidTr="00DF1C98">
        <w:trPr>
          <w:trHeight w:val="13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цымбалістаў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“Перазвон”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Ансамбль.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Цымбалы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1 ступені</w:t>
            </w:r>
          </w:p>
        </w:tc>
      </w:tr>
      <w:tr w:rsidR="00E17C66" w:rsidRPr="00DF1C98" w:rsidTr="00DF1C98">
        <w:trPr>
          <w:trHeight w:val="52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Трыа “Багатэль”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Ансамбль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Група </w:t>
            </w: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DF1C98" w:rsidRP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E17C66" w:rsidRPr="00DF1C98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F1C98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Група “Е” намінацыя “Ансамбль” </w:t>
      </w:r>
    </w:p>
    <w:tbl>
      <w:tblPr>
        <w:tblpPr w:leftFromText="180" w:rightFromText="180" w:vertAnchor="text" w:horzAnchor="page" w:tblpX="1580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601"/>
        <w:gridCol w:w="2400"/>
        <w:gridCol w:w="1697"/>
        <w:gridCol w:w="2400"/>
      </w:tblGrid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калектыву, колькасць удзельнікаў конкурснага выступлення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 удзельнікаў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калектыву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DF1C98" w:rsidTr="00DF1C98">
        <w:trPr>
          <w:trHeight w:val="1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 гітарыстаў “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ACCORD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”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Гітара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 скрыпачоў: Урбановіч Анастасія, Кулецкая Аляксандра, Ленартовіч Кацярына, Грэсь Анастасія, Таўрэль Арына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DF1C98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скрыпачоў “Пассаж” 8 удзельнікаў.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фіналіста</w:t>
            </w:r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 “Туцці”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1. Краніна Аляўціна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2. Лясоўскі Аляксандр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Акардэон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1 ступені</w:t>
            </w:r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скрыпачоў “Сарэбраныя струны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Узорны</w:t>
            </w:r>
            <w:proofErr w:type="gramEnd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нсамбль </w:t>
            </w:r>
            <w:proofErr w:type="spellStart"/>
            <w:r w:rsidRPr="00DF1C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скрыпачоў</w:t>
            </w:r>
            <w:proofErr w:type="spellEnd"/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“Багатель”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скрыпачоў “Ліра”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Дыплом 3 ступені</w:t>
            </w:r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ансамбль скрыпачоў “Натхненне”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Скрыпка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63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Эстрадны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ансамбль духавых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інструментаў. 6 удзельнікаў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Ансамбль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Духавыя інструменты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DF1C98" w:rsidRPr="00DF1C98" w:rsidRDefault="00DF1C98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bookmarkStart w:id="0" w:name="_GoBack"/>
      <w:bookmarkEnd w:id="0"/>
    </w:p>
    <w:p w:rsidR="00E17C66" w:rsidRPr="00DF1C98" w:rsidRDefault="00E17C66" w:rsidP="00E1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F1C98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lastRenderedPageBreak/>
        <w:t xml:space="preserve">Намінацыя “Аркестр” </w:t>
      </w:r>
    </w:p>
    <w:tbl>
      <w:tblPr>
        <w:tblpPr w:leftFromText="180" w:rightFromText="180" w:vertAnchor="text" w:horzAnchor="page" w:tblpX="1580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601"/>
        <w:gridCol w:w="2400"/>
        <w:gridCol w:w="1697"/>
        <w:gridCol w:w="2400"/>
      </w:tblGrid>
      <w:tr w:rsidR="00E17C66" w:rsidRPr="00DF1C98" w:rsidTr="00DF1C98">
        <w:trPr>
          <w:trHeight w:val="27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Поўная назва калектыву, колькасць удзельнікаў конкурснага выступлення (спіс калектыва)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Намінацыя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Узрост удзельнікаў</w:t>
            </w:r>
          </w:p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калектыву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Iнструмент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DF1C98" w:rsidP="00DF1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Вынікі</w:t>
            </w:r>
          </w:p>
        </w:tc>
      </w:tr>
      <w:tr w:rsidR="00E17C66" w:rsidRPr="00DF1C98" w:rsidTr="00DF1C98">
        <w:trPr>
          <w:trHeight w:val="6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Узорны аркестр народных інструментаў “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Перезвон»</w:t>
            </w: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(20 удзельнікаў) г.Ліда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Аркестр,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Народныя інструменты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6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Узорны аркестр народных інструментаў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(25 удзельнікаў) г. Гродна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Аркестр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С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Народныя інструменты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  <w:tr w:rsidR="00E17C66" w:rsidRPr="00DF1C98" w:rsidTr="00DF1C98">
        <w:trPr>
          <w:trHeight w:val="6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Узорны аркестр рускіх народных інструментаў </w:t>
            </w:r>
          </w:p>
          <w:p w:rsidR="00E17C66" w:rsidRPr="00DF1C98" w:rsidRDefault="00DF1C98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(30 удзельнікаў) г. </w:t>
            </w:r>
            <w:r w:rsidR="00E17C66"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Смаргонь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Аркестр</w:t>
            </w: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F1C9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 Е</w:t>
            </w:r>
          </w:p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Народныя інструменты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6" w:rsidRPr="00DF1C98" w:rsidRDefault="00E17C66" w:rsidP="00DF1C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Лаўрэат</w:t>
            </w:r>
            <w:proofErr w:type="spellEnd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F1C98">
              <w:rPr>
                <w:rFonts w:ascii="Times New Roman" w:eastAsia="Calibri" w:hAnsi="Times New Roman" w:cs="Times New Roman"/>
                <w:sz w:val="24"/>
                <w:szCs w:val="24"/>
              </w:rPr>
              <w:t>ступені</w:t>
            </w:r>
            <w:proofErr w:type="spellEnd"/>
          </w:p>
        </w:tc>
      </w:tr>
    </w:tbl>
    <w:p w:rsidR="00E17C66" w:rsidRPr="00E17C66" w:rsidRDefault="00E17C66" w:rsidP="00E17C66">
      <w:pPr>
        <w:spacing w:after="0" w:line="259" w:lineRule="auto"/>
        <w:rPr>
          <w:rFonts w:ascii="Times New Roman" w:eastAsia="Calibri" w:hAnsi="Times New Roman" w:cs="Times New Roman"/>
          <w:sz w:val="32"/>
          <w:szCs w:val="30"/>
          <w:lang w:val="be-BY"/>
        </w:rPr>
      </w:pPr>
    </w:p>
    <w:sectPr w:rsidR="00E17C66" w:rsidRPr="00E17C66" w:rsidSect="00E17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703"/>
    <w:multiLevelType w:val="hybridMultilevel"/>
    <w:tmpl w:val="42EA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F34"/>
    <w:multiLevelType w:val="hybridMultilevel"/>
    <w:tmpl w:val="BC3011E0"/>
    <w:lvl w:ilvl="0" w:tplc="6B9E18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456A0D"/>
    <w:multiLevelType w:val="hybridMultilevel"/>
    <w:tmpl w:val="6FA6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66"/>
    <w:rsid w:val="00710DBB"/>
    <w:rsid w:val="00DF1C98"/>
    <w:rsid w:val="00E17C66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C66"/>
  </w:style>
  <w:style w:type="table" w:styleId="a3">
    <w:name w:val="Table Grid"/>
    <w:basedOn w:val="a1"/>
    <w:uiPriority w:val="59"/>
    <w:rsid w:val="00E1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uiPriority w:val="34"/>
    <w:qFormat/>
    <w:rsid w:val="00E17C66"/>
    <w:pPr>
      <w:ind w:left="720"/>
      <w:contextualSpacing/>
    </w:pPr>
    <w:rPr>
      <w:rFonts w:eastAsia="Times New Roman"/>
      <w:lang w:val="en-US"/>
    </w:rPr>
  </w:style>
  <w:style w:type="paragraph" w:styleId="a5">
    <w:name w:val="No Spacing"/>
    <w:uiPriority w:val="1"/>
    <w:qFormat/>
    <w:rsid w:val="00E17C6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E17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1">
    <w:name w:val="Гиперссылка1"/>
    <w:basedOn w:val="a0"/>
    <w:uiPriority w:val="99"/>
    <w:unhideWhenUsed/>
    <w:rsid w:val="00E17C66"/>
    <w:rPr>
      <w:color w:val="0563C1"/>
      <w:u w:val="single"/>
    </w:rPr>
  </w:style>
  <w:style w:type="paragraph" w:customStyle="1" w:styleId="12">
    <w:name w:val="Обычный1"/>
    <w:rsid w:val="00E17C66"/>
    <w:rPr>
      <w:rFonts w:ascii="Calibri" w:eastAsia="Calibri" w:hAnsi="Calibri" w:cs="Calibri"/>
      <w:lang w:val="be-BY" w:eastAsia="ru-RU"/>
    </w:rPr>
  </w:style>
  <w:style w:type="paragraph" w:styleId="a6">
    <w:name w:val="Normal (Web)"/>
    <w:basedOn w:val="a"/>
    <w:uiPriority w:val="99"/>
    <w:unhideWhenUsed/>
    <w:rsid w:val="00E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17C66"/>
  </w:style>
  <w:style w:type="paragraph" w:customStyle="1" w:styleId="ConsPlusNonformat">
    <w:name w:val="ConsPlusNonformat"/>
    <w:rsid w:val="00E17C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E17C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8">
    <w:name w:val="Верхний колонтитул Знак"/>
    <w:basedOn w:val="a0"/>
    <w:link w:val="13"/>
    <w:uiPriority w:val="99"/>
    <w:rsid w:val="00E17C66"/>
    <w:rPr>
      <w:rFonts w:eastAsia="Times New Roman"/>
      <w:lang w:val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E17C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a">
    <w:name w:val="Нижний колонтитул Знак"/>
    <w:basedOn w:val="a0"/>
    <w:link w:val="14"/>
    <w:uiPriority w:val="99"/>
    <w:rsid w:val="00E17C66"/>
    <w:rPr>
      <w:rFonts w:eastAsia="Times New Roman"/>
      <w:lang w:val="en-US"/>
    </w:rPr>
  </w:style>
  <w:style w:type="character" w:styleId="ab">
    <w:name w:val="Strong"/>
    <w:basedOn w:val="a0"/>
    <w:uiPriority w:val="22"/>
    <w:qFormat/>
    <w:rsid w:val="00E17C6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1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C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7C6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E17C6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17C66"/>
    <w:rPr>
      <w:color w:val="0000FF" w:themeColor="hyperlink"/>
      <w:u w:val="single"/>
    </w:rPr>
  </w:style>
  <w:style w:type="paragraph" w:styleId="a7">
    <w:name w:val="header"/>
    <w:basedOn w:val="a"/>
    <w:link w:val="15"/>
    <w:uiPriority w:val="99"/>
    <w:semiHidden/>
    <w:unhideWhenUsed/>
    <w:rsid w:val="00E1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E17C66"/>
  </w:style>
  <w:style w:type="paragraph" w:styleId="a9">
    <w:name w:val="footer"/>
    <w:basedOn w:val="a"/>
    <w:link w:val="16"/>
    <w:uiPriority w:val="99"/>
    <w:semiHidden/>
    <w:unhideWhenUsed/>
    <w:rsid w:val="00E1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E1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C66"/>
  </w:style>
  <w:style w:type="table" w:styleId="a3">
    <w:name w:val="Table Grid"/>
    <w:basedOn w:val="a1"/>
    <w:uiPriority w:val="59"/>
    <w:rsid w:val="00E1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uiPriority w:val="34"/>
    <w:qFormat/>
    <w:rsid w:val="00E17C66"/>
    <w:pPr>
      <w:ind w:left="720"/>
      <w:contextualSpacing/>
    </w:pPr>
    <w:rPr>
      <w:rFonts w:eastAsia="Times New Roman"/>
      <w:lang w:val="en-US"/>
    </w:rPr>
  </w:style>
  <w:style w:type="paragraph" w:styleId="a5">
    <w:name w:val="No Spacing"/>
    <w:uiPriority w:val="1"/>
    <w:qFormat/>
    <w:rsid w:val="00E17C6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E17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1">
    <w:name w:val="Гиперссылка1"/>
    <w:basedOn w:val="a0"/>
    <w:uiPriority w:val="99"/>
    <w:unhideWhenUsed/>
    <w:rsid w:val="00E17C66"/>
    <w:rPr>
      <w:color w:val="0563C1"/>
      <w:u w:val="single"/>
    </w:rPr>
  </w:style>
  <w:style w:type="paragraph" w:customStyle="1" w:styleId="12">
    <w:name w:val="Обычный1"/>
    <w:rsid w:val="00E17C66"/>
    <w:rPr>
      <w:rFonts w:ascii="Calibri" w:eastAsia="Calibri" w:hAnsi="Calibri" w:cs="Calibri"/>
      <w:lang w:val="be-BY" w:eastAsia="ru-RU"/>
    </w:rPr>
  </w:style>
  <w:style w:type="paragraph" w:styleId="a6">
    <w:name w:val="Normal (Web)"/>
    <w:basedOn w:val="a"/>
    <w:uiPriority w:val="99"/>
    <w:unhideWhenUsed/>
    <w:rsid w:val="00E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17C66"/>
  </w:style>
  <w:style w:type="paragraph" w:customStyle="1" w:styleId="ConsPlusNonformat">
    <w:name w:val="ConsPlusNonformat"/>
    <w:rsid w:val="00E17C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E17C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8">
    <w:name w:val="Верхний колонтитул Знак"/>
    <w:basedOn w:val="a0"/>
    <w:link w:val="13"/>
    <w:uiPriority w:val="99"/>
    <w:rsid w:val="00E17C66"/>
    <w:rPr>
      <w:rFonts w:eastAsia="Times New Roman"/>
      <w:lang w:val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E17C6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/>
    </w:rPr>
  </w:style>
  <w:style w:type="character" w:customStyle="1" w:styleId="aa">
    <w:name w:val="Нижний колонтитул Знак"/>
    <w:basedOn w:val="a0"/>
    <w:link w:val="14"/>
    <w:uiPriority w:val="99"/>
    <w:rsid w:val="00E17C66"/>
    <w:rPr>
      <w:rFonts w:eastAsia="Times New Roman"/>
      <w:lang w:val="en-US"/>
    </w:rPr>
  </w:style>
  <w:style w:type="character" w:styleId="ab">
    <w:name w:val="Strong"/>
    <w:basedOn w:val="a0"/>
    <w:uiPriority w:val="22"/>
    <w:qFormat/>
    <w:rsid w:val="00E17C6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1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C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7C6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E17C6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17C66"/>
    <w:rPr>
      <w:color w:val="0000FF" w:themeColor="hyperlink"/>
      <w:u w:val="single"/>
    </w:rPr>
  </w:style>
  <w:style w:type="paragraph" w:styleId="a7">
    <w:name w:val="header"/>
    <w:basedOn w:val="a"/>
    <w:link w:val="15"/>
    <w:uiPriority w:val="99"/>
    <w:semiHidden/>
    <w:unhideWhenUsed/>
    <w:rsid w:val="00E1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E17C66"/>
  </w:style>
  <w:style w:type="paragraph" w:styleId="a9">
    <w:name w:val="footer"/>
    <w:basedOn w:val="a"/>
    <w:link w:val="16"/>
    <w:uiPriority w:val="99"/>
    <w:semiHidden/>
    <w:unhideWhenUsed/>
    <w:rsid w:val="00E1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E1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menedjment</dc:creator>
  <cp:lastModifiedBy>menedjment</cp:lastModifiedBy>
  <cp:revision>1</cp:revision>
  <dcterms:created xsi:type="dcterms:W3CDTF">2023-04-03T12:43:00Z</dcterms:created>
  <dcterms:modified xsi:type="dcterms:W3CDTF">2023-04-03T13:24:00Z</dcterms:modified>
</cp:coreProperties>
</file>