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0" w:rsidRDefault="00516A70" w:rsidP="00516A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A70">
        <w:rPr>
          <w:rFonts w:ascii="Times New Roman" w:hAnsi="Times New Roman" w:cs="Times New Roman"/>
          <w:b/>
          <w:sz w:val="30"/>
          <w:szCs w:val="30"/>
        </w:rPr>
        <w:t xml:space="preserve">Итоговый протокол  3-го этапа республиканской олимпиады </w:t>
      </w:r>
    </w:p>
    <w:p w:rsidR="00516A70" w:rsidRDefault="00516A70" w:rsidP="00516A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A70">
        <w:rPr>
          <w:rFonts w:ascii="Times New Roman" w:hAnsi="Times New Roman" w:cs="Times New Roman"/>
          <w:b/>
          <w:sz w:val="30"/>
          <w:szCs w:val="30"/>
        </w:rPr>
        <w:t xml:space="preserve">по учебному предмету "Информатика" </w:t>
      </w:r>
    </w:p>
    <w:p w:rsidR="00516A70" w:rsidRPr="00516A70" w:rsidRDefault="00516A70" w:rsidP="00516A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A70">
        <w:rPr>
          <w:rFonts w:ascii="Times New Roman" w:hAnsi="Times New Roman" w:cs="Times New Roman"/>
          <w:b/>
          <w:sz w:val="30"/>
          <w:szCs w:val="30"/>
        </w:rPr>
        <w:t>10-11.2023</w:t>
      </w:r>
    </w:p>
    <w:tbl>
      <w:tblPr>
        <w:tblW w:w="14890" w:type="dxa"/>
        <w:tblInd w:w="93" w:type="dxa"/>
        <w:tblLook w:val="04A0" w:firstRow="1" w:lastRow="0" w:firstColumn="1" w:lastColumn="0" w:noHBand="0" w:noVBand="1"/>
      </w:tblPr>
      <w:tblGrid>
        <w:gridCol w:w="581"/>
        <w:gridCol w:w="1714"/>
        <w:gridCol w:w="2349"/>
        <w:gridCol w:w="3972"/>
        <w:gridCol w:w="2175"/>
        <w:gridCol w:w="1932"/>
        <w:gridCol w:w="858"/>
        <w:gridCol w:w="1309"/>
      </w:tblGrid>
      <w:tr w:rsidR="00516A70" w:rsidRPr="00516A70" w:rsidTr="00516A70">
        <w:trPr>
          <w:trHeight w:val="9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Учреждение образования (полностью)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тренера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Перелайко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Татьяна Анатольевна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6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Н.Б.Куконенко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Алейзовна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Алейзовна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Малиновский Илья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1 г.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1 г.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Маковский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Витольдович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Лукша Александр Вячеславович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родненская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гимназия имени А.И.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Пелейко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3 имени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О.И.Соломовой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Людмила Ивановна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Санцевич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17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Терещенкова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Владимировна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Терещенкова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 г. Щучина"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Шулейко Светлана Олеговна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Витальевич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№20 имени Е.И. Чайкиной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Хильманович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Андрей Викторович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1 г.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Желябин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6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Н.Б.Куконенко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Алейзовна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Алейзовна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Наумович Дмитрий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родненская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гимназия имени А.И.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Бержинский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9 имени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Ф.П.Кириченко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Янулевич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Максим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№10 имени Митрополита Филарета (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Вахромеева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г. Гродно»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Асмукович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Байтасов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Мустафович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1 г.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Шидловский Кирилл Дмитриевич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7 г. Сморгони»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Гуринович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Гуринович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1 г.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Платон Алексеевич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1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Фонасов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Фонасов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 Антон Андреевич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№1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Наталья Владимировна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Самайлович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Лазарь Сергеевич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№4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Людмила Евгеньевна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Самайлович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Николаевич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Павел Игоревич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1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Фонасова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Эдмундовна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Фонасов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Денис Александрович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БГЭУ "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торгово-экономический колледж"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Вячеславович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516A70" w:rsidRPr="00516A70" w:rsidTr="00516A7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Карней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6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Н.Б.Куконенко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Шилковская</w:t>
            </w:r>
            <w:proofErr w:type="spellEnd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Алейзовна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70" w:rsidRPr="00516A70" w:rsidRDefault="00516A70" w:rsidP="0051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A70" w:rsidRPr="00516A70" w:rsidRDefault="00613BEF" w:rsidP="0051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</w:t>
            </w:r>
            <w:bookmarkStart w:id="0" w:name="_GoBack"/>
            <w:bookmarkEnd w:id="0"/>
          </w:p>
        </w:tc>
      </w:tr>
    </w:tbl>
    <w:p w:rsidR="00516A70" w:rsidRDefault="00516A70"/>
    <w:sectPr w:rsidR="00516A70" w:rsidSect="00516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70"/>
    <w:rsid w:val="000C7E70"/>
    <w:rsid w:val="00191A59"/>
    <w:rsid w:val="003A68C9"/>
    <w:rsid w:val="00516A70"/>
    <w:rsid w:val="00613BEF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6A7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16A70"/>
    <w:rPr>
      <w:color w:val="954F72"/>
      <w:u w:val="single"/>
    </w:rPr>
  </w:style>
  <w:style w:type="paragraph" w:customStyle="1" w:styleId="xl66">
    <w:name w:val="xl66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16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16A70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6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6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6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16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6A7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16A70"/>
    <w:rPr>
      <w:color w:val="954F72"/>
      <w:u w:val="single"/>
    </w:rPr>
  </w:style>
  <w:style w:type="paragraph" w:customStyle="1" w:styleId="xl66">
    <w:name w:val="xl66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16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16A70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6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6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6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16A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6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516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2</cp:revision>
  <dcterms:created xsi:type="dcterms:W3CDTF">2023-01-12T13:02:00Z</dcterms:created>
  <dcterms:modified xsi:type="dcterms:W3CDTF">2023-01-12T13:09:00Z</dcterms:modified>
</cp:coreProperties>
</file>