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484C00">
        <w:rPr>
          <w:i/>
          <w:color w:val="000000"/>
        </w:rPr>
        <w:t>17</w:t>
      </w:r>
      <w:r w:rsidR="00FB6151">
        <w:rPr>
          <w:i/>
          <w:color w:val="000000"/>
        </w:rPr>
        <w:t xml:space="preserve"> марта</w:t>
      </w:r>
      <w:r w:rsidR="005511DB">
        <w:rPr>
          <w:i/>
          <w:color w:val="000000"/>
        </w:rPr>
        <w:t xml:space="preserve"> 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491509" w:rsidRPr="00491509">
        <w:rPr>
          <w:bCs/>
          <w:i/>
        </w:rPr>
        <w:t>«</w:t>
      </w:r>
      <w:r w:rsidR="00484C00" w:rsidRPr="00484C00">
        <w:rPr>
          <w:bCs/>
          <w:i/>
        </w:rPr>
        <w:t>Формы и методы борьбы подпольщиков</w:t>
      </w:r>
      <w:r w:rsidR="00DD13FF" w:rsidRPr="00DD13FF">
        <w:rPr>
          <w:bCs/>
          <w:i/>
        </w:rPr>
        <w:t>»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152DE6" w:rsidRPr="00491509" w:rsidRDefault="000C689C" w:rsidP="00F408B2">
      <w:pPr>
        <w:spacing w:before="0" w:after="0"/>
        <w:rPr>
          <w:color w:val="auto"/>
        </w:rPr>
      </w:pPr>
      <w:r w:rsidRPr="00AE41B1">
        <w:t>Учитель истории</w:t>
      </w:r>
      <w:r w:rsidR="00491509">
        <w:t xml:space="preserve"> </w:t>
      </w:r>
      <w:r w:rsidR="004E3759" w:rsidRPr="00152DE6">
        <w:rPr>
          <w:color w:val="auto"/>
        </w:rPr>
        <w:t>актуализирует знания учащихся</w:t>
      </w:r>
      <w:r w:rsidR="00F408B2">
        <w:rPr>
          <w:color w:val="auto"/>
        </w:rPr>
        <w:t xml:space="preserve"> </w:t>
      </w:r>
      <w:r w:rsidR="00FB6151">
        <w:rPr>
          <w:color w:val="auto"/>
        </w:rPr>
        <w:t>о</w:t>
      </w:r>
      <w:r w:rsidR="00B11A30">
        <w:rPr>
          <w:color w:val="auto"/>
        </w:rPr>
        <w:t xml:space="preserve"> деятельности белорусских подпольщиков</w:t>
      </w:r>
      <w:r w:rsidR="002858E5">
        <w:rPr>
          <w:color w:val="auto"/>
        </w:rPr>
        <w:t xml:space="preserve">, </w:t>
      </w:r>
      <w:r w:rsidR="00152DE6" w:rsidRPr="00491509">
        <w:rPr>
          <w:color w:val="auto"/>
        </w:rPr>
        <w:t>акц</w:t>
      </w:r>
      <w:r w:rsidR="00760ADD" w:rsidRPr="00491509">
        <w:rPr>
          <w:color w:val="auto"/>
        </w:rPr>
        <w:t>е</w:t>
      </w:r>
      <w:r w:rsidR="00152DE6" w:rsidRPr="00491509">
        <w:rPr>
          <w:color w:val="auto"/>
        </w:rPr>
        <w:t>нтиру</w:t>
      </w:r>
      <w:r w:rsidR="00E818E6">
        <w:rPr>
          <w:color w:val="auto"/>
        </w:rPr>
        <w:t>ет</w:t>
      </w:r>
      <w:r w:rsidR="00152DE6" w:rsidRPr="00491509">
        <w:rPr>
          <w:color w:val="auto"/>
        </w:rPr>
        <w:t xml:space="preserve"> внимание на тех </w:t>
      </w:r>
      <w:r w:rsidR="00760ADD" w:rsidRPr="00491509">
        <w:rPr>
          <w:color w:val="auto"/>
        </w:rPr>
        <w:t>аспектах</w:t>
      </w:r>
      <w:r w:rsidR="00B13107" w:rsidRPr="00491509">
        <w:rPr>
          <w:color w:val="auto"/>
        </w:rPr>
        <w:t xml:space="preserve">, которые </w:t>
      </w:r>
      <w:r w:rsidR="002858E5">
        <w:rPr>
          <w:color w:val="auto"/>
        </w:rPr>
        <w:t>ран</w:t>
      </w:r>
      <w:r w:rsidR="00E818E6">
        <w:rPr>
          <w:color w:val="auto"/>
        </w:rPr>
        <w:t>ее</w:t>
      </w:r>
      <w:r w:rsidR="002858E5">
        <w:rPr>
          <w:color w:val="auto"/>
        </w:rPr>
        <w:t xml:space="preserve"> </w:t>
      </w:r>
      <w:r w:rsidR="00B13107" w:rsidRPr="00491509">
        <w:rPr>
          <w:color w:val="auto"/>
        </w:rPr>
        <w:t xml:space="preserve">не </w:t>
      </w:r>
      <w:r w:rsidR="00946B9D" w:rsidRPr="00B208F8">
        <w:rPr>
          <w:color w:val="auto"/>
        </w:rPr>
        <w:t>рассматривались</w:t>
      </w:r>
      <w:r w:rsidR="00F408B2">
        <w:rPr>
          <w:color w:val="auto"/>
        </w:rPr>
        <w:t xml:space="preserve"> на уроках</w:t>
      </w:r>
      <w:r w:rsidR="00491509" w:rsidRPr="00491509">
        <w:rPr>
          <w:color w:val="auto"/>
        </w:rPr>
        <w:t xml:space="preserve"> по учебным </w:t>
      </w:r>
      <w:r w:rsidR="00F408B2">
        <w:rPr>
          <w:color w:val="auto"/>
        </w:rPr>
        <w:t>предметам «Всемирная история» (</w:t>
      </w:r>
      <w:r w:rsidR="00491509" w:rsidRPr="00491509">
        <w:rPr>
          <w:color w:val="auto"/>
        </w:rPr>
        <w:t>тема «Борьба с захватчиками на оккупированной территории»</w:t>
      </w:r>
      <w:r w:rsidR="00F408B2">
        <w:rPr>
          <w:color w:val="auto"/>
        </w:rPr>
        <w:t>)</w:t>
      </w:r>
      <w:r w:rsidR="00491509" w:rsidRPr="00491509">
        <w:rPr>
          <w:color w:val="auto"/>
        </w:rPr>
        <w:t xml:space="preserve">, </w:t>
      </w:r>
      <w:r w:rsidR="00760ADD" w:rsidRPr="00491509">
        <w:rPr>
          <w:color w:val="auto"/>
        </w:rPr>
        <w:t>«И</w:t>
      </w:r>
      <w:r w:rsidR="00152DE6" w:rsidRPr="00491509">
        <w:rPr>
          <w:color w:val="auto"/>
        </w:rPr>
        <w:t>стория Беларуси</w:t>
      </w:r>
      <w:r w:rsidR="00760ADD" w:rsidRPr="00491509">
        <w:rPr>
          <w:color w:val="auto"/>
        </w:rPr>
        <w:t>»</w:t>
      </w:r>
      <w:r w:rsidR="00F408B2">
        <w:rPr>
          <w:color w:val="auto"/>
        </w:rPr>
        <w:t xml:space="preserve"> (</w:t>
      </w:r>
      <w:r w:rsidR="00152DE6" w:rsidRPr="00491509">
        <w:rPr>
          <w:color w:val="auto"/>
        </w:rPr>
        <w:t>тема «</w:t>
      </w:r>
      <w:r w:rsidR="00491509" w:rsidRPr="00491509">
        <w:rPr>
          <w:color w:val="auto"/>
        </w:rPr>
        <w:t>Развертывание народной борьбы против германских оккупантов</w:t>
      </w:r>
      <w:r w:rsidR="00F408B2">
        <w:rPr>
          <w:color w:val="auto"/>
        </w:rPr>
        <w:t>»).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484C00">
        <w:t>17</w:t>
      </w:r>
      <w:r w:rsidR="00DD13FF">
        <w:t xml:space="preserve"> марта</w:t>
      </w:r>
      <w:r w:rsidR="00F07984">
        <w:t xml:space="preserve"> 2022</w:t>
      </w:r>
      <w:r w:rsidRPr="00AE41B1">
        <w:t xml:space="preserve"> года).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 xml:space="preserve">Учитель истории организует обсуждение информации, полученной в </w:t>
      </w:r>
      <w:proofErr w:type="spellStart"/>
      <w:r w:rsidRPr="004C0065">
        <w:rPr>
          <w:color w:val="auto"/>
        </w:rPr>
        <w:t>ШАГе</w:t>
      </w:r>
      <w:proofErr w:type="spellEnd"/>
      <w:r w:rsidRPr="004C0065">
        <w:rPr>
          <w:color w:val="auto"/>
        </w:rPr>
        <w:t xml:space="preserve"> 1.</w:t>
      </w:r>
    </w:p>
    <w:p w:rsidR="00317681" w:rsidRPr="004C0065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B11A30" w:rsidRDefault="00D96767" w:rsidP="00B11A30">
      <w:pPr>
        <w:spacing w:before="0" w:after="0"/>
        <w:rPr>
          <w:bCs/>
          <w:color w:val="auto"/>
        </w:rPr>
      </w:pPr>
      <w:r w:rsidRPr="009E50BC">
        <w:rPr>
          <w:bCs/>
          <w:color w:val="auto"/>
        </w:rPr>
        <w:t xml:space="preserve">Какое значение имела подпольная борьба на оккупированной территории БССР для </w:t>
      </w:r>
      <w:r w:rsidR="00B11A30" w:rsidRPr="009E50BC">
        <w:rPr>
          <w:bCs/>
          <w:color w:val="auto"/>
        </w:rPr>
        <w:t xml:space="preserve">разгрома </w:t>
      </w:r>
      <w:r w:rsidR="003E02EB" w:rsidRPr="009E50BC">
        <w:rPr>
          <w:bCs/>
          <w:color w:val="auto"/>
        </w:rPr>
        <w:t xml:space="preserve">немецко-фашистских </w:t>
      </w:r>
      <w:r w:rsidR="00B11A30" w:rsidRPr="009E50BC">
        <w:rPr>
          <w:bCs/>
          <w:color w:val="auto"/>
        </w:rPr>
        <w:t>захватчиков</w:t>
      </w:r>
      <w:r w:rsidRPr="009E50BC">
        <w:rPr>
          <w:bCs/>
          <w:color w:val="auto"/>
        </w:rPr>
        <w:t>?</w:t>
      </w:r>
    </w:p>
    <w:p w:rsidR="003E02EB" w:rsidRPr="009E50BC" w:rsidRDefault="003E02EB" w:rsidP="00B11A30">
      <w:pPr>
        <w:spacing w:before="0" w:after="0"/>
        <w:rPr>
          <w:bCs/>
          <w:color w:val="auto"/>
        </w:rPr>
      </w:pPr>
      <w:proofErr w:type="gramStart"/>
      <w:r w:rsidRPr="009E50BC">
        <w:rPr>
          <w:bCs/>
          <w:color w:val="auto"/>
        </w:rPr>
        <w:t>Имена</w:t>
      </w:r>
      <w:proofErr w:type="gramEnd"/>
      <w:r w:rsidRPr="009E50BC">
        <w:rPr>
          <w:bCs/>
          <w:color w:val="auto"/>
        </w:rPr>
        <w:t xml:space="preserve"> каких партизан и подпольщиков носят улицы нашего населенного пункта?</w:t>
      </w:r>
    </w:p>
    <w:p w:rsidR="00375A6C" w:rsidRDefault="00375A6C" w:rsidP="00760ADD">
      <w:pPr>
        <w:spacing w:before="0" w:after="0"/>
        <w:rPr>
          <w:b/>
          <w:bCs/>
          <w:color w:val="8DB3E2" w:themeColor="text2" w:themeTint="66"/>
        </w:rPr>
      </w:pP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bookmarkStart w:id="0" w:name="_GoBack"/>
      <w:bookmarkEnd w:id="0"/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634B76" w:rsidRDefault="00B11A30" w:rsidP="00760ADD">
      <w:pPr>
        <w:spacing w:before="0" w:after="0"/>
      </w:pPr>
      <w:r>
        <w:t>Подпольная борьба приобрела широкий размах в период</w:t>
      </w:r>
      <w:r w:rsidR="00AC007A">
        <w:t xml:space="preserve"> оккупации территории Беларуси</w:t>
      </w:r>
      <w:r w:rsidR="009E50BC">
        <w:t xml:space="preserve"> немецко-фашистскими войсками</w:t>
      </w:r>
      <w:r w:rsidR="00AC007A">
        <w:t>.</w:t>
      </w:r>
    </w:p>
    <w:p w:rsidR="00E818E6" w:rsidRPr="00653A43" w:rsidRDefault="00634B76" w:rsidP="00653A43">
      <w:pPr>
        <w:spacing w:before="0" w:after="0"/>
      </w:pPr>
      <w:r>
        <w:t>В</w:t>
      </w:r>
      <w:r w:rsidR="00DF27E6" w:rsidRPr="00DF27E6">
        <w:t xml:space="preserve"> ходе подведения </w:t>
      </w:r>
      <w:r w:rsidR="00DF27E6" w:rsidRPr="00653A43">
        <w:t>итогов можно предложить учащимся</w:t>
      </w:r>
      <w:r w:rsidR="0002483E" w:rsidRPr="00653A43">
        <w:t xml:space="preserve"> составить короткое сообщение об одном из </w:t>
      </w:r>
      <w:r w:rsidR="00715262" w:rsidRPr="00653A43">
        <w:t>героев подполья</w:t>
      </w:r>
      <w:r w:rsidR="0002483E" w:rsidRPr="00653A43">
        <w:t xml:space="preserve">, используя </w:t>
      </w:r>
      <w:r w:rsidR="00E818E6" w:rsidRPr="00653A43">
        <w:t xml:space="preserve">дополнительную литературу, материалы </w:t>
      </w:r>
      <w:r w:rsidR="009E50BC" w:rsidRPr="00653A43">
        <w:t>школьного музея</w:t>
      </w:r>
      <w:r w:rsidR="0060304A" w:rsidRPr="00653A43">
        <w:t>.</w:t>
      </w:r>
    </w:p>
    <w:p w:rsidR="00C42FD2" w:rsidRPr="00AE41B1" w:rsidRDefault="00560CCD" w:rsidP="00760ADD">
      <w:pPr>
        <w:spacing w:before="0" w:after="0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484C00">
        <w:t>Советский тыл в годы войны</w:t>
      </w:r>
      <w:r w:rsidR="002E0524">
        <w:t>».</w:t>
      </w:r>
      <w:r w:rsidR="00F37114">
        <w:t xml:space="preserve"> </w:t>
      </w:r>
      <w:r w:rsidR="00874D3A" w:rsidRPr="00AE41B1">
        <w:t xml:space="preserve">Он состоится </w:t>
      </w:r>
      <w:r w:rsidR="0002483E">
        <w:t>7</w:t>
      </w:r>
      <w:r w:rsidR="00152DE6">
        <w:t xml:space="preserve"> </w:t>
      </w:r>
      <w:r w:rsidR="00484C00">
        <w:t>апреля</w:t>
      </w:r>
      <w:r w:rsidR="00AF5E8D">
        <w:t xml:space="preserve"> </w:t>
      </w:r>
      <w:r w:rsidRPr="00AE41B1">
        <w:t>202</w:t>
      </w:r>
      <w:r w:rsidR="00AE01C1">
        <w:t>2</w:t>
      </w:r>
      <w:r w:rsidRPr="00AE41B1">
        <w:t xml:space="preserve"> г</w:t>
      </w:r>
      <w:r w:rsidR="00152DE6">
        <w:t>ода.</w:t>
      </w:r>
    </w:p>
    <w:sectPr w:rsidR="00C42FD2" w:rsidRPr="00AE41B1" w:rsidSect="00F85E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E7" w:rsidRDefault="009E40E7">
      <w:pPr>
        <w:spacing w:after="0"/>
      </w:pPr>
      <w:r>
        <w:separator/>
      </w:r>
    </w:p>
  </w:endnote>
  <w:endnote w:type="continuationSeparator" w:id="0">
    <w:p w:rsidR="009E40E7" w:rsidRDefault="009E4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E6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75A6C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E7" w:rsidRDefault="009E40E7">
      <w:pPr>
        <w:spacing w:after="0"/>
      </w:pPr>
      <w:r>
        <w:separator/>
      </w:r>
    </w:p>
  </w:footnote>
  <w:footnote w:type="continuationSeparator" w:id="0">
    <w:p w:rsidR="009E40E7" w:rsidRDefault="009E40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B3E60"/>
    <w:multiLevelType w:val="multilevel"/>
    <w:tmpl w:val="36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29ED"/>
    <w:rsid w:val="00016CB8"/>
    <w:rsid w:val="0002483E"/>
    <w:rsid w:val="00024B3D"/>
    <w:rsid w:val="00025C2E"/>
    <w:rsid w:val="00030A6C"/>
    <w:rsid w:val="0003102F"/>
    <w:rsid w:val="00040537"/>
    <w:rsid w:val="00041B38"/>
    <w:rsid w:val="00045A1A"/>
    <w:rsid w:val="00046CD9"/>
    <w:rsid w:val="000503C3"/>
    <w:rsid w:val="000522D6"/>
    <w:rsid w:val="00053D37"/>
    <w:rsid w:val="000540A4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3C5F"/>
    <w:rsid w:val="00155CC1"/>
    <w:rsid w:val="00161352"/>
    <w:rsid w:val="00162829"/>
    <w:rsid w:val="00165402"/>
    <w:rsid w:val="00174E15"/>
    <w:rsid w:val="00176D95"/>
    <w:rsid w:val="00185B01"/>
    <w:rsid w:val="001923AD"/>
    <w:rsid w:val="00192694"/>
    <w:rsid w:val="001A29F2"/>
    <w:rsid w:val="001A3A98"/>
    <w:rsid w:val="001C1965"/>
    <w:rsid w:val="001C6CDE"/>
    <w:rsid w:val="001D116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677F3"/>
    <w:rsid w:val="00267A65"/>
    <w:rsid w:val="00273A05"/>
    <w:rsid w:val="00273DF0"/>
    <w:rsid w:val="00274F64"/>
    <w:rsid w:val="002858E5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4EF"/>
    <w:rsid w:val="002E4AD8"/>
    <w:rsid w:val="002E7898"/>
    <w:rsid w:val="002E7AA2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138E"/>
    <w:rsid w:val="00354F7B"/>
    <w:rsid w:val="00356C65"/>
    <w:rsid w:val="00363691"/>
    <w:rsid w:val="00371B05"/>
    <w:rsid w:val="003754F1"/>
    <w:rsid w:val="00375A6C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2EB"/>
    <w:rsid w:val="003E0DB4"/>
    <w:rsid w:val="003E24BA"/>
    <w:rsid w:val="003E2D39"/>
    <w:rsid w:val="003E596A"/>
    <w:rsid w:val="003E5A22"/>
    <w:rsid w:val="003F2D2F"/>
    <w:rsid w:val="003F2DBD"/>
    <w:rsid w:val="003F3FDA"/>
    <w:rsid w:val="003F5998"/>
    <w:rsid w:val="003F6E20"/>
    <w:rsid w:val="003F737C"/>
    <w:rsid w:val="00402D1A"/>
    <w:rsid w:val="00410858"/>
    <w:rsid w:val="004143DD"/>
    <w:rsid w:val="00417EE4"/>
    <w:rsid w:val="00420852"/>
    <w:rsid w:val="00425058"/>
    <w:rsid w:val="00425882"/>
    <w:rsid w:val="004261FC"/>
    <w:rsid w:val="004268B9"/>
    <w:rsid w:val="004270A6"/>
    <w:rsid w:val="00437E89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2A47"/>
    <w:rsid w:val="00484ABD"/>
    <w:rsid w:val="00484C00"/>
    <w:rsid w:val="00485671"/>
    <w:rsid w:val="00487058"/>
    <w:rsid w:val="00487153"/>
    <w:rsid w:val="00491509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D6CBE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511DB"/>
    <w:rsid w:val="00553991"/>
    <w:rsid w:val="00556F73"/>
    <w:rsid w:val="00560A8B"/>
    <w:rsid w:val="00560B67"/>
    <w:rsid w:val="00560CCD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5053"/>
    <w:rsid w:val="005D30C3"/>
    <w:rsid w:val="005D44C3"/>
    <w:rsid w:val="005D4A56"/>
    <w:rsid w:val="005D5425"/>
    <w:rsid w:val="005D6534"/>
    <w:rsid w:val="005D7D59"/>
    <w:rsid w:val="005E2770"/>
    <w:rsid w:val="005E35E3"/>
    <w:rsid w:val="005E3920"/>
    <w:rsid w:val="005E5306"/>
    <w:rsid w:val="005E5F05"/>
    <w:rsid w:val="005F044B"/>
    <w:rsid w:val="005F2BBA"/>
    <w:rsid w:val="00600C28"/>
    <w:rsid w:val="0060304A"/>
    <w:rsid w:val="00603567"/>
    <w:rsid w:val="00604F9F"/>
    <w:rsid w:val="00620C52"/>
    <w:rsid w:val="00620E67"/>
    <w:rsid w:val="006215FC"/>
    <w:rsid w:val="00621E6A"/>
    <w:rsid w:val="006321F1"/>
    <w:rsid w:val="006329A3"/>
    <w:rsid w:val="00634B76"/>
    <w:rsid w:val="0063524F"/>
    <w:rsid w:val="006407E3"/>
    <w:rsid w:val="00650853"/>
    <w:rsid w:val="0065093D"/>
    <w:rsid w:val="00652EEE"/>
    <w:rsid w:val="00653292"/>
    <w:rsid w:val="00653A43"/>
    <w:rsid w:val="00653D96"/>
    <w:rsid w:val="0065714B"/>
    <w:rsid w:val="00672CAC"/>
    <w:rsid w:val="006730F1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574A"/>
    <w:rsid w:val="007078A8"/>
    <w:rsid w:val="007112B8"/>
    <w:rsid w:val="00714B9C"/>
    <w:rsid w:val="00715262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E3BCD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46B9D"/>
    <w:rsid w:val="009509E4"/>
    <w:rsid w:val="00950D1B"/>
    <w:rsid w:val="00951819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40E7"/>
    <w:rsid w:val="009E50BC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0D8B"/>
    <w:rsid w:val="00A0459C"/>
    <w:rsid w:val="00A06A23"/>
    <w:rsid w:val="00A12126"/>
    <w:rsid w:val="00A13B22"/>
    <w:rsid w:val="00A141CA"/>
    <w:rsid w:val="00A178B7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07A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1A30"/>
    <w:rsid w:val="00B13107"/>
    <w:rsid w:val="00B208F8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33B8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6316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6767"/>
    <w:rsid w:val="00D97DA5"/>
    <w:rsid w:val="00D97FEE"/>
    <w:rsid w:val="00DA048D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C655C"/>
    <w:rsid w:val="00DD13FF"/>
    <w:rsid w:val="00DD3248"/>
    <w:rsid w:val="00DD4F90"/>
    <w:rsid w:val="00DD69A6"/>
    <w:rsid w:val="00DE67CC"/>
    <w:rsid w:val="00DF0104"/>
    <w:rsid w:val="00DF27E6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8E6"/>
    <w:rsid w:val="00E81E5B"/>
    <w:rsid w:val="00E821C1"/>
    <w:rsid w:val="00E84E04"/>
    <w:rsid w:val="00E9180D"/>
    <w:rsid w:val="00E94B45"/>
    <w:rsid w:val="00E96CE0"/>
    <w:rsid w:val="00EA2019"/>
    <w:rsid w:val="00EA36AE"/>
    <w:rsid w:val="00EA4A9E"/>
    <w:rsid w:val="00EA4AA3"/>
    <w:rsid w:val="00EA54CC"/>
    <w:rsid w:val="00EA654D"/>
    <w:rsid w:val="00EB44FB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45DC"/>
    <w:rsid w:val="00EF6FB4"/>
    <w:rsid w:val="00F03303"/>
    <w:rsid w:val="00F035AC"/>
    <w:rsid w:val="00F0430D"/>
    <w:rsid w:val="00F055E0"/>
    <w:rsid w:val="00F07984"/>
    <w:rsid w:val="00F1189E"/>
    <w:rsid w:val="00F11CD5"/>
    <w:rsid w:val="00F12C87"/>
    <w:rsid w:val="00F17319"/>
    <w:rsid w:val="00F25038"/>
    <w:rsid w:val="00F2511C"/>
    <w:rsid w:val="00F26A0D"/>
    <w:rsid w:val="00F27132"/>
    <w:rsid w:val="00F32D8F"/>
    <w:rsid w:val="00F34B65"/>
    <w:rsid w:val="00F36E3F"/>
    <w:rsid w:val="00F37114"/>
    <w:rsid w:val="00F408B2"/>
    <w:rsid w:val="00F40AD4"/>
    <w:rsid w:val="00F43636"/>
    <w:rsid w:val="00F5566D"/>
    <w:rsid w:val="00F55939"/>
    <w:rsid w:val="00F61420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2715"/>
    <w:rsid w:val="00F94F5F"/>
    <w:rsid w:val="00FA2D2A"/>
    <w:rsid w:val="00FA5BB7"/>
    <w:rsid w:val="00FB131D"/>
    <w:rsid w:val="00FB6151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E0513"/>
    <w:rsid w:val="00FE27F7"/>
    <w:rsid w:val="00FE4D7D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2022-01-31T09:12:00Z</cp:lastPrinted>
  <dcterms:created xsi:type="dcterms:W3CDTF">2022-03-08T13:02:00Z</dcterms:created>
  <dcterms:modified xsi:type="dcterms:W3CDTF">2022-03-14T06:29:00Z</dcterms:modified>
</cp:coreProperties>
</file>