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FB6151">
        <w:rPr>
          <w:i/>
          <w:color w:val="000000"/>
        </w:rPr>
        <w:t>3 марта</w:t>
      </w:r>
      <w:r w:rsidR="005511DB">
        <w:rPr>
          <w:i/>
          <w:color w:val="000000"/>
        </w:rPr>
        <w:t xml:space="preserve"> 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491509" w:rsidRPr="00491509">
        <w:rPr>
          <w:bCs/>
          <w:i/>
        </w:rPr>
        <w:t>«</w:t>
      </w:r>
      <w:r w:rsidR="00DD13FF" w:rsidRPr="00DD13FF">
        <w:rPr>
          <w:bCs/>
          <w:i/>
        </w:rPr>
        <w:t>Боевая, диверсионная и агитационно-пропаганд</w:t>
      </w:r>
      <w:r w:rsidR="00354F7B">
        <w:rPr>
          <w:bCs/>
          <w:i/>
        </w:rPr>
        <w:t>истская деятельность партизан</w:t>
      </w:r>
      <w:bookmarkStart w:id="0" w:name="_GoBack"/>
      <w:bookmarkEnd w:id="0"/>
      <w:r w:rsidR="00DD13FF" w:rsidRPr="00DD13FF">
        <w:rPr>
          <w:bCs/>
          <w:i/>
        </w:rPr>
        <w:t>»</w:t>
      </w: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152DE6" w:rsidRPr="00491509" w:rsidRDefault="000C689C" w:rsidP="00F408B2">
      <w:pPr>
        <w:spacing w:before="0" w:after="0"/>
        <w:rPr>
          <w:color w:val="auto"/>
        </w:rPr>
      </w:pPr>
      <w:r w:rsidRPr="00AE41B1">
        <w:t>Учитель истории</w:t>
      </w:r>
      <w:r w:rsidR="00491509">
        <w:t xml:space="preserve"> </w:t>
      </w:r>
      <w:r w:rsidR="004E3759" w:rsidRPr="00152DE6">
        <w:rPr>
          <w:color w:val="auto"/>
        </w:rPr>
        <w:t>актуализирует знания учащихся</w:t>
      </w:r>
      <w:r w:rsidR="00F408B2">
        <w:rPr>
          <w:color w:val="auto"/>
        </w:rPr>
        <w:t xml:space="preserve"> </w:t>
      </w:r>
      <w:r w:rsidR="00FB6151">
        <w:rPr>
          <w:color w:val="auto"/>
        </w:rPr>
        <w:t>о</w:t>
      </w:r>
      <w:r w:rsidR="00DD13FF">
        <w:rPr>
          <w:color w:val="auto"/>
        </w:rPr>
        <w:t xml:space="preserve"> </w:t>
      </w:r>
      <w:r w:rsidR="00FB6151">
        <w:rPr>
          <w:color w:val="auto"/>
        </w:rPr>
        <w:t>боевой, диверсионной и агитационно-пропагандистской деятельности</w:t>
      </w:r>
      <w:r w:rsidR="00FB6151" w:rsidRPr="00FB6151">
        <w:rPr>
          <w:color w:val="auto"/>
        </w:rPr>
        <w:t xml:space="preserve"> партизан и подпольщиков</w:t>
      </w:r>
      <w:r w:rsidR="002858E5">
        <w:rPr>
          <w:color w:val="auto"/>
        </w:rPr>
        <w:t xml:space="preserve">, </w:t>
      </w:r>
      <w:r w:rsidR="00152DE6" w:rsidRPr="00491509">
        <w:rPr>
          <w:color w:val="auto"/>
        </w:rPr>
        <w:t>акц</w:t>
      </w:r>
      <w:r w:rsidR="00760ADD" w:rsidRPr="00491509">
        <w:rPr>
          <w:color w:val="auto"/>
        </w:rPr>
        <w:t>е</w:t>
      </w:r>
      <w:r w:rsidR="00152DE6" w:rsidRPr="00491509">
        <w:rPr>
          <w:color w:val="auto"/>
        </w:rPr>
        <w:t>нтиру</w:t>
      </w:r>
      <w:r w:rsidR="00E818E6">
        <w:rPr>
          <w:color w:val="auto"/>
        </w:rPr>
        <w:t>ет</w:t>
      </w:r>
      <w:r w:rsidR="00152DE6" w:rsidRPr="00491509">
        <w:rPr>
          <w:color w:val="auto"/>
        </w:rPr>
        <w:t xml:space="preserve"> внимание на тех </w:t>
      </w:r>
      <w:r w:rsidR="00760ADD" w:rsidRPr="00491509">
        <w:rPr>
          <w:color w:val="auto"/>
        </w:rPr>
        <w:t>аспектах</w:t>
      </w:r>
      <w:r w:rsidR="00B13107" w:rsidRPr="00491509">
        <w:rPr>
          <w:color w:val="auto"/>
        </w:rPr>
        <w:t xml:space="preserve">, которые </w:t>
      </w:r>
      <w:r w:rsidR="002858E5">
        <w:rPr>
          <w:color w:val="auto"/>
        </w:rPr>
        <w:t>ран</w:t>
      </w:r>
      <w:r w:rsidR="00E818E6">
        <w:rPr>
          <w:color w:val="auto"/>
        </w:rPr>
        <w:t>ее</w:t>
      </w:r>
      <w:r w:rsidR="002858E5">
        <w:rPr>
          <w:color w:val="auto"/>
        </w:rPr>
        <w:t xml:space="preserve"> </w:t>
      </w:r>
      <w:r w:rsidR="00B13107" w:rsidRPr="00491509">
        <w:rPr>
          <w:color w:val="auto"/>
        </w:rPr>
        <w:t xml:space="preserve">не </w:t>
      </w:r>
      <w:r w:rsidR="00946B9D" w:rsidRPr="00B208F8">
        <w:rPr>
          <w:color w:val="auto"/>
        </w:rPr>
        <w:t>рассматривались</w:t>
      </w:r>
      <w:r w:rsidR="00F408B2">
        <w:rPr>
          <w:color w:val="auto"/>
        </w:rPr>
        <w:t xml:space="preserve"> на уроках</w:t>
      </w:r>
      <w:r w:rsidR="00491509" w:rsidRPr="00491509">
        <w:rPr>
          <w:color w:val="auto"/>
        </w:rPr>
        <w:t xml:space="preserve"> по учебным </w:t>
      </w:r>
      <w:r w:rsidR="00F408B2">
        <w:rPr>
          <w:color w:val="auto"/>
        </w:rPr>
        <w:t>предметам «Всемирная история» (</w:t>
      </w:r>
      <w:r w:rsidR="00491509" w:rsidRPr="00491509">
        <w:rPr>
          <w:color w:val="auto"/>
        </w:rPr>
        <w:t>тема «Борьба с захватчиками на оккупированной территории»</w:t>
      </w:r>
      <w:r w:rsidR="00F408B2">
        <w:rPr>
          <w:color w:val="auto"/>
        </w:rPr>
        <w:t>)</w:t>
      </w:r>
      <w:r w:rsidR="00491509" w:rsidRPr="00491509">
        <w:rPr>
          <w:color w:val="auto"/>
        </w:rPr>
        <w:t xml:space="preserve">, </w:t>
      </w:r>
      <w:r w:rsidR="00760ADD" w:rsidRPr="00491509">
        <w:rPr>
          <w:color w:val="auto"/>
        </w:rPr>
        <w:t>«И</w:t>
      </w:r>
      <w:r w:rsidR="00152DE6" w:rsidRPr="00491509">
        <w:rPr>
          <w:color w:val="auto"/>
        </w:rPr>
        <w:t>стория Беларуси</w:t>
      </w:r>
      <w:r w:rsidR="00760ADD" w:rsidRPr="00491509">
        <w:rPr>
          <w:color w:val="auto"/>
        </w:rPr>
        <w:t>»</w:t>
      </w:r>
      <w:r w:rsidR="00F408B2">
        <w:rPr>
          <w:color w:val="auto"/>
        </w:rPr>
        <w:t xml:space="preserve"> (</w:t>
      </w:r>
      <w:r w:rsidR="00152DE6" w:rsidRPr="00491509">
        <w:rPr>
          <w:color w:val="auto"/>
        </w:rPr>
        <w:t>тема «</w:t>
      </w:r>
      <w:r w:rsidR="00491509" w:rsidRPr="00491509">
        <w:rPr>
          <w:color w:val="auto"/>
        </w:rPr>
        <w:t>Развертывание народной борьбы против германских оккупантов</w:t>
      </w:r>
      <w:r w:rsidR="00F408B2">
        <w:rPr>
          <w:color w:val="auto"/>
        </w:rPr>
        <w:t>»).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DD13FF">
        <w:t>3 марта</w:t>
      </w:r>
      <w:r w:rsidR="00F07984">
        <w:t xml:space="preserve"> 2022</w:t>
      </w:r>
      <w:r w:rsidRPr="00AE41B1">
        <w:t xml:space="preserve"> года).</w:t>
      </w: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 xml:space="preserve">Учитель истории организует обсуждение информации, полученной в </w:t>
      </w:r>
      <w:proofErr w:type="spellStart"/>
      <w:r w:rsidRPr="004C0065">
        <w:rPr>
          <w:color w:val="auto"/>
        </w:rPr>
        <w:t>ШАГе</w:t>
      </w:r>
      <w:proofErr w:type="spellEnd"/>
      <w:r w:rsidRPr="004C0065">
        <w:rPr>
          <w:color w:val="auto"/>
        </w:rPr>
        <w:t xml:space="preserve"> 1.</w:t>
      </w:r>
    </w:p>
    <w:p w:rsidR="00317681" w:rsidRPr="004C0065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FB6151" w:rsidRPr="00B208F8" w:rsidRDefault="00FB6151" w:rsidP="00946B9D">
      <w:pPr>
        <w:spacing w:before="0" w:after="0"/>
        <w:rPr>
          <w:bCs/>
          <w:color w:val="auto"/>
        </w:rPr>
      </w:pPr>
      <w:r w:rsidRPr="00B208F8">
        <w:rPr>
          <w:bCs/>
          <w:color w:val="auto"/>
        </w:rPr>
        <w:t xml:space="preserve">Как вы считаете, какое значение имела </w:t>
      </w:r>
      <w:r w:rsidR="00946B9D" w:rsidRPr="00B208F8">
        <w:rPr>
          <w:bCs/>
          <w:color w:val="auto"/>
        </w:rPr>
        <w:t xml:space="preserve">борьба партизан и подпольщиков для </w:t>
      </w:r>
      <w:r w:rsidRPr="00B208F8">
        <w:rPr>
          <w:bCs/>
          <w:color w:val="auto"/>
        </w:rPr>
        <w:t>разгрома немецко-фашистских захватчиков</w:t>
      </w:r>
      <w:r w:rsidR="00946B9D" w:rsidRPr="00B208F8">
        <w:rPr>
          <w:bCs/>
          <w:color w:val="auto"/>
        </w:rPr>
        <w:t>?</w:t>
      </w:r>
    </w:p>
    <w:p w:rsidR="00FB6151" w:rsidRPr="00FB6151" w:rsidRDefault="00FB6151" w:rsidP="00760ADD">
      <w:pPr>
        <w:spacing w:before="0" w:after="0"/>
        <w:rPr>
          <w:bCs/>
        </w:rPr>
      </w:pPr>
      <w:r>
        <w:rPr>
          <w:bCs/>
        </w:rPr>
        <w:t>Как вы считаете, п</w:t>
      </w:r>
      <w:r w:rsidRPr="00FB6151">
        <w:rPr>
          <w:bCs/>
        </w:rPr>
        <w:t>очему партизаны</w:t>
      </w:r>
      <w:r w:rsidR="00FE4D7D">
        <w:rPr>
          <w:bCs/>
        </w:rPr>
        <w:t xml:space="preserve"> и подпольщики</w:t>
      </w:r>
      <w:r w:rsidRPr="00FB6151">
        <w:rPr>
          <w:bCs/>
        </w:rPr>
        <w:t xml:space="preserve"> уделяли большое внимание агитационно-пропагандистской работе?</w:t>
      </w:r>
    </w:p>
    <w:p w:rsidR="0002483E" w:rsidRDefault="0002483E" w:rsidP="00760ADD">
      <w:pPr>
        <w:spacing w:before="0" w:after="0"/>
        <w:rPr>
          <w:b/>
          <w:bCs/>
          <w:color w:val="8DB3E2" w:themeColor="text2" w:themeTint="66"/>
        </w:rPr>
      </w:pP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634B76" w:rsidRDefault="0002483E" w:rsidP="00760ADD">
      <w:pPr>
        <w:spacing w:before="0" w:after="0"/>
      </w:pPr>
      <w:r w:rsidRPr="0002483E">
        <w:t>Среди партизан и подпольщиков было много школьников</w:t>
      </w:r>
      <w:r w:rsidR="00634B76">
        <w:t xml:space="preserve">. </w:t>
      </w:r>
    </w:p>
    <w:p w:rsidR="00DF27E6" w:rsidRDefault="00634B76" w:rsidP="00760ADD">
      <w:pPr>
        <w:spacing w:before="0" w:after="0"/>
      </w:pPr>
      <w:r>
        <w:t>В</w:t>
      </w:r>
      <w:r w:rsidR="00DF27E6" w:rsidRPr="00DF27E6">
        <w:t xml:space="preserve"> ходе подведения итогов можно предложить учащимся</w:t>
      </w:r>
      <w:r w:rsidR="0002483E">
        <w:t xml:space="preserve"> составить </w:t>
      </w:r>
      <w:r w:rsidR="0002483E" w:rsidRPr="0002483E">
        <w:t>короткое сообщение об одном из них</w:t>
      </w:r>
      <w:r w:rsidR="0002483E">
        <w:t xml:space="preserve">, используя </w:t>
      </w:r>
      <w:r w:rsidR="00E818E6">
        <w:t xml:space="preserve">дополнительную литературу, материалы </w:t>
      </w:r>
      <w:proofErr w:type="gramStart"/>
      <w:r w:rsidR="00E818E6" w:rsidRPr="00192694">
        <w:t>интернет-проект</w:t>
      </w:r>
      <w:r w:rsidR="00E818E6">
        <w:t>а</w:t>
      </w:r>
      <w:proofErr w:type="gramEnd"/>
      <w:r w:rsidR="00E818E6">
        <w:t xml:space="preserve"> «Партизаны Беларуси».</w:t>
      </w:r>
    </w:p>
    <w:p w:rsidR="00E818E6" w:rsidRDefault="00E818E6" w:rsidP="00E818E6">
      <w:r w:rsidRPr="00192694">
        <w:t>Р</w:t>
      </w:r>
      <w:r>
        <w:t xml:space="preserve">екомендации </w:t>
      </w:r>
      <w:r w:rsidRPr="00192694">
        <w:t xml:space="preserve">по использованию материалов </w:t>
      </w:r>
      <w:proofErr w:type="gramStart"/>
      <w:r w:rsidRPr="00192694">
        <w:t>интернет-проект</w:t>
      </w:r>
      <w:r>
        <w:t>а</w:t>
      </w:r>
      <w:proofErr w:type="gramEnd"/>
      <w:r>
        <w:t xml:space="preserve"> «Партизаны Беларуси»</w:t>
      </w:r>
      <w:r w:rsidRPr="00192694">
        <w:t xml:space="preserve"> </w:t>
      </w:r>
      <w:r>
        <w:t>размещены на национальном образовательном портале (</w:t>
      </w:r>
      <w:hyperlink w:history="1">
        <w:r w:rsidRPr="00B87A95">
          <w:rPr>
            <w:rStyle w:val="a7"/>
            <w:i/>
            <w:szCs w:val="30"/>
          </w:rPr>
          <w:t>https:// adu.by</w:t>
        </w:r>
        <w:r w:rsidRPr="00B87A95">
          <w:rPr>
            <w:rStyle w:val="a7"/>
            <w:i/>
            <w:szCs w:val="30"/>
            <w:lang w:val="be-BY"/>
          </w:rPr>
          <w:t xml:space="preserve"> </w:t>
        </w:r>
        <w:r w:rsidRPr="00B87A95">
          <w:rPr>
            <w:rStyle w:val="a7"/>
            <w:i/>
            <w:szCs w:val="30"/>
          </w:rPr>
          <w:t>/</w:t>
        </w:r>
      </w:hyperlink>
      <w:r w:rsidRPr="00B87A95">
        <w:rPr>
          <w:i/>
          <w:color w:val="0563C1"/>
          <w:szCs w:val="30"/>
          <w:u w:val="single"/>
          <w:lang w:eastAsia="ru-RU"/>
        </w:rPr>
        <w:t xml:space="preserve"> </w:t>
      </w:r>
      <w:r w:rsidRPr="00B87A95">
        <w:rPr>
          <w:i/>
          <w:szCs w:val="30"/>
          <w:u w:val="single"/>
          <w:lang w:eastAsia="ru-RU"/>
        </w:rPr>
        <w:t>Образовательный процесс. 2021/2022 учебный год /</w:t>
      </w:r>
      <w:r>
        <w:rPr>
          <w:i/>
          <w:szCs w:val="30"/>
          <w:u w:val="single"/>
          <w:lang w:eastAsia="ru-RU"/>
        </w:rPr>
        <w:t xml:space="preserve"> Общее среднее образование / Методические рекомендации).</w:t>
      </w:r>
    </w:p>
    <w:p w:rsidR="00C42FD2" w:rsidRPr="00AE41B1" w:rsidRDefault="00560CCD" w:rsidP="00760ADD">
      <w:pPr>
        <w:spacing w:before="0" w:after="0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02483E" w:rsidRPr="0002483E">
        <w:t>Формы и методы борьбы подпольщиков</w:t>
      </w:r>
      <w:r w:rsidR="002E0524">
        <w:t>».</w:t>
      </w:r>
      <w:r w:rsidR="00F37114">
        <w:t xml:space="preserve"> </w:t>
      </w:r>
      <w:r w:rsidR="00874D3A" w:rsidRPr="00AE41B1">
        <w:t xml:space="preserve">Он состоится </w:t>
      </w:r>
      <w:r w:rsidR="0002483E">
        <w:t>17</w:t>
      </w:r>
      <w:r w:rsidR="00152DE6">
        <w:t xml:space="preserve"> </w:t>
      </w:r>
      <w:r w:rsidR="002858E5">
        <w:t>марта</w:t>
      </w:r>
      <w:r w:rsidR="00AF5E8D">
        <w:t xml:space="preserve"> </w:t>
      </w:r>
      <w:r w:rsidRPr="00AE41B1">
        <w:t>202</w:t>
      </w:r>
      <w:r w:rsidR="00AE01C1">
        <w:t>2</w:t>
      </w:r>
      <w:r w:rsidRPr="00AE41B1">
        <w:t xml:space="preserve"> г</w:t>
      </w:r>
      <w:r w:rsidR="00152DE6">
        <w:t>ода.</w:t>
      </w:r>
    </w:p>
    <w:sectPr w:rsidR="00C42FD2" w:rsidRPr="00AE41B1" w:rsidSect="00F85E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87" w:rsidRDefault="00F12C87">
      <w:pPr>
        <w:spacing w:after="0"/>
      </w:pPr>
      <w:r>
        <w:separator/>
      </w:r>
    </w:p>
  </w:endnote>
  <w:endnote w:type="continuationSeparator" w:id="0">
    <w:p w:rsidR="00F12C87" w:rsidRDefault="00F12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E6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54F7B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87" w:rsidRDefault="00F12C87">
      <w:pPr>
        <w:spacing w:after="0"/>
      </w:pPr>
      <w:r>
        <w:separator/>
      </w:r>
    </w:p>
  </w:footnote>
  <w:footnote w:type="continuationSeparator" w:id="0">
    <w:p w:rsidR="00F12C87" w:rsidRDefault="00F12C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B3E60"/>
    <w:multiLevelType w:val="multilevel"/>
    <w:tmpl w:val="36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29ED"/>
    <w:rsid w:val="00016CB8"/>
    <w:rsid w:val="0002483E"/>
    <w:rsid w:val="00024B3D"/>
    <w:rsid w:val="00025C2E"/>
    <w:rsid w:val="00030A6C"/>
    <w:rsid w:val="0003102F"/>
    <w:rsid w:val="00040537"/>
    <w:rsid w:val="00041B38"/>
    <w:rsid w:val="00045A1A"/>
    <w:rsid w:val="00046CD9"/>
    <w:rsid w:val="000503C3"/>
    <w:rsid w:val="000522D6"/>
    <w:rsid w:val="00053D37"/>
    <w:rsid w:val="000540A4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5CC1"/>
    <w:rsid w:val="00161352"/>
    <w:rsid w:val="00162829"/>
    <w:rsid w:val="00165402"/>
    <w:rsid w:val="00174E15"/>
    <w:rsid w:val="00176D95"/>
    <w:rsid w:val="00185B01"/>
    <w:rsid w:val="001923AD"/>
    <w:rsid w:val="00192694"/>
    <w:rsid w:val="001A29F2"/>
    <w:rsid w:val="001A3A98"/>
    <w:rsid w:val="001C1965"/>
    <w:rsid w:val="001C6CDE"/>
    <w:rsid w:val="001D116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677F3"/>
    <w:rsid w:val="00267A65"/>
    <w:rsid w:val="00273A05"/>
    <w:rsid w:val="00273DF0"/>
    <w:rsid w:val="00274F64"/>
    <w:rsid w:val="002858E5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4EF"/>
    <w:rsid w:val="002E4AD8"/>
    <w:rsid w:val="002E7898"/>
    <w:rsid w:val="002E7AA2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138E"/>
    <w:rsid w:val="00354F7B"/>
    <w:rsid w:val="00356C65"/>
    <w:rsid w:val="00363691"/>
    <w:rsid w:val="00371B05"/>
    <w:rsid w:val="003754F1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DB4"/>
    <w:rsid w:val="003E24BA"/>
    <w:rsid w:val="003E2D39"/>
    <w:rsid w:val="003E596A"/>
    <w:rsid w:val="003E5A22"/>
    <w:rsid w:val="003F2D2F"/>
    <w:rsid w:val="003F2DBD"/>
    <w:rsid w:val="003F3FDA"/>
    <w:rsid w:val="003F5998"/>
    <w:rsid w:val="003F6E20"/>
    <w:rsid w:val="003F737C"/>
    <w:rsid w:val="00402D1A"/>
    <w:rsid w:val="00410858"/>
    <w:rsid w:val="004143DD"/>
    <w:rsid w:val="00417EE4"/>
    <w:rsid w:val="00420852"/>
    <w:rsid w:val="00425058"/>
    <w:rsid w:val="00425882"/>
    <w:rsid w:val="004261FC"/>
    <w:rsid w:val="004268B9"/>
    <w:rsid w:val="004270A6"/>
    <w:rsid w:val="00437E89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1509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D6CBE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511DB"/>
    <w:rsid w:val="00553991"/>
    <w:rsid w:val="00556F73"/>
    <w:rsid w:val="00560A8B"/>
    <w:rsid w:val="00560B67"/>
    <w:rsid w:val="00560CCD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5053"/>
    <w:rsid w:val="005D30C3"/>
    <w:rsid w:val="005D44C3"/>
    <w:rsid w:val="005D4A56"/>
    <w:rsid w:val="005D5425"/>
    <w:rsid w:val="005D6534"/>
    <w:rsid w:val="005D7D59"/>
    <w:rsid w:val="005E2770"/>
    <w:rsid w:val="005E35E3"/>
    <w:rsid w:val="005E3920"/>
    <w:rsid w:val="005E5306"/>
    <w:rsid w:val="005E5F05"/>
    <w:rsid w:val="005F044B"/>
    <w:rsid w:val="005F2BBA"/>
    <w:rsid w:val="00600C28"/>
    <w:rsid w:val="00603567"/>
    <w:rsid w:val="00604F9F"/>
    <w:rsid w:val="00620C52"/>
    <w:rsid w:val="00620E67"/>
    <w:rsid w:val="006215FC"/>
    <w:rsid w:val="00621E6A"/>
    <w:rsid w:val="006321F1"/>
    <w:rsid w:val="006329A3"/>
    <w:rsid w:val="00634B76"/>
    <w:rsid w:val="0063524F"/>
    <w:rsid w:val="006407E3"/>
    <w:rsid w:val="00650853"/>
    <w:rsid w:val="0065093D"/>
    <w:rsid w:val="00652EEE"/>
    <w:rsid w:val="00653292"/>
    <w:rsid w:val="00653D96"/>
    <w:rsid w:val="0065714B"/>
    <w:rsid w:val="00672CAC"/>
    <w:rsid w:val="006730F1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574A"/>
    <w:rsid w:val="007078A8"/>
    <w:rsid w:val="007112B8"/>
    <w:rsid w:val="00714B9C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E3BCD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46B9D"/>
    <w:rsid w:val="009509E4"/>
    <w:rsid w:val="00950D1B"/>
    <w:rsid w:val="00951819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0D8B"/>
    <w:rsid w:val="00A0459C"/>
    <w:rsid w:val="00A06A23"/>
    <w:rsid w:val="00A12126"/>
    <w:rsid w:val="00A13B22"/>
    <w:rsid w:val="00A141CA"/>
    <w:rsid w:val="00A178B7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3107"/>
    <w:rsid w:val="00B208F8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33B8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6316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48D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C655C"/>
    <w:rsid w:val="00DD13FF"/>
    <w:rsid w:val="00DD3248"/>
    <w:rsid w:val="00DD4F90"/>
    <w:rsid w:val="00DD69A6"/>
    <w:rsid w:val="00DE67CC"/>
    <w:rsid w:val="00DF0104"/>
    <w:rsid w:val="00DF27E6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8E6"/>
    <w:rsid w:val="00E81E5B"/>
    <w:rsid w:val="00E821C1"/>
    <w:rsid w:val="00E84E04"/>
    <w:rsid w:val="00E9180D"/>
    <w:rsid w:val="00E94B45"/>
    <w:rsid w:val="00E96CE0"/>
    <w:rsid w:val="00EA2019"/>
    <w:rsid w:val="00EA36AE"/>
    <w:rsid w:val="00EA4A9E"/>
    <w:rsid w:val="00EA4AA3"/>
    <w:rsid w:val="00EA54CC"/>
    <w:rsid w:val="00EA654D"/>
    <w:rsid w:val="00EB44FB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45DC"/>
    <w:rsid w:val="00EF6FB4"/>
    <w:rsid w:val="00F03303"/>
    <w:rsid w:val="00F035AC"/>
    <w:rsid w:val="00F0430D"/>
    <w:rsid w:val="00F055E0"/>
    <w:rsid w:val="00F07984"/>
    <w:rsid w:val="00F1189E"/>
    <w:rsid w:val="00F11CD5"/>
    <w:rsid w:val="00F12C87"/>
    <w:rsid w:val="00F17319"/>
    <w:rsid w:val="00F25038"/>
    <w:rsid w:val="00F2511C"/>
    <w:rsid w:val="00F26A0D"/>
    <w:rsid w:val="00F32D8F"/>
    <w:rsid w:val="00F34B65"/>
    <w:rsid w:val="00F36E3F"/>
    <w:rsid w:val="00F37114"/>
    <w:rsid w:val="00F408B2"/>
    <w:rsid w:val="00F40AD4"/>
    <w:rsid w:val="00F43636"/>
    <w:rsid w:val="00F5566D"/>
    <w:rsid w:val="00F55939"/>
    <w:rsid w:val="00F61420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2715"/>
    <w:rsid w:val="00F94F5F"/>
    <w:rsid w:val="00FA2D2A"/>
    <w:rsid w:val="00FA5BB7"/>
    <w:rsid w:val="00FB131D"/>
    <w:rsid w:val="00FB6151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E0513"/>
    <w:rsid w:val="00FE27F7"/>
    <w:rsid w:val="00FE4D7D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2022-01-31T09:12:00Z</cp:lastPrinted>
  <dcterms:created xsi:type="dcterms:W3CDTF">2022-02-22T22:41:00Z</dcterms:created>
  <dcterms:modified xsi:type="dcterms:W3CDTF">2022-02-28T08:36:00Z</dcterms:modified>
</cp:coreProperties>
</file>