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2858E5">
        <w:rPr>
          <w:i/>
          <w:color w:val="000000"/>
        </w:rPr>
        <w:t>17</w:t>
      </w:r>
      <w:r w:rsidR="005511DB">
        <w:rPr>
          <w:i/>
          <w:color w:val="000000"/>
        </w:rPr>
        <w:t xml:space="preserve"> </w:t>
      </w:r>
      <w:r w:rsidR="00491509">
        <w:rPr>
          <w:i/>
          <w:color w:val="000000"/>
        </w:rPr>
        <w:t>февраля</w:t>
      </w:r>
      <w:r w:rsidR="005511DB">
        <w:rPr>
          <w:i/>
          <w:color w:val="000000"/>
        </w:rPr>
        <w:t xml:space="preserve"> 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</w:t>
      </w:r>
      <w:r w:rsidR="002858E5">
        <w:rPr>
          <w:bCs/>
          <w:i/>
        </w:rPr>
        <w:t>Подпольная борьба</w:t>
      </w:r>
      <w:r w:rsidR="00491509" w:rsidRPr="00491509">
        <w:rPr>
          <w:bCs/>
          <w:i/>
        </w:rPr>
        <w:t>»</w:t>
      </w: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F408B2">
      <w:pPr>
        <w:spacing w:before="0" w:after="0"/>
        <w:rPr>
          <w:color w:val="auto"/>
        </w:rPr>
      </w:pPr>
      <w:proofErr w:type="gramStart"/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2858E5">
        <w:rPr>
          <w:color w:val="auto"/>
        </w:rPr>
        <w:t>об организаци</w:t>
      </w:r>
      <w:r w:rsidR="00E85646">
        <w:rPr>
          <w:color w:val="auto"/>
        </w:rPr>
        <w:t>и</w:t>
      </w:r>
      <w:r w:rsidR="00F408B2">
        <w:rPr>
          <w:color w:val="auto"/>
        </w:rPr>
        <w:t xml:space="preserve"> </w:t>
      </w:r>
      <w:r w:rsidR="002858E5">
        <w:rPr>
          <w:color w:val="auto"/>
        </w:rPr>
        <w:t>подпольной борьбы, о партийном, комсомольском подполье, антифашистских группах и организациях</w:t>
      </w:r>
      <w:r w:rsidR="002858E5" w:rsidRPr="002858E5">
        <w:rPr>
          <w:color w:val="auto"/>
        </w:rPr>
        <w:t xml:space="preserve"> в </w:t>
      </w:r>
      <w:r w:rsidR="002858E5">
        <w:rPr>
          <w:color w:val="auto"/>
        </w:rPr>
        <w:t xml:space="preserve">условиях оккупации, их структуре, </w:t>
      </w:r>
      <w:r w:rsidR="00E85646">
        <w:rPr>
          <w:color w:val="auto"/>
        </w:rPr>
        <w:t xml:space="preserve">знакомит с новой информацией (см. информационные материалы),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>нтиру</w:t>
      </w:r>
      <w:r w:rsidR="00E85646">
        <w:rPr>
          <w:color w:val="auto"/>
        </w:rPr>
        <w:t>ет</w:t>
      </w:r>
      <w:r w:rsidR="00152DE6" w:rsidRPr="00491509">
        <w:rPr>
          <w:color w:val="auto"/>
        </w:rPr>
        <w:t xml:space="preserve">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 xml:space="preserve">, которые </w:t>
      </w:r>
      <w:r w:rsidR="00B13107" w:rsidRPr="00F1258D">
        <w:rPr>
          <w:color w:val="auto"/>
        </w:rPr>
        <w:t xml:space="preserve">не </w:t>
      </w:r>
      <w:r w:rsidR="00A368FF" w:rsidRPr="00F1258D">
        <w:rPr>
          <w:color w:val="auto"/>
        </w:rPr>
        <w:t>рассматривались</w:t>
      </w:r>
      <w:r w:rsidR="00F408B2">
        <w:rPr>
          <w:color w:val="auto"/>
        </w:rPr>
        <w:t xml:space="preserve"> на уроках</w:t>
      </w:r>
      <w:r w:rsidR="00491509" w:rsidRPr="00491509">
        <w:rPr>
          <w:color w:val="auto"/>
        </w:rPr>
        <w:t xml:space="preserve"> по учебным </w:t>
      </w:r>
      <w:r w:rsidR="00F408B2">
        <w:rPr>
          <w:color w:val="auto"/>
        </w:rPr>
        <w:t>предметам «Всемирная история» (</w:t>
      </w:r>
      <w:r w:rsidR="00491509" w:rsidRPr="00491509">
        <w:rPr>
          <w:color w:val="auto"/>
        </w:rPr>
        <w:t>тема «Борьба с захватчиками на оккупированной территории»</w:t>
      </w:r>
      <w:r w:rsidR="00F408B2">
        <w:rPr>
          <w:color w:val="auto"/>
        </w:rPr>
        <w:t>)</w:t>
      </w:r>
      <w:r w:rsidR="00491509" w:rsidRPr="00491509">
        <w:rPr>
          <w:color w:val="auto"/>
        </w:rPr>
        <w:t xml:space="preserve">, </w:t>
      </w:r>
      <w:r w:rsidR="00760ADD" w:rsidRPr="00491509">
        <w:rPr>
          <w:color w:val="auto"/>
        </w:rPr>
        <w:t>«И</w:t>
      </w:r>
      <w:r w:rsidR="00152DE6" w:rsidRPr="00491509">
        <w:rPr>
          <w:color w:val="auto"/>
        </w:rPr>
        <w:t>стория</w:t>
      </w:r>
      <w:proofErr w:type="gramEnd"/>
      <w:r w:rsidR="00152DE6" w:rsidRPr="00491509">
        <w:rPr>
          <w:color w:val="auto"/>
        </w:rPr>
        <w:t xml:space="preserve"> Беларуси</w:t>
      </w:r>
      <w:r w:rsidR="00760ADD" w:rsidRPr="00491509">
        <w:rPr>
          <w:color w:val="auto"/>
        </w:rPr>
        <w:t>»</w:t>
      </w:r>
      <w:r w:rsidR="00F408B2">
        <w:rPr>
          <w:color w:val="auto"/>
        </w:rPr>
        <w:t xml:space="preserve"> (</w:t>
      </w:r>
      <w:r w:rsidR="00152DE6" w:rsidRPr="00491509">
        <w:rPr>
          <w:color w:val="auto"/>
        </w:rPr>
        <w:t>тема «</w:t>
      </w:r>
      <w:r w:rsidR="00491509" w:rsidRPr="00491509">
        <w:rPr>
          <w:color w:val="auto"/>
        </w:rPr>
        <w:t>Развертывание народной борьбы против германских оккупантов</w:t>
      </w:r>
      <w:r w:rsidR="00F408B2">
        <w:rPr>
          <w:color w:val="auto"/>
        </w:rPr>
        <w:t>»).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2858E5">
        <w:t>17</w:t>
      </w:r>
      <w:r w:rsidR="00491509">
        <w:t xml:space="preserve"> февраля</w:t>
      </w:r>
      <w:r w:rsidR="00F07984">
        <w:t xml:space="preserve"> 2022</w:t>
      </w:r>
      <w:r w:rsidRPr="00AE41B1">
        <w:t xml:space="preserve"> года).</w:t>
      </w: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317681" w:rsidRPr="004C0065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F61420" w:rsidRDefault="00F61420" w:rsidP="00760ADD">
      <w:pPr>
        <w:spacing w:before="0" w:after="0"/>
        <w:rPr>
          <w:bCs/>
        </w:rPr>
      </w:pPr>
      <w:r w:rsidRPr="00F1258D">
        <w:rPr>
          <w:bCs/>
          <w:color w:val="auto"/>
        </w:rPr>
        <w:t>К</w:t>
      </w:r>
      <w:r w:rsidR="00EB35ED" w:rsidRPr="00F1258D">
        <w:rPr>
          <w:bCs/>
          <w:color w:val="auto"/>
        </w:rPr>
        <w:t xml:space="preserve">то руководил </w:t>
      </w:r>
      <w:r w:rsidR="00E85646" w:rsidRPr="00F1258D">
        <w:rPr>
          <w:bCs/>
          <w:color w:val="auto"/>
        </w:rPr>
        <w:t>подпольным движением</w:t>
      </w:r>
      <w:r w:rsidR="00EB35ED" w:rsidRPr="00F1258D">
        <w:rPr>
          <w:bCs/>
          <w:color w:val="auto"/>
        </w:rPr>
        <w:t xml:space="preserve"> на оккупированной территории Беларуси</w:t>
      </w:r>
      <w:r w:rsidR="00E85646" w:rsidRPr="00F1258D">
        <w:rPr>
          <w:bCs/>
          <w:color w:val="auto"/>
        </w:rPr>
        <w:t xml:space="preserve">? </w:t>
      </w:r>
      <w:r w:rsidR="00E85646">
        <w:rPr>
          <w:bCs/>
        </w:rPr>
        <w:t>К</w:t>
      </w:r>
      <w:r w:rsidRPr="00F61420">
        <w:rPr>
          <w:bCs/>
        </w:rPr>
        <w:t>аким образом осуществлялась координация деятельности подпольщиков?</w:t>
      </w:r>
    </w:p>
    <w:p w:rsidR="002858E5" w:rsidRPr="00F61420" w:rsidRDefault="00F61420" w:rsidP="00760ADD">
      <w:pPr>
        <w:spacing w:before="0" w:after="0"/>
        <w:rPr>
          <w:bCs/>
        </w:rPr>
      </w:pPr>
      <w:r w:rsidRPr="00F61420">
        <w:rPr>
          <w:bCs/>
        </w:rPr>
        <w:t>Какие факторы, на ваш взгляд, содействовали развитию подпольного движения на оккупированной территории СССР?</w:t>
      </w:r>
    </w:p>
    <w:p w:rsidR="002858E5" w:rsidRPr="00F61420" w:rsidRDefault="008E3BCD" w:rsidP="00E85646">
      <w:pPr>
        <w:spacing w:before="0" w:after="0"/>
        <w:rPr>
          <w:bCs/>
        </w:rPr>
      </w:pPr>
      <w:r w:rsidRPr="008E3BCD">
        <w:rPr>
          <w:bCs/>
        </w:rPr>
        <w:t>Наиболее тяжелым периодом были первые месяцы войны, когда многочисленные подпольные организации и их руководители были выявлены германскими спецслужбами и уничтожены.</w:t>
      </w:r>
      <w:r w:rsidR="00DC655C">
        <w:rPr>
          <w:bCs/>
        </w:rPr>
        <w:t xml:space="preserve"> </w:t>
      </w:r>
      <w:r w:rsidR="00BE6316">
        <w:rPr>
          <w:bCs/>
        </w:rPr>
        <w:t>Как вы думаете, почему</w:t>
      </w:r>
      <w:r w:rsidR="00E85646">
        <w:rPr>
          <w:bCs/>
        </w:rPr>
        <w:t>,</w:t>
      </w:r>
      <w:r w:rsidR="00BE6316">
        <w:rPr>
          <w:bCs/>
        </w:rPr>
        <w:t xml:space="preserve"> несмотря на массовые расстрелы, </w:t>
      </w:r>
      <w:r w:rsidR="00BE6316" w:rsidRPr="00BE6316">
        <w:rPr>
          <w:bCs/>
        </w:rPr>
        <w:t>ант</w:t>
      </w:r>
      <w:r w:rsidR="00BE6316">
        <w:rPr>
          <w:bCs/>
        </w:rPr>
        <w:t>ифашистская б</w:t>
      </w:r>
      <w:r w:rsidR="00E85646">
        <w:rPr>
          <w:bCs/>
        </w:rPr>
        <w:t>орьба продолжалась?</w:t>
      </w: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</w:t>
      </w:r>
      <w:bookmarkStart w:id="0" w:name="_GoBack"/>
      <w:bookmarkEnd w:id="0"/>
      <w:r w:rsidR="005F2BBA">
        <w:rPr>
          <w:b/>
          <w:bCs/>
          <w:color w:val="8DB3E2" w:themeColor="text2" w:themeTint="66"/>
        </w:rPr>
        <w:t>ВОДИМ ИТОГИ»</w:t>
      </w:r>
    </w:p>
    <w:p w:rsidR="00DF27E6" w:rsidRDefault="00DF27E6" w:rsidP="00760ADD">
      <w:pPr>
        <w:spacing w:before="0" w:after="0"/>
      </w:pPr>
      <w:r w:rsidRPr="00DF27E6">
        <w:t xml:space="preserve">В ходе подведения итогов можно предложить учащимся </w:t>
      </w:r>
      <w:r>
        <w:t>узнать</w:t>
      </w:r>
      <w:r w:rsidRPr="00DF27E6">
        <w:t xml:space="preserve">, какие улицы </w:t>
      </w:r>
      <w:r>
        <w:t>населенного пункта, в котором они проживают</w:t>
      </w:r>
      <w:r w:rsidRPr="00DF27E6">
        <w:t xml:space="preserve">, названы </w:t>
      </w:r>
      <w:r>
        <w:t>именами партизан и подпольщиков и</w:t>
      </w:r>
      <w:r w:rsidR="00DD3494">
        <w:t>,</w:t>
      </w:r>
      <w:r>
        <w:t xml:space="preserve"> по</w:t>
      </w:r>
      <w:r w:rsidRPr="00DF27E6">
        <w:t>льзуясь дополн</w:t>
      </w:r>
      <w:r>
        <w:t>ительной литературой, подготовить</w:t>
      </w:r>
      <w:r w:rsidRPr="00DF27E6">
        <w:t xml:space="preserve"> сообщение об одном из них.</w:t>
      </w:r>
    </w:p>
    <w:p w:rsidR="00DF27E6" w:rsidRDefault="00DF27E6" w:rsidP="00760ADD">
      <w:pPr>
        <w:spacing w:before="0" w:after="0"/>
      </w:pPr>
    </w:p>
    <w:p w:rsidR="00DD3494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2858E5" w:rsidRPr="002858E5">
        <w:t>Боевая, диверсионная и агитационно-пропагандистская деяте</w:t>
      </w:r>
      <w:r w:rsidR="002858E5">
        <w:t>льность партизан и подпольщиков</w:t>
      </w:r>
      <w:r w:rsidR="002E0524">
        <w:t>».</w:t>
      </w:r>
    </w:p>
    <w:p w:rsidR="00C42FD2" w:rsidRPr="00AE41B1" w:rsidRDefault="00874D3A" w:rsidP="00760ADD">
      <w:pPr>
        <w:spacing w:before="0" w:after="0"/>
      </w:pPr>
      <w:r w:rsidRPr="00AE41B1">
        <w:t xml:space="preserve">Он состоится </w:t>
      </w:r>
      <w:r w:rsidR="002858E5">
        <w:t>3</w:t>
      </w:r>
      <w:r w:rsidR="00152DE6">
        <w:t xml:space="preserve"> </w:t>
      </w:r>
      <w:r w:rsidR="002858E5">
        <w:t>марта</w:t>
      </w:r>
      <w:r w:rsidR="00AF5E8D">
        <w:t xml:space="preserve"> </w:t>
      </w:r>
      <w:r w:rsidR="00560CCD" w:rsidRPr="00AE41B1">
        <w:t>202</w:t>
      </w:r>
      <w:r w:rsidR="00AE01C1">
        <w:t>2</w:t>
      </w:r>
      <w:r w:rsidR="00560CCD" w:rsidRPr="00AE41B1">
        <w:t xml:space="preserve"> г</w:t>
      </w:r>
      <w:r w:rsidR="00152DE6">
        <w:t>ода.</w:t>
      </w:r>
    </w:p>
    <w:sectPr w:rsidR="00C42FD2" w:rsidRPr="00AE41B1" w:rsidSect="000B1DA5">
      <w:footerReference w:type="default" r:id="rId8"/>
      <w:footerReference w:type="firs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5F" w:rsidRDefault="003E3E5F">
      <w:pPr>
        <w:spacing w:after="0"/>
      </w:pPr>
      <w:r>
        <w:separator/>
      </w:r>
    </w:p>
  </w:endnote>
  <w:endnote w:type="continuationSeparator" w:id="0">
    <w:p w:rsidR="003E3E5F" w:rsidRDefault="003E3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94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1258D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5F" w:rsidRDefault="003E3E5F">
      <w:pPr>
        <w:spacing w:after="0"/>
      </w:pPr>
      <w:r>
        <w:separator/>
      </w:r>
    </w:p>
  </w:footnote>
  <w:footnote w:type="continuationSeparator" w:id="0">
    <w:p w:rsidR="003E3E5F" w:rsidRDefault="003E3E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B3D"/>
    <w:rsid w:val="00025C2E"/>
    <w:rsid w:val="00030A6C"/>
    <w:rsid w:val="0003102F"/>
    <w:rsid w:val="00040537"/>
    <w:rsid w:val="00041B38"/>
    <w:rsid w:val="00045A1A"/>
    <w:rsid w:val="00046CD9"/>
    <w:rsid w:val="000503C3"/>
    <w:rsid w:val="000522D6"/>
    <w:rsid w:val="00053D37"/>
    <w:rsid w:val="000540A4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1DA5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A29F2"/>
    <w:rsid w:val="001A3A98"/>
    <w:rsid w:val="001C1965"/>
    <w:rsid w:val="001C6CDE"/>
    <w:rsid w:val="001D116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58E5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4AD8"/>
    <w:rsid w:val="002E7898"/>
    <w:rsid w:val="002E7AA2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138E"/>
    <w:rsid w:val="00356C65"/>
    <w:rsid w:val="00363691"/>
    <w:rsid w:val="00371B05"/>
    <w:rsid w:val="003754F1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DB4"/>
    <w:rsid w:val="003E24BA"/>
    <w:rsid w:val="003E2D39"/>
    <w:rsid w:val="003E3E5F"/>
    <w:rsid w:val="003E596A"/>
    <w:rsid w:val="003E5A22"/>
    <w:rsid w:val="003F2D2F"/>
    <w:rsid w:val="003F2DBD"/>
    <w:rsid w:val="003F3FDA"/>
    <w:rsid w:val="003F5998"/>
    <w:rsid w:val="003F6E20"/>
    <w:rsid w:val="003F737C"/>
    <w:rsid w:val="00402D1A"/>
    <w:rsid w:val="004143DD"/>
    <w:rsid w:val="00417EE4"/>
    <w:rsid w:val="00420852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56F73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1079"/>
    <w:rsid w:val="005C5053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567"/>
    <w:rsid w:val="00604F9F"/>
    <w:rsid w:val="00620C52"/>
    <w:rsid w:val="00620E67"/>
    <w:rsid w:val="006215FC"/>
    <w:rsid w:val="00621E6A"/>
    <w:rsid w:val="006321F1"/>
    <w:rsid w:val="006329A3"/>
    <w:rsid w:val="0063524F"/>
    <w:rsid w:val="006407E3"/>
    <w:rsid w:val="00650853"/>
    <w:rsid w:val="0065093D"/>
    <w:rsid w:val="00652EEE"/>
    <w:rsid w:val="00653292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574A"/>
    <w:rsid w:val="007078A8"/>
    <w:rsid w:val="007112B8"/>
    <w:rsid w:val="00714B9C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E3BCD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509E4"/>
    <w:rsid w:val="00950D1B"/>
    <w:rsid w:val="0095181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368FF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3107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6316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C655C"/>
    <w:rsid w:val="00DD3248"/>
    <w:rsid w:val="00DD3494"/>
    <w:rsid w:val="00DD4F90"/>
    <w:rsid w:val="00DD69A6"/>
    <w:rsid w:val="00DE67CC"/>
    <w:rsid w:val="00DF0104"/>
    <w:rsid w:val="00DF27E6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84E04"/>
    <w:rsid w:val="00E85646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35ED"/>
    <w:rsid w:val="00EB44FB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258D"/>
    <w:rsid w:val="00F17319"/>
    <w:rsid w:val="00F25038"/>
    <w:rsid w:val="00F2511C"/>
    <w:rsid w:val="00F26A0D"/>
    <w:rsid w:val="00F32D8F"/>
    <w:rsid w:val="00F34B65"/>
    <w:rsid w:val="00F36E3F"/>
    <w:rsid w:val="00F37114"/>
    <w:rsid w:val="00F408B2"/>
    <w:rsid w:val="00F40AD4"/>
    <w:rsid w:val="00F43636"/>
    <w:rsid w:val="00F5566D"/>
    <w:rsid w:val="00F55939"/>
    <w:rsid w:val="00F61420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2022-02-11T14:02:00Z</cp:lastPrinted>
  <dcterms:created xsi:type="dcterms:W3CDTF">2022-02-10T07:11:00Z</dcterms:created>
  <dcterms:modified xsi:type="dcterms:W3CDTF">2022-02-14T06:58:00Z</dcterms:modified>
</cp:coreProperties>
</file>