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bookmarkStart w:id="0" w:name="_GoBack"/>
      <w:bookmarkEnd w:id="0"/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EF45DC">
      <w:pPr>
        <w:spacing w:before="0" w:after="0"/>
        <w:ind w:firstLine="0"/>
        <w:rPr>
          <w:i/>
          <w:color w:val="000000"/>
        </w:rPr>
      </w:pPr>
    </w:p>
    <w:p w:rsidR="000C689C" w:rsidRPr="00AE41B1" w:rsidRDefault="00F34B65" w:rsidP="00EF45DC">
      <w:pPr>
        <w:spacing w:before="0" w:after="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</w:t>
      </w:r>
      <w:r w:rsidR="005511DB">
        <w:rPr>
          <w:i/>
          <w:color w:val="000000"/>
        </w:rPr>
        <w:t>20 января 2022</w:t>
      </w:r>
      <w:r w:rsidR="000C689C" w:rsidRPr="00AE41B1">
        <w:rPr>
          <w:i/>
          <w:color w:val="000000"/>
        </w:rPr>
        <w:t xml:space="preserve"> года</w:t>
      </w:r>
    </w:p>
    <w:p w:rsidR="000C689C" w:rsidRPr="00AE41B1" w:rsidRDefault="000C689C" w:rsidP="00EF45DC">
      <w:pPr>
        <w:spacing w:before="0" w:after="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963B2F" w:rsidRPr="00E54643">
        <w:rPr>
          <w:bCs/>
          <w:i/>
        </w:rPr>
        <w:t>«Политика геноцида, грабежа и насилия</w:t>
      </w:r>
      <w:r w:rsidR="00963B2F" w:rsidRPr="00E54643">
        <w:rPr>
          <w:i/>
          <w:color w:val="auto"/>
        </w:rPr>
        <w:t>»</w:t>
      </w: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4E3759" w:rsidRDefault="000C689C" w:rsidP="00760ADD">
      <w:pPr>
        <w:spacing w:before="0" w:after="0"/>
      </w:pPr>
      <w:r w:rsidRPr="00AE41B1">
        <w:t>Учитель истории</w:t>
      </w:r>
      <w:r w:rsidR="004E3759">
        <w:t>:</w:t>
      </w:r>
    </w:p>
    <w:p w:rsidR="00152DE6" w:rsidRDefault="004E3759" w:rsidP="00760ADD">
      <w:pPr>
        <w:pStyle w:val="aa"/>
        <w:numPr>
          <w:ilvl w:val="0"/>
          <w:numId w:val="11"/>
        </w:numPr>
        <w:spacing w:before="0" w:after="0"/>
        <w:ind w:left="0" w:firstLine="709"/>
        <w:rPr>
          <w:color w:val="auto"/>
        </w:rPr>
      </w:pPr>
      <w:r w:rsidRPr="00152DE6">
        <w:rPr>
          <w:color w:val="auto"/>
        </w:rPr>
        <w:t>актуализирует знания учащихся о</w:t>
      </w:r>
      <w:r w:rsidR="00152DE6" w:rsidRPr="00152DE6">
        <w:t xml:space="preserve"> </w:t>
      </w:r>
      <w:r w:rsidR="00152DE6" w:rsidRPr="00152DE6">
        <w:rPr>
          <w:color w:val="auto"/>
        </w:rPr>
        <w:t>политике геноцида в отношении населения Беларуси, акц</w:t>
      </w:r>
      <w:r w:rsidR="00760ADD">
        <w:rPr>
          <w:color w:val="auto"/>
        </w:rPr>
        <w:t>е</w:t>
      </w:r>
      <w:r w:rsidR="00152DE6" w:rsidRPr="00152DE6">
        <w:rPr>
          <w:color w:val="auto"/>
        </w:rPr>
        <w:t xml:space="preserve">нтируя внимание на тех </w:t>
      </w:r>
      <w:r w:rsidR="00760ADD">
        <w:rPr>
          <w:color w:val="auto"/>
        </w:rPr>
        <w:t>аспектах</w:t>
      </w:r>
      <w:r w:rsidR="00B13107">
        <w:rPr>
          <w:color w:val="auto"/>
        </w:rPr>
        <w:t>, которые не были осве</w:t>
      </w:r>
      <w:r w:rsidR="00152DE6" w:rsidRPr="00152DE6">
        <w:rPr>
          <w:color w:val="auto"/>
        </w:rPr>
        <w:t xml:space="preserve">щены на уроке по учебному предмету </w:t>
      </w:r>
      <w:r w:rsidR="00760ADD">
        <w:rPr>
          <w:color w:val="auto"/>
        </w:rPr>
        <w:t>«И</w:t>
      </w:r>
      <w:r w:rsidR="00152DE6" w:rsidRPr="00152DE6">
        <w:rPr>
          <w:color w:val="auto"/>
        </w:rPr>
        <w:t>стория Беларуси</w:t>
      </w:r>
      <w:r w:rsidR="00760ADD">
        <w:rPr>
          <w:color w:val="auto"/>
        </w:rPr>
        <w:t>»</w:t>
      </w:r>
      <w:r w:rsidR="00152DE6" w:rsidRPr="00152DE6">
        <w:rPr>
          <w:color w:val="auto"/>
        </w:rPr>
        <w:t>, тема «Германский оккупационный режи</w:t>
      </w:r>
      <w:r w:rsidR="00760ADD">
        <w:rPr>
          <w:color w:val="auto"/>
        </w:rPr>
        <w:t>м на территории Беларуси в 1941–</w:t>
      </w:r>
      <w:r w:rsidR="00152DE6" w:rsidRPr="00152DE6">
        <w:rPr>
          <w:color w:val="auto"/>
        </w:rPr>
        <w:t>1944 гг.»;</w:t>
      </w:r>
    </w:p>
    <w:p w:rsidR="000C689C" w:rsidRPr="00152DE6" w:rsidRDefault="00152DE6" w:rsidP="00760ADD">
      <w:pPr>
        <w:pStyle w:val="aa"/>
        <w:numPr>
          <w:ilvl w:val="0"/>
          <w:numId w:val="11"/>
        </w:numPr>
        <w:spacing w:before="0" w:after="0"/>
        <w:ind w:left="0" w:firstLine="709"/>
        <w:rPr>
          <w:color w:val="auto"/>
        </w:rPr>
      </w:pPr>
      <w:r w:rsidRPr="00152DE6">
        <w:rPr>
          <w:color w:val="auto"/>
        </w:rPr>
        <w:t>з</w:t>
      </w:r>
      <w:r w:rsidR="000C689C" w:rsidRPr="00152DE6">
        <w:rPr>
          <w:color w:val="auto"/>
        </w:rPr>
        <w:t>накомит учащихся с содержанием информационных блоков:</w:t>
      </w:r>
    </w:p>
    <w:p w:rsidR="007054BD" w:rsidRPr="00010044" w:rsidRDefault="007054BD" w:rsidP="00760ADD">
      <w:pPr>
        <w:spacing w:before="0" w:after="0"/>
        <w:rPr>
          <w:color w:val="auto"/>
        </w:rPr>
      </w:pPr>
      <w:r w:rsidRPr="00010044">
        <w:rPr>
          <w:color w:val="auto"/>
        </w:rPr>
        <w:t>«</w:t>
      </w:r>
      <w:r w:rsidR="00152DE6" w:rsidRPr="00152DE6">
        <w:rPr>
          <w:color w:val="auto"/>
        </w:rPr>
        <w:t>Экономическая политика германских оккупационных властей</w:t>
      </w:r>
      <w:r w:rsidRPr="00010044">
        <w:rPr>
          <w:color w:val="auto"/>
        </w:rPr>
        <w:t>»</w:t>
      </w:r>
      <w:r w:rsidR="00C84B17">
        <w:rPr>
          <w:color w:val="auto"/>
        </w:rPr>
        <w:t>;</w:t>
      </w:r>
    </w:p>
    <w:p w:rsidR="00417EE4" w:rsidRPr="00010044" w:rsidRDefault="00417EE4" w:rsidP="00760ADD">
      <w:pPr>
        <w:spacing w:before="0" w:after="0"/>
        <w:rPr>
          <w:color w:val="auto"/>
        </w:rPr>
      </w:pPr>
      <w:r w:rsidRPr="00010044">
        <w:rPr>
          <w:color w:val="auto"/>
        </w:rPr>
        <w:t>«</w:t>
      </w:r>
      <w:r w:rsidR="00152DE6" w:rsidRPr="00152DE6">
        <w:rPr>
          <w:color w:val="auto"/>
        </w:rPr>
        <w:t>Пропагандистская, культурно-просветительская, национальная и религиозная политика оккупантов</w:t>
      </w:r>
      <w:r w:rsidRPr="00010044">
        <w:rPr>
          <w:color w:val="auto"/>
        </w:rPr>
        <w:t>»</w:t>
      </w:r>
      <w:r w:rsidR="00760ADD">
        <w:rPr>
          <w:color w:val="auto"/>
        </w:rPr>
        <w:t>.</w:t>
      </w:r>
    </w:p>
    <w:p w:rsidR="000C689C" w:rsidRPr="00AE41B1" w:rsidRDefault="000C689C" w:rsidP="00760ADD">
      <w:pPr>
        <w:spacing w:before="0" w:after="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F07984">
        <w:t>20 января 2022</w:t>
      </w:r>
      <w:r w:rsidRPr="00AE41B1">
        <w:t xml:space="preserve"> года).</w:t>
      </w:r>
    </w:p>
    <w:p w:rsidR="005511DB" w:rsidRDefault="005511DB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EF45DC">
      <w:pPr>
        <w:spacing w:before="0" w:after="0"/>
        <w:rPr>
          <w:color w:val="auto"/>
        </w:rPr>
      </w:pPr>
      <w:r w:rsidRPr="004C0065">
        <w:rPr>
          <w:color w:val="auto"/>
        </w:rPr>
        <w:t>Учитель истории организует обсуждение информации, полученной в ШАГе 1.</w:t>
      </w:r>
    </w:p>
    <w:p w:rsidR="005511DB" w:rsidRDefault="005511DB" w:rsidP="00EF45DC">
      <w:pPr>
        <w:pStyle w:val="aa"/>
        <w:spacing w:before="0" w:after="0"/>
        <w:ind w:left="708" w:firstLine="0"/>
        <w:rPr>
          <w:b/>
          <w:bCs/>
          <w:color w:val="auto"/>
        </w:rPr>
      </w:pPr>
    </w:p>
    <w:p w:rsidR="00317681" w:rsidRPr="005511DB" w:rsidRDefault="00317681" w:rsidP="00760ADD">
      <w:pPr>
        <w:pStyle w:val="aa"/>
        <w:spacing w:before="0" w:after="0"/>
        <w:ind w:left="0"/>
        <w:rPr>
          <w:b/>
          <w:bCs/>
          <w:color w:val="auto"/>
        </w:rPr>
      </w:pPr>
      <w:r w:rsidRPr="005511DB">
        <w:rPr>
          <w:b/>
          <w:bCs/>
          <w:color w:val="auto"/>
        </w:rPr>
        <w:t>Блок «</w:t>
      </w:r>
      <w:r w:rsidR="00F07984" w:rsidRPr="005511DB">
        <w:rPr>
          <w:rFonts w:eastAsia="Times New Roman"/>
          <w:b/>
          <w:color w:val="auto"/>
          <w:lang w:eastAsia="be-BY"/>
        </w:rPr>
        <w:t>Политика геноцида: концентрационные лагеря, гетто</w:t>
      </w:r>
      <w:r w:rsidR="00760ADD">
        <w:rPr>
          <w:rFonts w:eastAsia="Times New Roman"/>
          <w:b/>
          <w:color w:val="auto"/>
          <w:lang w:eastAsia="be-BY"/>
        </w:rPr>
        <w:t xml:space="preserve"> </w:t>
      </w:r>
      <w:r w:rsidR="00F07984" w:rsidRPr="005511DB">
        <w:rPr>
          <w:rFonts w:eastAsia="Times New Roman"/>
          <w:b/>
          <w:color w:val="auto"/>
          <w:lang w:eastAsia="be-BY"/>
        </w:rPr>
        <w:t>к</w:t>
      </w:r>
      <w:r w:rsidR="00F07984" w:rsidRPr="005511DB">
        <w:rPr>
          <w:b/>
          <w:color w:val="auto"/>
        </w:rPr>
        <w:t>арательные операции, д</w:t>
      </w:r>
      <w:r w:rsidR="00F07984" w:rsidRPr="005511DB">
        <w:rPr>
          <w:rFonts w:eastAsia="Times New Roman"/>
          <w:b/>
          <w:color w:val="auto"/>
          <w:lang w:eastAsia="be-BY"/>
        </w:rPr>
        <w:t>епортация населения на принудительные работы в Германию</w:t>
      </w:r>
      <w:r w:rsidR="004C0065" w:rsidRPr="005511DB">
        <w:rPr>
          <w:b/>
          <w:bCs/>
          <w:color w:val="auto"/>
        </w:rPr>
        <w:t>»</w:t>
      </w:r>
    </w:p>
    <w:p w:rsidR="00317681" w:rsidRPr="004C0065" w:rsidRDefault="00317681" w:rsidP="00760ADD">
      <w:pPr>
        <w:spacing w:before="0" w:after="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</w:t>
      </w:r>
      <w:r w:rsidR="00306167">
        <w:rPr>
          <w:bCs/>
          <w:color w:val="auto"/>
          <w:u w:val="single"/>
        </w:rPr>
        <w:t>ы</w:t>
      </w:r>
      <w:r w:rsidRPr="004C0065">
        <w:rPr>
          <w:bCs/>
          <w:color w:val="auto"/>
          <w:u w:val="single"/>
        </w:rPr>
        <w:t xml:space="preserve"> для обсуждения:</w:t>
      </w:r>
    </w:p>
    <w:p w:rsidR="002E4AD8" w:rsidRPr="002E4AD8" w:rsidRDefault="00760ADD" w:rsidP="00760ADD">
      <w:pPr>
        <w:spacing w:before="0" w:after="0"/>
        <w:outlineLvl w:val="0"/>
        <w:rPr>
          <w:bCs/>
          <w:color w:val="auto"/>
        </w:rPr>
      </w:pPr>
      <w:r>
        <w:rPr>
          <w:bCs/>
          <w:color w:val="auto"/>
        </w:rPr>
        <w:t xml:space="preserve">Почему евреи выселялись в </w:t>
      </w:r>
      <w:r w:rsidR="002E4AD8" w:rsidRPr="002E4AD8">
        <w:rPr>
          <w:bCs/>
          <w:color w:val="auto"/>
        </w:rPr>
        <w:t>отдельные районы? Какое название получили районы</w:t>
      </w:r>
      <w:r w:rsidR="002E4AD8">
        <w:rPr>
          <w:bCs/>
          <w:color w:val="auto"/>
        </w:rPr>
        <w:t xml:space="preserve"> </w:t>
      </w:r>
      <w:r w:rsidR="002E4AD8" w:rsidRPr="002E4AD8">
        <w:rPr>
          <w:bCs/>
          <w:color w:val="auto"/>
        </w:rPr>
        <w:t>для проживания евреев?</w:t>
      </w:r>
    </w:p>
    <w:p w:rsidR="002E4AD8" w:rsidRDefault="002E4AD8" w:rsidP="00760ADD">
      <w:pPr>
        <w:spacing w:before="0" w:after="0"/>
        <w:outlineLvl w:val="0"/>
        <w:rPr>
          <w:bCs/>
          <w:color w:val="auto"/>
        </w:rPr>
      </w:pPr>
      <w:r w:rsidRPr="002E4AD8">
        <w:rPr>
          <w:bCs/>
          <w:color w:val="auto"/>
        </w:rPr>
        <w:t xml:space="preserve">Охарактеризуйте проявления дискриминации и </w:t>
      </w:r>
      <w:r>
        <w:rPr>
          <w:bCs/>
          <w:color w:val="auto"/>
        </w:rPr>
        <w:t>геноцида населения на оккупиро</w:t>
      </w:r>
      <w:r w:rsidRPr="002E4AD8">
        <w:rPr>
          <w:bCs/>
          <w:color w:val="auto"/>
        </w:rPr>
        <w:t>ванной территории Беларуси. Дайте им оценку.</w:t>
      </w:r>
    </w:p>
    <w:p w:rsidR="005511DB" w:rsidRDefault="005511DB" w:rsidP="00760ADD">
      <w:pPr>
        <w:spacing w:before="0" w:after="0"/>
        <w:outlineLvl w:val="0"/>
        <w:rPr>
          <w:b/>
          <w:bCs/>
          <w:color w:val="auto"/>
        </w:rPr>
      </w:pPr>
    </w:p>
    <w:p w:rsidR="00857A1C" w:rsidRPr="004C0065" w:rsidRDefault="00857A1C" w:rsidP="00760ADD">
      <w:pPr>
        <w:spacing w:before="0" w:after="0"/>
        <w:outlineLvl w:val="0"/>
        <w:rPr>
          <w:b/>
          <w:bCs/>
          <w:color w:val="auto"/>
        </w:rPr>
      </w:pPr>
      <w:r w:rsidRPr="004C0065">
        <w:rPr>
          <w:b/>
          <w:bCs/>
          <w:color w:val="auto"/>
        </w:rPr>
        <w:t>Блок</w:t>
      </w:r>
      <w:r w:rsidR="00826479" w:rsidRPr="004C0065">
        <w:rPr>
          <w:b/>
          <w:bCs/>
          <w:color w:val="auto"/>
        </w:rPr>
        <w:t xml:space="preserve"> </w:t>
      </w:r>
      <w:r w:rsidR="00AF5E8D" w:rsidRPr="004C0065">
        <w:rPr>
          <w:b/>
          <w:bCs/>
          <w:color w:val="auto"/>
        </w:rPr>
        <w:t>«</w:t>
      </w:r>
      <w:r w:rsidR="00F07984" w:rsidRPr="00F07984">
        <w:rPr>
          <w:b/>
          <w:bCs/>
          <w:color w:val="auto"/>
        </w:rPr>
        <w:t>Экономическая политика германских оккупационных властей</w:t>
      </w:r>
      <w:r w:rsidR="00AF5E8D" w:rsidRPr="004C0065">
        <w:rPr>
          <w:b/>
          <w:bCs/>
          <w:color w:val="auto"/>
        </w:rPr>
        <w:t>».</w:t>
      </w:r>
    </w:p>
    <w:p w:rsidR="00857A1C" w:rsidRDefault="00857A1C" w:rsidP="00760ADD">
      <w:pPr>
        <w:spacing w:before="0" w:after="0"/>
        <w:rPr>
          <w:u w:val="single"/>
        </w:rPr>
      </w:pPr>
      <w:r w:rsidRPr="00AE41B1">
        <w:rPr>
          <w:u w:val="single"/>
        </w:rPr>
        <w:t>Вопрос для обсуждения:</w:t>
      </w:r>
    </w:p>
    <w:p w:rsidR="00C51F45" w:rsidRPr="00C51F45" w:rsidRDefault="00C51F45" w:rsidP="00760ADD">
      <w:pPr>
        <w:spacing w:before="0" w:after="0"/>
      </w:pPr>
      <w:r w:rsidRPr="00C51F45">
        <w:t>Как вы считаете, к</w:t>
      </w:r>
      <w:r w:rsidR="00760ADD">
        <w:t xml:space="preserve">акие </w:t>
      </w:r>
      <w:r w:rsidR="005511DB">
        <w:t>цели</w:t>
      </w:r>
      <w:r w:rsidRPr="00C51F45">
        <w:t xml:space="preserve"> преследовало германское командова</w:t>
      </w:r>
      <w:r w:rsidR="00760ADD">
        <w:t xml:space="preserve">ние, осуществляя на территории Беларуси свою экономическую </w:t>
      </w:r>
      <w:r w:rsidRPr="00C51F45">
        <w:t>политику?</w:t>
      </w:r>
    </w:p>
    <w:p w:rsidR="005511DB" w:rsidRPr="005511DB" w:rsidRDefault="005511DB" w:rsidP="00760ADD">
      <w:pPr>
        <w:spacing w:before="0" w:after="0"/>
        <w:outlineLvl w:val="0"/>
        <w:rPr>
          <w:bCs/>
        </w:rPr>
      </w:pPr>
      <w:r w:rsidRPr="005511DB">
        <w:rPr>
          <w:bCs/>
        </w:rPr>
        <w:t>Почему фашистам не удалось осуществить свои планы</w:t>
      </w:r>
      <w:r>
        <w:rPr>
          <w:bCs/>
        </w:rPr>
        <w:t>?</w:t>
      </w:r>
    </w:p>
    <w:p w:rsidR="00857A1C" w:rsidRPr="007418A1" w:rsidRDefault="00857A1C" w:rsidP="00760ADD">
      <w:pPr>
        <w:spacing w:before="0" w:after="0"/>
        <w:outlineLvl w:val="0"/>
        <w:rPr>
          <w:b/>
        </w:rPr>
      </w:pPr>
      <w:r w:rsidRPr="007418A1">
        <w:rPr>
          <w:b/>
          <w:bCs/>
        </w:rPr>
        <w:t>Блок</w:t>
      </w:r>
      <w:r w:rsidR="00F07984">
        <w:rPr>
          <w:b/>
          <w:bCs/>
        </w:rPr>
        <w:t xml:space="preserve"> </w:t>
      </w:r>
      <w:r w:rsidR="00AF5E8D" w:rsidRPr="007418A1">
        <w:rPr>
          <w:b/>
          <w:bCs/>
        </w:rPr>
        <w:t>«</w:t>
      </w:r>
      <w:r w:rsidR="00F07984" w:rsidRPr="00F07984">
        <w:rPr>
          <w:b/>
          <w:bCs/>
        </w:rPr>
        <w:t>Пропагандистская, культурно-просветительская, национальная и религиозная политика оккупантов</w:t>
      </w:r>
      <w:r w:rsidR="00AF5E8D" w:rsidRPr="007418A1">
        <w:rPr>
          <w:b/>
          <w:bCs/>
        </w:rPr>
        <w:t>».</w:t>
      </w:r>
    </w:p>
    <w:p w:rsidR="00EF45DC" w:rsidRDefault="00EF45DC" w:rsidP="00760ADD">
      <w:pPr>
        <w:spacing w:before="0" w:after="0"/>
        <w:outlineLvl w:val="0"/>
        <w:rPr>
          <w:color w:val="000000"/>
        </w:rPr>
      </w:pPr>
      <w:r w:rsidRPr="00EF45DC">
        <w:rPr>
          <w:color w:val="000000"/>
        </w:rPr>
        <w:lastRenderedPageBreak/>
        <w:t>Гитлер так определил религиозную политику немецко-фашистских властей:</w:t>
      </w:r>
    </w:p>
    <w:p w:rsidR="00EF45DC" w:rsidRDefault="00EF45DC" w:rsidP="00760ADD">
      <w:pPr>
        <w:spacing w:before="0" w:after="0"/>
        <w:outlineLvl w:val="0"/>
        <w:rPr>
          <w:color w:val="000000"/>
        </w:rPr>
      </w:pPr>
      <w:r w:rsidRPr="00EF45DC">
        <w:rPr>
          <w:color w:val="000000"/>
        </w:rPr>
        <w:t>«Мы</w:t>
      </w:r>
      <w:r>
        <w:rPr>
          <w:color w:val="000000"/>
        </w:rPr>
        <w:t xml:space="preserve"> </w:t>
      </w:r>
      <w:r w:rsidRPr="00EF45DC">
        <w:rPr>
          <w:color w:val="000000"/>
        </w:rPr>
        <w:t>должны избегать того, чтобы одна церковь удовлетворяла религиозные потребности больших</w:t>
      </w:r>
      <w:r>
        <w:rPr>
          <w:color w:val="000000"/>
        </w:rPr>
        <w:t xml:space="preserve"> </w:t>
      </w:r>
      <w:r w:rsidR="00760ADD">
        <w:rPr>
          <w:color w:val="000000"/>
        </w:rPr>
        <w:t>районов, и</w:t>
      </w:r>
      <w:r w:rsidRPr="00EF45DC">
        <w:rPr>
          <w:color w:val="000000"/>
        </w:rPr>
        <w:t xml:space="preserve"> каждая д</w:t>
      </w:r>
      <w:r w:rsidR="00760ADD">
        <w:rPr>
          <w:color w:val="000000"/>
        </w:rPr>
        <w:t>еревня должна быть превращена в</w:t>
      </w:r>
      <w:r w:rsidRPr="00EF45DC">
        <w:rPr>
          <w:color w:val="000000"/>
        </w:rPr>
        <w:t xml:space="preserve"> независимую секту. Наша политика на широких</w:t>
      </w:r>
      <w:r w:rsidR="00760ADD">
        <w:rPr>
          <w:color w:val="000000"/>
        </w:rPr>
        <w:t xml:space="preserve"> просторах должна заключаться в поощрении любой и </w:t>
      </w:r>
      <w:r w:rsidRPr="00EF45DC">
        <w:rPr>
          <w:color w:val="000000"/>
        </w:rPr>
        <w:t>каждой формы</w:t>
      </w:r>
      <w:r w:rsidR="00760ADD">
        <w:rPr>
          <w:color w:val="000000"/>
        </w:rPr>
        <w:t xml:space="preserve"> </w:t>
      </w:r>
      <w:r w:rsidRPr="00EF45DC">
        <w:rPr>
          <w:color w:val="000000"/>
        </w:rPr>
        <w:t xml:space="preserve">разъединения и  раскола». </w:t>
      </w:r>
    </w:p>
    <w:p w:rsidR="00EF45DC" w:rsidRDefault="00EF45DC" w:rsidP="00760ADD">
      <w:pPr>
        <w:spacing w:before="0" w:after="0"/>
        <w:outlineLvl w:val="0"/>
        <w:rPr>
          <w:u w:val="single"/>
        </w:rPr>
      </w:pPr>
      <w:r w:rsidRPr="00AE41B1">
        <w:rPr>
          <w:u w:val="single"/>
        </w:rPr>
        <w:t>Вопрос для обсуждения:</w:t>
      </w:r>
    </w:p>
    <w:p w:rsidR="00EF45DC" w:rsidRDefault="00EF45DC" w:rsidP="00760ADD">
      <w:pPr>
        <w:spacing w:before="0" w:after="0"/>
        <w:outlineLvl w:val="0"/>
        <w:rPr>
          <w:color w:val="000000"/>
        </w:rPr>
      </w:pPr>
      <w:r>
        <w:rPr>
          <w:color w:val="000000"/>
        </w:rPr>
        <w:t>Как вы считаете, к</w:t>
      </w:r>
      <w:r w:rsidR="00760ADD">
        <w:rPr>
          <w:color w:val="000000"/>
        </w:rPr>
        <w:t>акая роль отводилась церкви в</w:t>
      </w:r>
      <w:r w:rsidRPr="00EF45DC">
        <w:rPr>
          <w:color w:val="000000"/>
        </w:rPr>
        <w:t xml:space="preserve"> оккупационной политике</w:t>
      </w:r>
      <w:r>
        <w:rPr>
          <w:color w:val="000000"/>
        </w:rPr>
        <w:t xml:space="preserve"> </w:t>
      </w:r>
      <w:r w:rsidRPr="00EF45DC">
        <w:rPr>
          <w:color w:val="000000"/>
        </w:rPr>
        <w:t>немецко-фашистских властей?</w:t>
      </w:r>
    </w:p>
    <w:p w:rsidR="00EF45DC" w:rsidRDefault="00EF45DC" w:rsidP="00760ADD">
      <w:pPr>
        <w:spacing w:before="0" w:after="0"/>
        <w:outlineLvl w:val="0"/>
        <w:rPr>
          <w:color w:val="000000"/>
        </w:rPr>
      </w:pPr>
      <w:r>
        <w:rPr>
          <w:color w:val="000000"/>
        </w:rPr>
        <w:t>Почему фашистам не удалось осуществить свои планы ни с помощью агитации, ни с помощью л</w:t>
      </w:r>
      <w:r w:rsidR="00760ADD">
        <w:rPr>
          <w:color w:val="000000"/>
        </w:rPr>
        <w:t>ояльного отношения к населению?</w:t>
      </w:r>
    </w:p>
    <w:p w:rsidR="00EF45DC" w:rsidRPr="00EF45DC" w:rsidRDefault="00EF45DC" w:rsidP="00760ADD">
      <w:pPr>
        <w:spacing w:before="0" w:after="0"/>
        <w:outlineLvl w:val="0"/>
        <w:rPr>
          <w:bCs/>
          <w:color w:val="auto"/>
        </w:rPr>
      </w:pPr>
      <w:r>
        <w:rPr>
          <w:color w:val="000000"/>
        </w:rPr>
        <w:t xml:space="preserve">Почему </w:t>
      </w:r>
      <w:r w:rsidR="00760ADD">
        <w:rPr>
          <w:color w:val="000000"/>
        </w:rPr>
        <w:t xml:space="preserve">с каждым днем росло и </w:t>
      </w:r>
      <w:r w:rsidRPr="00EF45DC">
        <w:rPr>
          <w:color w:val="000000"/>
        </w:rPr>
        <w:t>распространялось антифашистское</w:t>
      </w:r>
      <w:r>
        <w:rPr>
          <w:color w:val="000000"/>
        </w:rPr>
        <w:t xml:space="preserve"> сопротивление?</w:t>
      </w:r>
    </w:p>
    <w:p w:rsidR="00EF45DC" w:rsidRDefault="00EF45DC" w:rsidP="00760ADD">
      <w:pPr>
        <w:spacing w:before="0" w:after="0"/>
        <w:outlineLvl w:val="0"/>
        <w:rPr>
          <w:bCs/>
          <w:color w:val="auto"/>
        </w:rPr>
      </w:pPr>
    </w:p>
    <w:p w:rsidR="00560CCD" w:rsidRPr="00F37114" w:rsidRDefault="00857A1C" w:rsidP="00760ADD">
      <w:pPr>
        <w:spacing w:before="0" w:after="0"/>
        <w:rPr>
          <w:b/>
          <w:bCs/>
          <w:color w:val="8DB3E2" w:themeColor="text2" w:themeTint="66"/>
        </w:rPr>
      </w:pPr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ПОДВОДИМ ИТОГИ»</w:t>
      </w:r>
    </w:p>
    <w:p w:rsidR="00EF45DC" w:rsidRDefault="00EF45DC" w:rsidP="00760ADD">
      <w:pPr>
        <w:spacing w:before="0" w:after="0"/>
        <w:rPr>
          <w:u w:val="single"/>
        </w:rPr>
      </w:pPr>
    </w:p>
    <w:p w:rsidR="00EF45DC" w:rsidRPr="00EF45DC" w:rsidRDefault="00EF45DC" w:rsidP="00760ADD">
      <w:pPr>
        <w:spacing w:before="0" w:after="0"/>
      </w:pPr>
      <w:r w:rsidRPr="00EF45DC">
        <w:t>Население захваченных стран Ев</w:t>
      </w:r>
      <w:r w:rsidR="00760ADD">
        <w:t xml:space="preserve">ропы и </w:t>
      </w:r>
      <w:r>
        <w:t>Советского Союза не под</w:t>
      </w:r>
      <w:r w:rsidR="00760ADD">
        <w:t xml:space="preserve">держивало политические и </w:t>
      </w:r>
      <w:r w:rsidRPr="00EF45DC">
        <w:t>военно-экономические планы оккупантов.</w:t>
      </w:r>
    </w:p>
    <w:p w:rsidR="00EF45DC" w:rsidRPr="00267A65" w:rsidRDefault="00760ADD" w:rsidP="00760ADD">
      <w:pPr>
        <w:spacing w:before="0" w:after="0"/>
      </w:pPr>
      <w:r>
        <w:t xml:space="preserve">Наоборот, с каждым днем росло и </w:t>
      </w:r>
      <w:r w:rsidR="00EF45DC" w:rsidRPr="00EF45DC">
        <w:t>распространялось антифашистское</w:t>
      </w:r>
      <w:r w:rsidR="005511DB">
        <w:t xml:space="preserve"> </w:t>
      </w:r>
      <w:r w:rsidR="00EF45DC" w:rsidRPr="00267A65">
        <w:t>сопротивление, причем не только в окку</w:t>
      </w:r>
      <w:r w:rsidR="005511DB" w:rsidRPr="00267A65">
        <w:t>пированных странах, но и в стра</w:t>
      </w:r>
      <w:r w:rsidRPr="00267A65">
        <w:t>нах –</w:t>
      </w:r>
      <w:r w:rsidR="00EF45DC" w:rsidRPr="00267A65">
        <w:t xml:space="preserve"> союзницах нацистской Германии.</w:t>
      </w:r>
    </w:p>
    <w:p w:rsidR="00894EF1" w:rsidRPr="00EF45DC" w:rsidRDefault="003232DA" w:rsidP="00760ADD">
      <w:pPr>
        <w:spacing w:before="0" w:after="0"/>
      </w:pPr>
      <w:r w:rsidRPr="00267A65">
        <w:t xml:space="preserve">В ходе подведения итогов можно предложить учащимся самостоятельно просмотреть </w:t>
      </w:r>
      <w:r w:rsidR="00267A65" w:rsidRPr="00267A65">
        <w:t>художественные фильмы (по выбору) из блока «Беларусь непокоренная» Республиканского культурно-патриотического киномарафона «Смотри и помни», посвященного 80-летию начала Великой Отечественной войны (https://www.adu.by/ru/uchitelyu/aktualnye-praktiki-i-tekhnologii-vospitaniya.html</w:t>
      </w:r>
      <w:r w:rsidR="00267A65">
        <w:t>).</w:t>
      </w:r>
    </w:p>
    <w:p w:rsidR="005178A2" w:rsidRDefault="005178A2" w:rsidP="00760ADD">
      <w:pPr>
        <w:spacing w:before="0" w:after="0"/>
        <w:jc w:val="center"/>
        <w:rPr>
          <w:u w:val="single"/>
        </w:rPr>
      </w:pPr>
    </w:p>
    <w:p w:rsidR="00560CCD" w:rsidRPr="00AE41B1" w:rsidRDefault="004C0065" w:rsidP="00760ADD">
      <w:pPr>
        <w:spacing w:before="0" w:after="0"/>
        <w:jc w:val="center"/>
        <w:rPr>
          <w:u w:val="single"/>
        </w:rPr>
      </w:pPr>
      <w:r>
        <w:rPr>
          <w:u w:val="single"/>
        </w:rPr>
        <w:t>М</w:t>
      </w:r>
      <w:r w:rsidR="00560CCD" w:rsidRPr="00AE41B1">
        <w:rPr>
          <w:u w:val="single"/>
        </w:rPr>
        <w:t>етодический комментарий для учителей истории</w:t>
      </w:r>
    </w:p>
    <w:p w:rsidR="00C42FD2" w:rsidRPr="00AE41B1" w:rsidRDefault="00560CCD" w:rsidP="00760ADD">
      <w:pPr>
        <w:spacing w:before="0" w:after="0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152DE6" w:rsidRPr="00152DE6">
        <w:t>Антифашистское сопротивление на оккупированных территориях</w:t>
      </w:r>
      <w:r w:rsidR="002E0524">
        <w:t>».</w:t>
      </w:r>
      <w:r w:rsidR="00F37114">
        <w:t xml:space="preserve"> </w:t>
      </w:r>
      <w:r w:rsidR="00874D3A" w:rsidRPr="00AE41B1">
        <w:t xml:space="preserve">Он состоится </w:t>
      </w:r>
      <w:r w:rsidR="00152DE6">
        <w:t>3 февраля</w:t>
      </w:r>
      <w:r w:rsidR="00AF5E8D">
        <w:t xml:space="preserve"> </w:t>
      </w:r>
      <w:r w:rsidRPr="00AE41B1">
        <w:t>202</w:t>
      </w:r>
      <w:r w:rsidR="00AE01C1">
        <w:t>2</w:t>
      </w:r>
      <w:r w:rsidRPr="00AE41B1">
        <w:t xml:space="preserve"> г</w:t>
      </w:r>
      <w:r w:rsidR="00152DE6">
        <w:t>ода.</w:t>
      </w:r>
    </w:p>
    <w:sectPr w:rsidR="00C42FD2" w:rsidRPr="00AE41B1" w:rsidSect="00F85E2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9F" w:rsidRDefault="00FC2E9F">
      <w:pPr>
        <w:spacing w:after="0"/>
      </w:pPr>
      <w:r>
        <w:separator/>
      </w:r>
    </w:p>
  </w:endnote>
  <w:endnote w:type="continuationSeparator" w:id="0">
    <w:p w:rsidR="00FC2E9F" w:rsidRDefault="00FC2E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60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C7860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9F" w:rsidRDefault="00FC2E9F">
      <w:pPr>
        <w:spacing w:after="0"/>
      </w:pPr>
      <w:r>
        <w:separator/>
      </w:r>
    </w:p>
  </w:footnote>
  <w:footnote w:type="continuationSeparator" w:id="0">
    <w:p w:rsidR="00FC2E9F" w:rsidRDefault="00FC2E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D"/>
    <w:rsid w:val="00000FE2"/>
    <w:rsid w:val="000016B1"/>
    <w:rsid w:val="00010044"/>
    <w:rsid w:val="000129ED"/>
    <w:rsid w:val="00016CB8"/>
    <w:rsid w:val="00024B3D"/>
    <w:rsid w:val="00025C2E"/>
    <w:rsid w:val="00030A6C"/>
    <w:rsid w:val="0003102F"/>
    <w:rsid w:val="00040537"/>
    <w:rsid w:val="00045A1A"/>
    <w:rsid w:val="00046CD9"/>
    <w:rsid w:val="000503C3"/>
    <w:rsid w:val="000522D6"/>
    <w:rsid w:val="00053D37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2DE6"/>
    <w:rsid w:val="00155CC1"/>
    <w:rsid w:val="00161352"/>
    <w:rsid w:val="00162829"/>
    <w:rsid w:val="00165402"/>
    <w:rsid w:val="00174E15"/>
    <w:rsid w:val="00176D95"/>
    <w:rsid w:val="00185B01"/>
    <w:rsid w:val="001923AD"/>
    <w:rsid w:val="001A29F2"/>
    <w:rsid w:val="001A3A98"/>
    <w:rsid w:val="001C1965"/>
    <w:rsid w:val="001C6CD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677F3"/>
    <w:rsid w:val="00267A65"/>
    <w:rsid w:val="00273A05"/>
    <w:rsid w:val="00273DF0"/>
    <w:rsid w:val="00274F64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4EF"/>
    <w:rsid w:val="002E4AD8"/>
    <w:rsid w:val="002E7898"/>
    <w:rsid w:val="002E7AA2"/>
    <w:rsid w:val="002F1D32"/>
    <w:rsid w:val="002F26F1"/>
    <w:rsid w:val="002F3159"/>
    <w:rsid w:val="002F7D2E"/>
    <w:rsid w:val="00303E99"/>
    <w:rsid w:val="00305B69"/>
    <w:rsid w:val="00306167"/>
    <w:rsid w:val="00307546"/>
    <w:rsid w:val="0030792B"/>
    <w:rsid w:val="00307A3D"/>
    <w:rsid w:val="00312A9F"/>
    <w:rsid w:val="00313EC2"/>
    <w:rsid w:val="0031424A"/>
    <w:rsid w:val="00317681"/>
    <w:rsid w:val="00321E15"/>
    <w:rsid w:val="003232DA"/>
    <w:rsid w:val="003244BB"/>
    <w:rsid w:val="00324608"/>
    <w:rsid w:val="00327F5F"/>
    <w:rsid w:val="00331EDB"/>
    <w:rsid w:val="00335172"/>
    <w:rsid w:val="00345CB8"/>
    <w:rsid w:val="00350557"/>
    <w:rsid w:val="0035138E"/>
    <w:rsid w:val="00356C65"/>
    <w:rsid w:val="00363691"/>
    <w:rsid w:val="00371B05"/>
    <w:rsid w:val="003754F1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0DB4"/>
    <w:rsid w:val="003E24BA"/>
    <w:rsid w:val="003E2D39"/>
    <w:rsid w:val="003E596A"/>
    <w:rsid w:val="003E5A22"/>
    <w:rsid w:val="003F2D2F"/>
    <w:rsid w:val="003F2DBD"/>
    <w:rsid w:val="003F3FDA"/>
    <w:rsid w:val="003F5998"/>
    <w:rsid w:val="003F6E20"/>
    <w:rsid w:val="003F737C"/>
    <w:rsid w:val="00402D1A"/>
    <w:rsid w:val="004143DD"/>
    <w:rsid w:val="00417EE4"/>
    <w:rsid w:val="00420852"/>
    <w:rsid w:val="00425058"/>
    <w:rsid w:val="00425882"/>
    <w:rsid w:val="004261FC"/>
    <w:rsid w:val="004268B9"/>
    <w:rsid w:val="004270A6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2A47"/>
    <w:rsid w:val="00484ABD"/>
    <w:rsid w:val="00485671"/>
    <w:rsid w:val="00487058"/>
    <w:rsid w:val="00487153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178A2"/>
    <w:rsid w:val="005259CC"/>
    <w:rsid w:val="00533005"/>
    <w:rsid w:val="00535177"/>
    <w:rsid w:val="00536B2E"/>
    <w:rsid w:val="00540C4C"/>
    <w:rsid w:val="0054386E"/>
    <w:rsid w:val="00543B6B"/>
    <w:rsid w:val="005440C6"/>
    <w:rsid w:val="005511DB"/>
    <w:rsid w:val="00553991"/>
    <w:rsid w:val="00560A8B"/>
    <w:rsid w:val="00560B67"/>
    <w:rsid w:val="00560CCD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5053"/>
    <w:rsid w:val="005D30C3"/>
    <w:rsid w:val="005D44C3"/>
    <w:rsid w:val="005D4A56"/>
    <w:rsid w:val="005D5425"/>
    <w:rsid w:val="005D6534"/>
    <w:rsid w:val="005E2770"/>
    <w:rsid w:val="005E35E3"/>
    <w:rsid w:val="005E3920"/>
    <w:rsid w:val="005E5306"/>
    <w:rsid w:val="005E5F05"/>
    <w:rsid w:val="005F044B"/>
    <w:rsid w:val="005F2BBA"/>
    <w:rsid w:val="00600C28"/>
    <w:rsid w:val="00603567"/>
    <w:rsid w:val="00604F9F"/>
    <w:rsid w:val="00620C52"/>
    <w:rsid w:val="00620E67"/>
    <w:rsid w:val="006215FC"/>
    <w:rsid w:val="00621E6A"/>
    <w:rsid w:val="006321F1"/>
    <w:rsid w:val="006329A3"/>
    <w:rsid w:val="0063524F"/>
    <w:rsid w:val="006407E3"/>
    <w:rsid w:val="00650853"/>
    <w:rsid w:val="0065093D"/>
    <w:rsid w:val="00652EEE"/>
    <w:rsid w:val="00653292"/>
    <w:rsid w:val="00653D96"/>
    <w:rsid w:val="0065714B"/>
    <w:rsid w:val="00672CAC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54BD"/>
    <w:rsid w:val="007078A8"/>
    <w:rsid w:val="007112B8"/>
    <w:rsid w:val="00714B9C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0ADD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48FA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EF1"/>
    <w:rsid w:val="00894F99"/>
    <w:rsid w:val="008A1756"/>
    <w:rsid w:val="008A4CC9"/>
    <w:rsid w:val="008A5A3C"/>
    <w:rsid w:val="008A769D"/>
    <w:rsid w:val="008B4077"/>
    <w:rsid w:val="008C24CA"/>
    <w:rsid w:val="008C6BE4"/>
    <w:rsid w:val="008D058F"/>
    <w:rsid w:val="008D37D0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27F2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509E4"/>
    <w:rsid w:val="00950D1B"/>
    <w:rsid w:val="00951819"/>
    <w:rsid w:val="00957802"/>
    <w:rsid w:val="00957F86"/>
    <w:rsid w:val="00963845"/>
    <w:rsid w:val="00963B2F"/>
    <w:rsid w:val="00964F42"/>
    <w:rsid w:val="009661EB"/>
    <w:rsid w:val="0097440B"/>
    <w:rsid w:val="009755B4"/>
    <w:rsid w:val="009768AC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459C"/>
    <w:rsid w:val="00A06A23"/>
    <w:rsid w:val="00A12126"/>
    <w:rsid w:val="00A13B22"/>
    <w:rsid w:val="00A141CA"/>
    <w:rsid w:val="00A20601"/>
    <w:rsid w:val="00A26598"/>
    <w:rsid w:val="00A31514"/>
    <w:rsid w:val="00A3491E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0272"/>
    <w:rsid w:val="00AC57E0"/>
    <w:rsid w:val="00AC6B4B"/>
    <w:rsid w:val="00AD5E54"/>
    <w:rsid w:val="00AD77AC"/>
    <w:rsid w:val="00AE01C1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13107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1F45"/>
    <w:rsid w:val="00C52AA0"/>
    <w:rsid w:val="00C56D5B"/>
    <w:rsid w:val="00C57AA7"/>
    <w:rsid w:val="00C6048A"/>
    <w:rsid w:val="00C705F1"/>
    <w:rsid w:val="00C81727"/>
    <w:rsid w:val="00C839E5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C7860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D4F90"/>
    <w:rsid w:val="00DD69A6"/>
    <w:rsid w:val="00DE67CC"/>
    <w:rsid w:val="00DF0104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E5B"/>
    <w:rsid w:val="00E821C1"/>
    <w:rsid w:val="00E9180D"/>
    <w:rsid w:val="00E94B45"/>
    <w:rsid w:val="00E96CE0"/>
    <w:rsid w:val="00EA2019"/>
    <w:rsid w:val="00EA36AE"/>
    <w:rsid w:val="00EA4A9E"/>
    <w:rsid w:val="00EA4AA3"/>
    <w:rsid w:val="00EA654D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45DC"/>
    <w:rsid w:val="00EF6FB4"/>
    <w:rsid w:val="00F03303"/>
    <w:rsid w:val="00F035AC"/>
    <w:rsid w:val="00F0430D"/>
    <w:rsid w:val="00F055E0"/>
    <w:rsid w:val="00F07984"/>
    <w:rsid w:val="00F1189E"/>
    <w:rsid w:val="00F11CD5"/>
    <w:rsid w:val="00F17319"/>
    <w:rsid w:val="00F25038"/>
    <w:rsid w:val="00F2511C"/>
    <w:rsid w:val="00F26A0D"/>
    <w:rsid w:val="00F32D8F"/>
    <w:rsid w:val="00F34B65"/>
    <w:rsid w:val="00F36E3F"/>
    <w:rsid w:val="00F37114"/>
    <w:rsid w:val="00F40AD4"/>
    <w:rsid w:val="00F43636"/>
    <w:rsid w:val="00F5566D"/>
    <w:rsid w:val="00F55939"/>
    <w:rsid w:val="00F63858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21F5"/>
    <w:rsid w:val="00FC2E9F"/>
    <w:rsid w:val="00FC31D2"/>
    <w:rsid w:val="00FC3934"/>
    <w:rsid w:val="00FC41B4"/>
    <w:rsid w:val="00FC4B6D"/>
    <w:rsid w:val="00FD2ACA"/>
    <w:rsid w:val="00FE0513"/>
    <w:rsid w:val="00FE27F7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9E9C50-27F2-4C01-9633-DF4D885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cp:lastPrinted>2022-01-17T06:58:00Z</cp:lastPrinted>
  <dcterms:created xsi:type="dcterms:W3CDTF">2022-01-20T10:20:00Z</dcterms:created>
  <dcterms:modified xsi:type="dcterms:W3CDTF">2022-01-20T10:20:00Z</dcterms:modified>
</cp:coreProperties>
</file>