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39" w:rsidRPr="001C2739" w:rsidRDefault="001C2739" w:rsidP="001C2739">
      <w:pPr>
        <w:tabs>
          <w:tab w:val="left" w:pos="6804"/>
        </w:tabs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24"/>
          <w:lang w:val="be-BY" w:eastAsia="ru-RU"/>
        </w:rPr>
      </w:pPr>
      <w:r w:rsidRPr="001C2739">
        <w:rPr>
          <w:rFonts w:ascii="Times New Roman" w:eastAsia="Times New Roman" w:hAnsi="Times New Roman" w:cs="Times New Roman"/>
          <w:color w:val="000000" w:themeColor="text1"/>
          <w:sz w:val="30"/>
          <w:szCs w:val="24"/>
          <w:lang w:val="be-BY" w:eastAsia="ru-RU"/>
        </w:rPr>
        <w:t>ЗАЦВЯРДЖАЮ</w:t>
      </w:r>
    </w:p>
    <w:p w:rsidR="001C2739" w:rsidRPr="001C2739" w:rsidRDefault="001C2739" w:rsidP="001C2739">
      <w:pPr>
        <w:tabs>
          <w:tab w:val="left" w:pos="6804"/>
        </w:tabs>
        <w:spacing w:after="0" w:line="120" w:lineRule="exact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24"/>
          <w:lang w:val="be-BY" w:eastAsia="ru-RU"/>
        </w:rPr>
      </w:pPr>
    </w:p>
    <w:p w:rsidR="001C2739" w:rsidRPr="001C2739" w:rsidRDefault="001C2739" w:rsidP="001C2739">
      <w:pPr>
        <w:tabs>
          <w:tab w:val="left" w:pos="6804"/>
        </w:tabs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24"/>
          <w:lang w:val="be-BY" w:eastAsia="ru-RU"/>
        </w:rPr>
      </w:pPr>
      <w:r w:rsidRPr="001C2739">
        <w:rPr>
          <w:rFonts w:ascii="Times New Roman" w:eastAsia="Times New Roman" w:hAnsi="Times New Roman" w:cs="Times New Roman"/>
          <w:color w:val="000000" w:themeColor="text1"/>
          <w:sz w:val="30"/>
          <w:szCs w:val="24"/>
          <w:lang w:val="be-BY" w:eastAsia="ru-RU"/>
        </w:rPr>
        <w:t>Начальнік галоўнага ўпраўлення адукацыі Гродзенскага аблвыканкама</w:t>
      </w:r>
    </w:p>
    <w:p w:rsidR="001C2739" w:rsidRPr="001C2739" w:rsidRDefault="001C2739" w:rsidP="001C2739">
      <w:pPr>
        <w:tabs>
          <w:tab w:val="left" w:pos="6804"/>
        </w:tabs>
        <w:spacing w:after="0" w:line="120" w:lineRule="exact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24"/>
          <w:lang w:val="be-BY" w:eastAsia="ru-RU"/>
        </w:rPr>
      </w:pPr>
    </w:p>
    <w:p w:rsidR="001C2739" w:rsidRPr="001C2739" w:rsidRDefault="001C2739" w:rsidP="001C2739">
      <w:pPr>
        <w:tabs>
          <w:tab w:val="left" w:pos="6804"/>
        </w:tabs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24"/>
          <w:lang w:val="be-BY" w:eastAsia="ru-RU"/>
        </w:rPr>
      </w:pPr>
      <w:r w:rsidRPr="001C2739">
        <w:rPr>
          <w:rFonts w:ascii="Times New Roman" w:eastAsia="Times New Roman" w:hAnsi="Times New Roman" w:cs="Times New Roman"/>
          <w:color w:val="000000" w:themeColor="text1"/>
          <w:sz w:val="30"/>
          <w:szCs w:val="24"/>
          <w:lang w:val="be-BY" w:eastAsia="ru-RU"/>
        </w:rPr>
        <w:t>_____________Р.Ю.Абрамчык</w:t>
      </w:r>
    </w:p>
    <w:p w:rsidR="001C2739" w:rsidRPr="001C2739" w:rsidRDefault="001C2739" w:rsidP="001C2739">
      <w:pPr>
        <w:tabs>
          <w:tab w:val="left" w:pos="6804"/>
        </w:tabs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24"/>
          <w:lang w:val="be-BY" w:eastAsia="ru-RU"/>
        </w:rPr>
      </w:pPr>
      <w:r w:rsidRPr="001C2739">
        <w:rPr>
          <w:rFonts w:ascii="Times New Roman" w:eastAsia="Times New Roman" w:hAnsi="Times New Roman" w:cs="Times New Roman"/>
          <w:color w:val="000000" w:themeColor="text1"/>
          <w:sz w:val="30"/>
          <w:szCs w:val="24"/>
          <w:lang w:val="be-BY" w:eastAsia="ru-RU"/>
        </w:rPr>
        <w:t>_________________2020</w:t>
      </w:r>
    </w:p>
    <w:p w:rsidR="000B5AD3" w:rsidRPr="00EE1B35" w:rsidRDefault="000B5AD3" w:rsidP="000B5A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36565E" w:rsidRPr="000B5AD3" w:rsidRDefault="0036565E" w:rsidP="000B5A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0B5AD3" w:rsidRPr="000B5AD3" w:rsidRDefault="000B5AD3" w:rsidP="000B5A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0B5AD3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ІІ </w:t>
      </w:r>
      <w:r w:rsidR="0036565E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ЭТАП</w:t>
      </w:r>
      <w:r w:rsidRPr="000B5AD3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</w:t>
      </w:r>
      <w:r w:rsidR="0036565E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РЭСПУБЛІКАНСКАЙ АЛІМПІЯДЫ ПА ВУЧЭБНЫХ ПРАДМЕТАХ “БЕЛАРУСКАЯ МОВА” І “БЕЛАРУСКАЯ ЛІТАРАТУРА”</w:t>
      </w:r>
    </w:p>
    <w:p w:rsidR="000B5AD3" w:rsidRPr="000B5AD3" w:rsidRDefault="000B5AD3" w:rsidP="000B5A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0B5AD3" w:rsidRPr="000B5AD3" w:rsidRDefault="000B5AD3" w:rsidP="000B5A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0B5AD3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ВОДГУК НА МАСТАЦКІ ТВОР</w:t>
      </w:r>
    </w:p>
    <w:p w:rsidR="00EE1B35" w:rsidRDefault="00EE1B35" w:rsidP="000B5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0B5AD3" w:rsidRDefault="00D745A6" w:rsidP="000B5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Х</w:t>
      </w:r>
      <w:r w:rsidR="000B5AD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клас</w:t>
      </w:r>
    </w:p>
    <w:p w:rsidR="001B3DDD" w:rsidRPr="001B3DDD" w:rsidRDefault="001C2739" w:rsidP="001B3D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be-BY" w:eastAsia="ru-RU"/>
        </w:rPr>
        <w:t>21</w:t>
      </w:r>
      <w:r w:rsidR="001B3DDD" w:rsidRPr="001B3DDD">
        <w:rPr>
          <w:rFonts w:ascii="Times New Roman" w:eastAsia="Calibri" w:hAnsi="Times New Roman" w:cs="Times New Roman"/>
          <w:i/>
          <w:sz w:val="28"/>
          <w:szCs w:val="28"/>
          <w:lang w:val="be-BY" w:eastAsia="ru-RU"/>
        </w:rPr>
        <w:t xml:space="preserve"> лістапада 20</w:t>
      </w:r>
      <w:r>
        <w:rPr>
          <w:rFonts w:ascii="Times New Roman" w:eastAsia="Calibri" w:hAnsi="Times New Roman" w:cs="Times New Roman"/>
          <w:i/>
          <w:sz w:val="28"/>
          <w:szCs w:val="28"/>
          <w:lang w:val="be-BY" w:eastAsia="ru-RU"/>
        </w:rPr>
        <w:t>20</w:t>
      </w:r>
      <w:r w:rsidR="001B3DDD" w:rsidRPr="001B3DDD">
        <w:rPr>
          <w:rFonts w:ascii="Times New Roman" w:eastAsia="Calibri" w:hAnsi="Times New Roman" w:cs="Times New Roman"/>
          <w:i/>
          <w:sz w:val="28"/>
          <w:szCs w:val="28"/>
          <w:lang w:val="be-BY" w:eastAsia="ru-RU"/>
        </w:rPr>
        <w:t xml:space="preserve"> г.</w:t>
      </w:r>
    </w:p>
    <w:p w:rsidR="00FA6346" w:rsidRDefault="00FA6346" w:rsidP="00151C3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be-BY" w:eastAsia="ru-RU"/>
        </w:rPr>
        <w:sectPr w:rsidR="00FA6346" w:rsidSect="00B636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4940" w:rsidRDefault="004D4940" w:rsidP="004D4940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val="be-BY" w:eastAsia="ru-RU"/>
        </w:rPr>
      </w:pPr>
    </w:p>
    <w:p w:rsidR="004D4940" w:rsidRPr="004D4940" w:rsidRDefault="004D4940" w:rsidP="00A13A9F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D494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Восень</w:t>
      </w:r>
    </w:p>
    <w:p w:rsidR="004D4940" w:rsidRPr="004D4940" w:rsidRDefault="004D4940" w:rsidP="00A13A9F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Прыйшоў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Пятрок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апаў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лісток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прыйшоў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Ілья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апала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два». Так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кажуць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людзі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бачачы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чуць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відны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паварот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 лета к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восені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940" w:rsidRPr="004D4940" w:rsidRDefault="004D4940" w:rsidP="00A13A9F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 </w:t>
      </w:r>
      <w:proofErr w:type="gram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ужо</w:t>
      </w:r>
      <w:proofErr w:type="gram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скошаны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яшчэ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нядзельку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таму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калыхаліся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высокія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зялёныя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травы,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блішчалі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кветкі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каторымі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такімі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вясёлымі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песнямі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лёталі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работніцы-пчолкі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збіраючы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мядок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там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цяпер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пуста.</w:t>
      </w:r>
      <w:proofErr w:type="gram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Адны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толькі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дзябёлыя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стогі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вежы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параскі</w:t>
      </w:r>
      <w:proofErr w:type="gram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даліся</w:t>
      </w:r>
      <w:proofErr w:type="spellEnd"/>
      <w:proofErr w:type="gram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грудочках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тут, то там.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Маладзенькая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травіца-атава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каторая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вырасла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пакошы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замеж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старое травы,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блішчыць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сонцы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толькі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ўзышоўшы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ячмень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авёс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сцелецца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зямлі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павее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вецер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Ёй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ужо</w:t>
      </w:r>
      <w:proofErr w:type="gram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вырасці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старое.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Буслы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ўно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пазляталі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гнёздаў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ходзяць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стадамі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лузе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кружацца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высока-высока ў небе,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усё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роўна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радзяцца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яны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далёкай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дарогай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940" w:rsidRPr="004D4940" w:rsidRDefault="004D4940" w:rsidP="00A13A9F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Жыта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зжата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звезена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авёс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ячмень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сабраны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Толькі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дзе-нідзе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жаўцее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чыя-небудзь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палоска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позняга</w:t>
      </w:r>
      <w:proofErr w:type="spellEnd"/>
      <w:proofErr w:type="gram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аўса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ячменю,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пачарнеўшыя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лапінні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спелай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грэчкі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чакаюць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серпа.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Картафлянік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картофлях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павяў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апусціў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сухое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лісце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адны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толькі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голыя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цыбуры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тырчаць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палкі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Глуха</w:t>
      </w:r>
      <w:proofErr w:type="gram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нудна на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Ужо не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чутно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спакойнае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гаворкі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ціхага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ветру з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каласкамі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збожжа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Толькі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ржышча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кароткія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пянёчкі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жыта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аўса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ячменю і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пшаніцы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гаворыць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яшчэ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нядаўна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красаваліся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пасевы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Ужо не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трапечуцца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gram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небе</w:t>
      </w:r>
      <w:proofErr w:type="gram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полем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жаваранкі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мілымі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песнямі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Прайшла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вясёлая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 лета,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усё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адцвіло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адкрасавала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Усюды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куды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глянь,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накладае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восень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след, сваю руку.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Толькі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кароўкам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авечкам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прастору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зжатым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940" w:rsidRPr="004D4940" w:rsidRDefault="004D4940" w:rsidP="00A13A9F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глянеш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лес! </w:t>
      </w:r>
      <w:proofErr w:type="spellStart"/>
      <w:proofErr w:type="gram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лес? Як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адмяніўся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чорны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высокі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чуць-чуць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засланы</w:t>
      </w:r>
      <w:proofErr w:type="gram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сінім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туманам,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далёкі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лес!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Яшчэ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нядаўна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зваў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клікаў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цягнуў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сабе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ў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гарачы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летні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поўдзень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цень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так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ахвотне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хаваў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чалавека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жывёлу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пякучага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сонца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густою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стрэхаю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зялёных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сваіх</w:t>
      </w:r>
      <w:proofErr w:type="spellEnd"/>
      <w:proofErr w:type="gram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лістоў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Тысячы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галасоў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усякіх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птушак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вясёлы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шчэбет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рассыпаліся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тваім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гушчары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ціхі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спакой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навяваўся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душу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тваею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доўгаю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густою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моваю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лепетам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тваіх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істоў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галін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Эх,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гутарлівы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лес! Люблю я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цябе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люблю твой шум,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халадок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тваіх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істоў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твой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здаровы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смаляны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запах. А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цяпер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ціха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глуха</w:t>
      </w:r>
      <w:proofErr w:type="gram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ў лесе.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Птушкі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перасталі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спяваць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лісце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пажоўкла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патроху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асыпаецца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дол.</w:t>
      </w:r>
    </w:p>
    <w:p w:rsidR="004D4940" w:rsidRPr="004D4940" w:rsidRDefault="004D4940" w:rsidP="00A13A9F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Сонца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грэе</w:t>
      </w:r>
      <w:proofErr w:type="gram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ярка, як, бывала,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улетку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Кожны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дзень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яно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ўсё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ніжэй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ніжэй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ходзіць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небе. Неба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часцей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часцей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засцілаецца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хмарамі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Невясёла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пазірае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яно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засланае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смутным</w:t>
      </w:r>
      <w:proofErr w:type="gram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хмаркамі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зааранае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71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ле. Туманы </w:t>
      </w:r>
      <w:proofErr w:type="spellStart"/>
      <w:r w:rsidR="007109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закрываюць</w:t>
      </w:r>
      <w:proofErr w:type="spellEnd"/>
      <w:r w:rsidR="0071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 </w:t>
      </w:r>
      <w:proofErr w:type="spellStart"/>
      <w:r w:rsidR="007109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вачэй</w:t>
      </w:r>
      <w:proofErr w:type="spellEnd"/>
      <w:r w:rsidR="0071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9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ожы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свет. </w:t>
      </w:r>
      <w:proofErr w:type="gram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Дробны</w:t>
      </w:r>
      <w:proofErr w:type="gram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дожджык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сеецца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скрозь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сіта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Нудна і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непрытульна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выглядае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ўсё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ўвосень</w:t>
      </w:r>
      <w:proofErr w:type="spellEnd"/>
      <w:r w:rsidRPr="004D4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4D4940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</w:t>
      </w:r>
      <w:r w:rsidRPr="004D4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1907</w:t>
      </w:r>
      <w:r w:rsidR="00710995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г.</w:t>
      </w:r>
      <w:r w:rsidRPr="004D4940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)</w:t>
      </w:r>
    </w:p>
    <w:p w:rsidR="00D745A6" w:rsidRPr="00A64316" w:rsidRDefault="004D4940" w:rsidP="00A13A9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be-BY" w:eastAsia="ru-RU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lang w:val="be-BY" w:eastAsia="ru-RU"/>
        </w:rPr>
        <w:t>Якуб Колас</w:t>
      </w:r>
    </w:p>
    <w:sectPr w:rsidR="00D745A6" w:rsidRPr="00A64316" w:rsidSect="00FA634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5F8F"/>
    <w:multiLevelType w:val="hybridMultilevel"/>
    <w:tmpl w:val="F5D20E9C"/>
    <w:lvl w:ilvl="0" w:tplc="80A22C76">
      <w:numFmt w:val="bullet"/>
      <w:lvlText w:val=""/>
      <w:lvlJc w:val="left"/>
      <w:pPr>
        <w:ind w:left="6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E9C"/>
    <w:rsid w:val="00054A56"/>
    <w:rsid w:val="000B5AD3"/>
    <w:rsid w:val="000F2388"/>
    <w:rsid w:val="001427B9"/>
    <w:rsid w:val="00151C3B"/>
    <w:rsid w:val="001B3DDD"/>
    <w:rsid w:val="001C2739"/>
    <w:rsid w:val="00223809"/>
    <w:rsid w:val="00314920"/>
    <w:rsid w:val="0036565E"/>
    <w:rsid w:val="004C6B3E"/>
    <w:rsid w:val="004D4940"/>
    <w:rsid w:val="005034A6"/>
    <w:rsid w:val="005522BA"/>
    <w:rsid w:val="006B4060"/>
    <w:rsid w:val="00710995"/>
    <w:rsid w:val="00881ED3"/>
    <w:rsid w:val="00A13A9F"/>
    <w:rsid w:val="00A64316"/>
    <w:rsid w:val="00B355B1"/>
    <w:rsid w:val="00B63603"/>
    <w:rsid w:val="00D745A6"/>
    <w:rsid w:val="00E0464C"/>
    <w:rsid w:val="00E108B0"/>
    <w:rsid w:val="00E867F0"/>
    <w:rsid w:val="00EE1B35"/>
    <w:rsid w:val="00F87E9C"/>
    <w:rsid w:val="00FA6346"/>
    <w:rsid w:val="00FD5AD3"/>
    <w:rsid w:val="00FF0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03"/>
  </w:style>
  <w:style w:type="paragraph" w:styleId="1">
    <w:name w:val="heading 1"/>
    <w:basedOn w:val="a"/>
    <w:link w:val="10"/>
    <w:uiPriority w:val="9"/>
    <w:qFormat/>
    <w:rsid w:val="006B4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63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E9C"/>
    <w:pPr>
      <w:ind w:left="720"/>
      <w:contextualSpacing/>
    </w:pPr>
  </w:style>
  <w:style w:type="paragraph" w:styleId="a4">
    <w:name w:val="No Spacing"/>
    <w:uiPriority w:val="1"/>
    <w:qFormat/>
    <w:rsid w:val="00FF0275"/>
    <w:pPr>
      <w:spacing w:after="0" w:line="240" w:lineRule="auto"/>
    </w:pPr>
  </w:style>
  <w:style w:type="table" w:styleId="a5">
    <w:name w:val="Table Grid"/>
    <w:basedOn w:val="a1"/>
    <w:uiPriority w:val="59"/>
    <w:rsid w:val="00E04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7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40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6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63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A1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Kab_244_5</cp:lastModifiedBy>
  <cp:revision>27</cp:revision>
  <cp:lastPrinted>2020-11-03T11:45:00Z</cp:lastPrinted>
  <dcterms:created xsi:type="dcterms:W3CDTF">2012-09-26T12:59:00Z</dcterms:created>
  <dcterms:modified xsi:type="dcterms:W3CDTF">2020-11-05T12:24:00Z</dcterms:modified>
</cp:coreProperties>
</file>