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49" w:rsidRPr="00C36E0C" w:rsidRDefault="00D70849" w:rsidP="00D70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C36E0C">
        <w:rPr>
          <w:rFonts w:ascii="Times New Roman" w:hAnsi="Times New Roman" w:cs="Times New Roman"/>
          <w:b/>
          <w:sz w:val="24"/>
          <w:szCs w:val="24"/>
          <w:lang w:val="be-BY"/>
        </w:rPr>
        <w:t>Даведкі</w:t>
      </w:r>
    </w:p>
    <w:p w:rsidR="00D70849" w:rsidRDefault="00D70849" w:rsidP="00D70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C36E0C">
        <w:rPr>
          <w:rFonts w:ascii="Times New Roman" w:hAnsi="Times New Roman" w:cs="Times New Roman"/>
          <w:b/>
          <w:sz w:val="24"/>
          <w:szCs w:val="24"/>
          <w:lang w:val="be-BY"/>
        </w:rPr>
        <w:t>ХІ клас</w:t>
      </w:r>
    </w:p>
    <w:p w:rsidR="0037479D" w:rsidRPr="0037479D" w:rsidRDefault="0037479D" w:rsidP="003747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37479D">
        <w:rPr>
          <w:rFonts w:ascii="Times New Roman" w:hAnsi="Times New Roman" w:cs="Times New Roman"/>
          <w:i/>
          <w:sz w:val="24"/>
          <w:szCs w:val="24"/>
          <w:lang w:val="be-BY"/>
        </w:rPr>
        <w:t>лістапад 2020 г.</w:t>
      </w:r>
    </w:p>
    <w:p w:rsidR="00D70849" w:rsidRDefault="00D70849" w:rsidP="00D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849" w:rsidRPr="003B4323" w:rsidRDefault="00D70849" w:rsidP="00D708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Заданне 1.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3B4323">
        <w:rPr>
          <w:rFonts w:ascii="Times New Roman" w:hAnsi="Times New Roman" w:cs="Times New Roman"/>
          <w:i/>
          <w:sz w:val="24"/>
          <w:szCs w:val="24"/>
          <w:lang w:val="be-BY"/>
        </w:rPr>
        <w:t>Максімальны бал — 5.</w:t>
      </w:r>
    </w:p>
    <w:p w:rsidR="00D70849" w:rsidRPr="003B4323" w:rsidRDefault="00D70849" w:rsidP="00D7084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  <w:u w:val="single"/>
          <w:lang w:val="be-BY"/>
        </w:rPr>
      </w:pPr>
      <w:r w:rsidRPr="003B4323">
        <w:rPr>
          <w:rFonts w:ascii="Times New Roman" w:hAnsi="Times New Roman" w:cs="Times New Roman"/>
          <w:b/>
          <w:sz w:val="24"/>
          <w:szCs w:val="24"/>
          <w:lang w:val="be-BY"/>
        </w:rPr>
        <w:t>Адказ:</w:t>
      </w:r>
      <w:r w:rsidRPr="003B432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3B4323">
        <w:rPr>
          <w:rFonts w:ascii="Times New Roman" w:hAnsi="Times New Roman" w:cs="Times New Roman"/>
          <w:i/>
          <w:sz w:val="24"/>
          <w:szCs w:val="24"/>
          <w:u w:val="single"/>
          <w:lang w:val="be-BY"/>
        </w:rPr>
        <w:t>Першы, трэці, шосты, восьмы, дзясяты.</w:t>
      </w:r>
    </w:p>
    <w:p w:rsidR="00D70849" w:rsidRDefault="00D70849" w:rsidP="00D708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D70849" w:rsidRPr="001802FC" w:rsidRDefault="00D70849" w:rsidP="00C23C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C23C42">
        <w:rPr>
          <w:rFonts w:ascii="Times New Roman" w:hAnsi="Times New Roman" w:cs="Times New Roman"/>
          <w:sz w:val="24"/>
          <w:szCs w:val="24"/>
          <w:lang w:val="be-BY"/>
        </w:rPr>
        <w:t>Каментар. Словаўтваральны тып – асноўная адзінка класіфікацыі вытворных слоў; клас дэрыватаў, якія належаць да адной часціны мовы і характарызуюцца аднолькавымі словаўтваральнымі ўласцівасцямі: 1) вытворнасцю ад слоў адной часціны мовы; 2) агульным спосабам словаўтварэння; 3) тоесным словаўтваральным фармантам.</w:t>
      </w:r>
    </w:p>
    <w:p w:rsidR="00D70849" w:rsidRPr="007A65DA" w:rsidRDefault="00D70849" w:rsidP="00C23C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D70849" w:rsidRPr="00E9147A" w:rsidRDefault="00D70849" w:rsidP="00D708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E9147A">
        <w:rPr>
          <w:rFonts w:ascii="Times New Roman" w:hAnsi="Times New Roman" w:cs="Times New Roman"/>
          <w:b/>
          <w:sz w:val="24"/>
          <w:szCs w:val="24"/>
          <w:lang w:val="be-BY"/>
        </w:rPr>
        <w:t>Заданне 2.</w:t>
      </w:r>
      <w:r w:rsidRPr="00E9147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E9147A">
        <w:rPr>
          <w:rFonts w:ascii="Times New Roman" w:hAnsi="Times New Roman" w:cs="Times New Roman"/>
          <w:i/>
          <w:sz w:val="24"/>
          <w:szCs w:val="24"/>
          <w:lang w:val="be-BY"/>
        </w:rPr>
        <w:t xml:space="preserve">Максімальны бал — 5. </w:t>
      </w:r>
    </w:p>
    <w:p w:rsidR="00D70849" w:rsidRPr="00332744" w:rsidRDefault="00D70849" w:rsidP="00D708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32744">
        <w:rPr>
          <w:rFonts w:ascii="Times New Roman" w:hAnsi="Times New Roman" w:cs="Times New Roman"/>
          <w:sz w:val="24"/>
          <w:szCs w:val="24"/>
          <w:lang w:val="be-BY"/>
        </w:rPr>
        <w:t xml:space="preserve">1. Інтымная лірыка — </w:t>
      </w:r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сукупнасць лірычных твораў пра каханне.</w:t>
      </w:r>
      <w:r w:rsidRPr="00332744">
        <w:rPr>
          <w:rFonts w:ascii="Times New Roman" w:hAnsi="Times New Roman" w:cs="Times New Roman"/>
          <w:sz w:val="24"/>
          <w:szCs w:val="24"/>
          <w:lang w:val="be-BY"/>
        </w:rPr>
        <w:t xml:space="preserve"> Яна </w:t>
      </w:r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падразумявае адлюстраванне пачуцця, душэўных парыванняў лірычнага героя ці іншых персанажаў.</w:t>
      </w:r>
    </w:p>
    <w:p w:rsidR="00D70849" w:rsidRPr="00332744" w:rsidRDefault="00D70849" w:rsidP="00D708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32744">
        <w:rPr>
          <w:rFonts w:ascii="Times New Roman" w:hAnsi="Times New Roman" w:cs="Times New Roman"/>
          <w:sz w:val="24"/>
          <w:szCs w:val="24"/>
          <w:lang w:val="be-BY"/>
        </w:rPr>
        <w:t xml:space="preserve">2. Эпіграф — </w:t>
      </w:r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выслоўе, кароткая цытата, якая змяшчаецц</w:t>
      </w:r>
      <w:bookmarkStart w:id="0" w:name="_GoBack"/>
      <w:bookmarkEnd w:id="0"/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а ў пачатку твора ці асобнага раздзела і з'яўляецца своеасаблівым аўтарскім тлумачэннем асноўнай ідэі твора. (</w:t>
      </w:r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</w:t>
      </w:r>
      <w:proofErr w:type="spellStart"/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</w:rPr>
        <w:t>старажытных</w:t>
      </w:r>
      <w:proofErr w:type="spellEnd"/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</w:rPr>
        <w:t>грэкаў</w:t>
      </w:r>
      <w:proofErr w:type="spellEnd"/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</w:t>
      </w:r>
      <w:proofErr w:type="spellStart"/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</w:rPr>
        <w:t>надпіс</w:t>
      </w:r>
      <w:proofErr w:type="spellEnd"/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</w:rPr>
        <w:t>помніку</w:t>
      </w:r>
      <w:proofErr w:type="spellEnd"/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)</w:t>
      </w:r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70849" w:rsidRPr="00332744" w:rsidRDefault="00D70849" w:rsidP="00D708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3. Маналог — п</w:t>
      </w:r>
      <w:proofErr w:type="spellStart"/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</w:rPr>
        <w:t>рацяглая</w:t>
      </w:r>
      <w:proofErr w:type="spellEnd"/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</w:rPr>
        <w:t>гаворка</w:t>
      </w:r>
      <w:proofErr w:type="spellEnd"/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</w:rPr>
        <w:t>словы</w:t>
      </w:r>
      <w:proofErr w:type="spellEnd"/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</w:rPr>
        <w:t>дзеючай</w:t>
      </w:r>
      <w:proofErr w:type="spellEnd"/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</w:rPr>
        <w:t>асобы</w:t>
      </w:r>
      <w:proofErr w:type="spellEnd"/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ў </w:t>
      </w:r>
      <w:proofErr w:type="spellStart"/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</w:rPr>
        <w:t>літаратурным</w:t>
      </w:r>
      <w:proofErr w:type="spellEnd"/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</w:rPr>
        <w:t>творы</w:t>
      </w:r>
      <w:proofErr w:type="spellEnd"/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</w:rPr>
        <w:t>звернутыя</w:t>
      </w:r>
      <w:proofErr w:type="spellEnd"/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 другой </w:t>
      </w:r>
      <w:proofErr w:type="spellStart"/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</w:rPr>
        <w:t>асобы</w:t>
      </w:r>
      <w:proofErr w:type="spellEnd"/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</w:rPr>
        <w:t>або</w:t>
      </w:r>
      <w:proofErr w:type="spellEnd"/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 </w:t>
      </w:r>
      <w:proofErr w:type="spellStart"/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</w:rPr>
        <w:t>самога</w:t>
      </w:r>
      <w:proofErr w:type="spellEnd"/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</w:rPr>
        <w:t>сябе</w:t>
      </w:r>
      <w:proofErr w:type="spellEnd"/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</w:rPr>
        <w:t>ці</w:t>
      </w:r>
      <w:proofErr w:type="spellEnd"/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</w:rPr>
        <w:t>непасрэдна</w:t>
      </w:r>
      <w:proofErr w:type="spellEnd"/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 </w:t>
      </w:r>
      <w:proofErr w:type="spellStart"/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</w:rPr>
        <w:t>гледача</w:t>
      </w:r>
      <w:proofErr w:type="spellEnd"/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70849" w:rsidRPr="00332744" w:rsidRDefault="00D70849" w:rsidP="00D708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32744">
        <w:rPr>
          <w:rFonts w:ascii="Times New Roman" w:hAnsi="Times New Roman" w:cs="Times New Roman"/>
          <w:bCs/>
          <w:sz w:val="24"/>
          <w:szCs w:val="24"/>
          <w:lang w:val="be-BY"/>
        </w:rPr>
        <w:t xml:space="preserve">4. </w:t>
      </w:r>
      <w:proofErr w:type="spellStart"/>
      <w:r w:rsidRPr="00332744">
        <w:rPr>
          <w:rFonts w:ascii="Times New Roman" w:hAnsi="Times New Roman" w:cs="Times New Roman"/>
          <w:bCs/>
          <w:sz w:val="24"/>
          <w:szCs w:val="24"/>
        </w:rPr>
        <w:t>Лірычны</w:t>
      </w:r>
      <w:proofErr w:type="spellEnd"/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32744">
        <w:rPr>
          <w:rFonts w:ascii="Times New Roman" w:hAnsi="Times New Roman" w:cs="Times New Roman"/>
          <w:bCs/>
          <w:sz w:val="24"/>
          <w:szCs w:val="24"/>
        </w:rPr>
        <w:t>герой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тэрмін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абазначае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</w:rPr>
        <w:t>вобраз</w:t>
      </w:r>
      <w:proofErr w:type="spellEnd"/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</w:rPr>
        <w:t>што</w:t>
      </w:r>
      <w:proofErr w:type="spellEnd"/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</w:rPr>
        <w:t>ўзнікае</w:t>
      </w:r>
      <w:proofErr w:type="spellEnd"/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ў </w:t>
      </w:r>
      <w:proofErr w:type="spellStart"/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</w:rPr>
        <w:t>свядомасці</w:t>
      </w:r>
      <w:proofErr w:type="spellEnd"/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</w:rPr>
        <w:t>чытача</w:t>
      </w:r>
      <w:proofErr w:type="spellEnd"/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ў </w:t>
      </w:r>
      <w:proofErr w:type="spellStart"/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</w:rPr>
        <w:t>выніку</w:t>
      </w:r>
      <w:proofErr w:type="spellEnd"/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</w:rPr>
        <w:t>знаёмства</w:t>
      </w:r>
      <w:proofErr w:type="spellEnd"/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</w:t>
      </w:r>
      <w:proofErr w:type="spellStart"/>
      <w:r w:rsidRPr="00332744">
        <w:rPr>
          <w:rFonts w:ascii="Times New Roman" w:hAnsi="Times New Roman" w:cs="Times New Roman"/>
          <w:bCs/>
          <w:sz w:val="24"/>
          <w:szCs w:val="24"/>
        </w:rPr>
        <w:t>лірычнай</w:t>
      </w:r>
      <w:proofErr w:type="spellEnd"/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</w:rPr>
        <w:t>творчасцю</w:t>
      </w:r>
      <w:proofErr w:type="spellEnd"/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</w:rPr>
        <w:t>таго</w:t>
      </w:r>
      <w:proofErr w:type="spellEnd"/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</w:rPr>
        <w:t>ці</w:t>
      </w:r>
      <w:proofErr w:type="spellEnd"/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</w:rPr>
        <w:t>іншага</w:t>
      </w:r>
      <w:proofErr w:type="spellEnd"/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</w:rPr>
        <w:t>паэта</w:t>
      </w:r>
      <w:proofErr w:type="spellEnd"/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.</w:t>
      </w:r>
    </w:p>
    <w:p w:rsidR="00D70849" w:rsidRPr="00332744" w:rsidRDefault="00D70849" w:rsidP="00D708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32744">
        <w:rPr>
          <w:rFonts w:ascii="Times New Roman" w:hAnsi="Times New Roman" w:cs="Times New Roman"/>
          <w:sz w:val="24"/>
          <w:szCs w:val="24"/>
          <w:lang w:val="be-BY"/>
        </w:rPr>
        <w:t>5. Сімвал (у</w:t>
      </w:r>
      <w:r w:rsidRPr="00332744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літаратуры) — мастацкі вобраз, які ўмоўна перадае якую-н. думку, ідэю, перажыванне.</w:t>
      </w:r>
    </w:p>
    <w:p w:rsidR="00D70849" w:rsidRDefault="00D70849" w:rsidP="00D708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D70849" w:rsidRDefault="00D70849" w:rsidP="00D708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094B88">
        <w:rPr>
          <w:rFonts w:ascii="Times New Roman" w:hAnsi="Times New Roman" w:cs="Times New Roman"/>
          <w:b/>
          <w:sz w:val="24"/>
          <w:szCs w:val="24"/>
          <w:lang w:val="be-BY"/>
        </w:rPr>
        <w:t>Заданне 3.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Выпішыце з тэксту ўказаныя адзінкі.</w:t>
      </w:r>
    </w:p>
    <w:p w:rsidR="00D70849" w:rsidRPr="00094B88" w:rsidRDefault="00D70849" w:rsidP="00D7084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094B88">
        <w:rPr>
          <w:rFonts w:ascii="Times New Roman" w:hAnsi="Times New Roman" w:cs="Times New Roman"/>
          <w:i/>
          <w:sz w:val="24"/>
          <w:szCs w:val="24"/>
          <w:lang w:val="be-BY"/>
        </w:rPr>
        <w:t>Максімальны бал — 5.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D70849" w:rsidRPr="003D40EC" w:rsidTr="00383D3A">
        <w:tc>
          <w:tcPr>
            <w:tcW w:w="7225" w:type="dxa"/>
          </w:tcPr>
          <w:p w:rsidR="00D70849" w:rsidRPr="003D40EC" w:rsidRDefault="00D70849" w:rsidP="00383D3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D40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Pr="003D40E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.</w:t>
            </w:r>
            <w:r w:rsidRPr="003D40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Сінонім-прыметнік да слоў: </w:t>
            </w:r>
            <w:r w:rsidRPr="003D40E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be-BY"/>
              </w:rPr>
              <w:t>глыбока асабісты, патаемны, запаветны</w:t>
            </w:r>
            <w:r w:rsidRPr="003D40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.</w:t>
            </w:r>
          </w:p>
        </w:tc>
        <w:tc>
          <w:tcPr>
            <w:tcW w:w="2120" w:type="dxa"/>
          </w:tcPr>
          <w:p w:rsidR="00D70849" w:rsidRPr="003D40EC" w:rsidRDefault="00D70849" w:rsidP="00383D3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D40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інтымны</w:t>
            </w:r>
          </w:p>
        </w:tc>
      </w:tr>
      <w:tr w:rsidR="00D70849" w:rsidRPr="003D40EC" w:rsidTr="00383D3A">
        <w:tc>
          <w:tcPr>
            <w:tcW w:w="7225" w:type="dxa"/>
          </w:tcPr>
          <w:p w:rsidR="00D70849" w:rsidRPr="003D40EC" w:rsidRDefault="00D70849" w:rsidP="00383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D40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2. Слова, якое адпавядае значэнню: </w:t>
            </w:r>
            <w:r w:rsidRPr="003D40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‘пачуццё суму, маркоты, жалю’:</w:t>
            </w:r>
          </w:p>
        </w:tc>
        <w:tc>
          <w:tcPr>
            <w:tcW w:w="2120" w:type="dxa"/>
          </w:tcPr>
          <w:p w:rsidR="00D70849" w:rsidRPr="003D40EC" w:rsidRDefault="00D70849" w:rsidP="00383D3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D40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смутак</w:t>
            </w:r>
          </w:p>
        </w:tc>
      </w:tr>
      <w:tr w:rsidR="00D70849" w:rsidRPr="003D40EC" w:rsidTr="00383D3A">
        <w:tc>
          <w:tcPr>
            <w:tcW w:w="7225" w:type="dxa"/>
          </w:tcPr>
          <w:p w:rsidR="00D70849" w:rsidRPr="003D40EC" w:rsidRDefault="00D70849" w:rsidP="00383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D40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3. Дзеяслоў, у якім выдзяляецца постфікс </w:t>
            </w:r>
            <w:r w:rsidRPr="003D40EC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-ца</w:t>
            </w:r>
            <w:r w:rsidRPr="003D40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</w:p>
        </w:tc>
        <w:tc>
          <w:tcPr>
            <w:tcW w:w="2120" w:type="dxa"/>
          </w:tcPr>
          <w:p w:rsidR="00D70849" w:rsidRPr="003D40EC" w:rsidRDefault="00D70849" w:rsidP="00383D3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D40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звяртаюцца</w:t>
            </w:r>
          </w:p>
        </w:tc>
      </w:tr>
      <w:tr w:rsidR="00D70849" w:rsidRPr="003D40EC" w:rsidTr="00383D3A">
        <w:tc>
          <w:tcPr>
            <w:tcW w:w="7225" w:type="dxa"/>
          </w:tcPr>
          <w:p w:rsidR="00D70849" w:rsidRPr="003D40EC" w:rsidRDefault="00D70849" w:rsidP="00383D3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D40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4. З </w:t>
            </w:r>
            <w:r w:rsidRPr="003D40EC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13-га</w:t>
            </w:r>
            <w:r w:rsidRPr="003D40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сказа словы, у якіх вымаўленне і напісанне не супадаюць.</w:t>
            </w:r>
          </w:p>
        </w:tc>
        <w:tc>
          <w:tcPr>
            <w:tcW w:w="2120" w:type="dxa"/>
          </w:tcPr>
          <w:p w:rsidR="00D70849" w:rsidRPr="003D40EC" w:rsidRDefault="00D70849" w:rsidP="00383D3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</w:t>
            </w:r>
            <w:r w:rsidRPr="003D40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лізкія, зліваецца</w:t>
            </w:r>
          </w:p>
        </w:tc>
      </w:tr>
      <w:tr w:rsidR="00D70849" w:rsidRPr="003D40EC" w:rsidTr="00383D3A">
        <w:tc>
          <w:tcPr>
            <w:tcW w:w="7225" w:type="dxa"/>
          </w:tcPr>
          <w:p w:rsidR="00D70849" w:rsidRPr="003D40EC" w:rsidRDefault="00D70849" w:rsidP="00383D3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D40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5. Часцінамоўную прыналежнасць выдзеленага ў 10-м сказе слова. </w:t>
            </w:r>
          </w:p>
        </w:tc>
        <w:tc>
          <w:tcPr>
            <w:tcW w:w="2120" w:type="dxa"/>
          </w:tcPr>
          <w:p w:rsidR="00D70849" w:rsidRPr="003D40EC" w:rsidRDefault="00D70849" w:rsidP="00383D3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прыслоўе</w:t>
            </w:r>
          </w:p>
        </w:tc>
      </w:tr>
    </w:tbl>
    <w:p w:rsidR="00D70849" w:rsidRDefault="00D70849" w:rsidP="00D708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D70849" w:rsidRPr="00B8747F" w:rsidRDefault="00D70849" w:rsidP="00D708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B8747F">
        <w:rPr>
          <w:rFonts w:ascii="Times New Roman" w:hAnsi="Times New Roman" w:cs="Times New Roman"/>
          <w:b/>
          <w:sz w:val="24"/>
          <w:szCs w:val="24"/>
          <w:lang w:val="be-BY"/>
        </w:rPr>
        <w:t>Заданне 4.</w:t>
      </w:r>
      <w:r w:rsidRPr="00B8747F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B8747F">
        <w:rPr>
          <w:rFonts w:ascii="Times New Roman" w:hAnsi="Times New Roman" w:cs="Times New Roman"/>
          <w:i/>
          <w:sz w:val="24"/>
          <w:szCs w:val="24"/>
          <w:lang w:val="be-BY"/>
        </w:rPr>
        <w:t xml:space="preserve">Максімальны бал — </w:t>
      </w:r>
      <w:r w:rsidR="00A11EC5">
        <w:rPr>
          <w:rFonts w:ascii="Times New Roman" w:hAnsi="Times New Roman" w:cs="Times New Roman"/>
          <w:i/>
          <w:sz w:val="24"/>
          <w:szCs w:val="24"/>
          <w:lang w:val="be-BY"/>
        </w:rPr>
        <w:t>5</w:t>
      </w:r>
      <w:r w:rsidRPr="00B8747F">
        <w:rPr>
          <w:rFonts w:ascii="Times New Roman" w:hAnsi="Times New Roman" w:cs="Times New Roman"/>
          <w:i/>
          <w:sz w:val="24"/>
          <w:szCs w:val="24"/>
          <w:lang w:val="be-BY"/>
        </w:rPr>
        <w:t>.</w:t>
      </w:r>
    </w:p>
    <w:p w:rsidR="00657901" w:rsidRDefault="00D70849" w:rsidP="00C84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8747F">
        <w:rPr>
          <w:rFonts w:ascii="Times New Roman" w:hAnsi="Times New Roman" w:cs="Times New Roman"/>
          <w:sz w:val="24"/>
          <w:szCs w:val="24"/>
          <w:lang w:val="be-BY"/>
        </w:rPr>
        <w:t>1) фізічна, 2</w:t>
      </w:r>
      <w:r w:rsidR="00657901">
        <w:rPr>
          <w:rFonts w:ascii="Times New Roman" w:hAnsi="Times New Roman" w:cs="Times New Roman"/>
          <w:sz w:val="24"/>
          <w:szCs w:val="24"/>
          <w:lang w:val="be-BY"/>
        </w:rPr>
        <w:t>) сямнаццаццю; 3) парадзіраваць; 4) задушэўна ˂ задушэўны (</w:t>
      </w:r>
      <w:r w:rsidR="00657901" w:rsidRPr="004F14BE">
        <w:rPr>
          <w:rFonts w:ascii="Times New Roman" w:hAnsi="Times New Roman" w:cs="Times New Roman"/>
          <w:i/>
          <w:sz w:val="24"/>
          <w:szCs w:val="24"/>
          <w:lang w:val="be-BY"/>
        </w:rPr>
        <w:t>прыст.-суф.</w:t>
      </w:r>
      <w:r w:rsidR="00657901">
        <w:rPr>
          <w:rFonts w:ascii="Times New Roman" w:hAnsi="Times New Roman" w:cs="Times New Roman"/>
          <w:sz w:val="24"/>
          <w:szCs w:val="24"/>
          <w:lang w:val="be-BY"/>
        </w:rPr>
        <w:t xml:space="preserve">) ˂ душа; 5) </w:t>
      </w:r>
      <w:r w:rsidR="009C61C9">
        <w:rPr>
          <w:rFonts w:ascii="Times New Roman" w:hAnsi="Times New Roman" w:cs="Times New Roman"/>
          <w:sz w:val="24"/>
          <w:szCs w:val="24"/>
          <w:lang w:val="be-BY"/>
        </w:rPr>
        <w:t xml:space="preserve">жыццё </w:t>
      </w:r>
      <w:r w:rsidR="00EE5620">
        <w:rPr>
          <w:rFonts w:ascii="Times New Roman" w:hAnsi="Times New Roman" w:cs="Times New Roman"/>
          <w:sz w:val="24"/>
          <w:szCs w:val="24"/>
          <w:lang w:val="be-BY"/>
        </w:rPr>
        <w:t>б</w:t>
      </w:r>
      <w:r w:rsidR="009C61C9">
        <w:rPr>
          <w:rFonts w:ascii="Times New Roman" w:hAnsi="Times New Roman" w:cs="Times New Roman"/>
          <w:sz w:val="24"/>
          <w:szCs w:val="24"/>
          <w:lang w:val="be-BY"/>
        </w:rPr>
        <w:t>’е</w:t>
      </w:r>
      <w:r w:rsidR="0037479D">
        <w:rPr>
          <w:rFonts w:ascii="Times New Roman" w:hAnsi="Times New Roman" w:cs="Times New Roman"/>
          <w:sz w:val="24"/>
          <w:szCs w:val="24"/>
          <w:lang w:val="be-BY"/>
        </w:rPr>
        <w:t xml:space="preserve"> крыніцай, жыццё кіпіць.</w:t>
      </w:r>
    </w:p>
    <w:p w:rsidR="00D70849" w:rsidRPr="00B8747F" w:rsidRDefault="00D70849" w:rsidP="00D7084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be-BY"/>
        </w:rPr>
      </w:pPr>
    </w:p>
    <w:p w:rsidR="00D70849" w:rsidRDefault="00D70849" w:rsidP="00D70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12219">
        <w:rPr>
          <w:rFonts w:ascii="Times New Roman" w:hAnsi="Times New Roman" w:cs="Times New Roman"/>
          <w:b/>
          <w:sz w:val="24"/>
          <w:szCs w:val="24"/>
          <w:lang w:val="be-BY"/>
        </w:rPr>
        <w:t>Заданне 5.</w:t>
      </w:r>
      <w:r w:rsidRPr="00612219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Максімальны бал —5 (0,5 бала за кожную пару).</w:t>
      </w:r>
    </w:p>
    <w:p w:rsidR="00D70849" w:rsidRPr="00612219" w:rsidRDefault="0003245C" w:rsidP="00D7084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І. </w:t>
      </w:r>
      <w:r w:rsidR="00D70849" w:rsidRPr="00612219">
        <w:rPr>
          <w:rFonts w:ascii="Times New Roman" w:hAnsi="Times New Roman" w:cs="Times New Roman"/>
          <w:sz w:val="24"/>
          <w:szCs w:val="24"/>
          <w:lang w:val="be-BY"/>
        </w:rPr>
        <w:t>А3Б5В1Г4Д2</w:t>
      </w:r>
    </w:p>
    <w:p w:rsidR="00D70849" w:rsidRPr="0060651A" w:rsidRDefault="0003245C" w:rsidP="00D7084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ІІ. </w:t>
      </w:r>
      <w:r w:rsidR="00D70849" w:rsidRPr="0060651A">
        <w:rPr>
          <w:rFonts w:ascii="Times New Roman" w:hAnsi="Times New Roman" w:cs="Times New Roman"/>
          <w:sz w:val="24"/>
          <w:szCs w:val="24"/>
          <w:lang w:val="be-BY"/>
        </w:rPr>
        <w:t>А4Б1В3Г5Д2</w:t>
      </w:r>
    </w:p>
    <w:p w:rsidR="00D70849" w:rsidRDefault="00D70849" w:rsidP="00D708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592B82" w:rsidRPr="00745226" w:rsidRDefault="00592B82" w:rsidP="00592B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745226">
        <w:rPr>
          <w:rFonts w:ascii="Times New Roman" w:hAnsi="Times New Roman" w:cs="Times New Roman"/>
          <w:b/>
          <w:sz w:val="24"/>
          <w:szCs w:val="24"/>
          <w:lang w:val="be-BY"/>
        </w:rPr>
        <w:t>Заданне 6.</w:t>
      </w:r>
      <w:r w:rsidRPr="0074522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745226">
        <w:rPr>
          <w:rFonts w:ascii="Times New Roman" w:hAnsi="Times New Roman" w:cs="Times New Roman"/>
          <w:i/>
          <w:sz w:val="24"/>
          <w:szCs w:val="24"/>
          <w:lang w:val="be-BY"/>
        </w:rPr>
        <w:t>Максімальны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 xml:space="preserve"> бал — 5 (0,5 бала за кожны фразеалагізм)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592B82" w:rsidRPr="007A09A0" w:rsidTr="00383D3A">
        <w:tc>
          <w:tcPr>
            <w:tcW w:w="3823" w:type="dxa"/>
          </w:tcPr>
          <w:p w:rsidR="00592B82" w:rsidRPr="007A09A0" w:rsidRDefault="00592B82" w:rsidP="00383D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A09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Руская мова</w:t>
            </w:r>
          </w:p>
        </w:tc>
        <w:tc>
          <w:tcPr>
            <w:tcW w:w="5522" w:type="dxa"/>
          </w:tcPr>
          <w:p w:rsidR="00592B82" w:rsidRPr="007A09A0" w:rsidRDefault="00592B82" w:rsidP="00383D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A09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</w:t>
            </w:r>
          </w:p>
        </w:tc>
      </w:tr>
      <w:tr w:rsidR="00592B82" w:rsidRPr="007A09A0" w:rsidTr="00383D3A">
        <w:tc>
          <w:tcPr>
            <w:tcW w:w="3823" w:type="dxa"/>
          </w:tcPr>
          <w:p w:rsidR="00592B82" w:rsidRPr="007A09A0" w:rsidRDefault="00592B82" w:rsidP="00383D3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A09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 двух словáх </w:t>
            </w:r>
          </w:p>
        </w:tc>
        <w:tc>
          <w:tcPr>
            <w:tcW w:w="5522" w:type="dxa"/>
          </w:tcPr>
          <w:p w:rsidR="00592B82" w:rsidRPr="007A09A0" w:rsidRDefault="00592B82" w:rsidP="00383D3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A09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 двух сло́вах </w:t>
            </w:r>
          </w:p>
        </w:tc>
      </w:tr>
      <w:tr w:rsidR="00592B82" w:rsidRPr="007A09A0" w:rsidTr="00383D3A">
        <w:tc>
          <w:tcPr>
            <w:tcW w:w="3823" w:type="dxa"/>
          </w:tcPr>
          <w:p w:rsidR="00592B82" w:rsidRPr="007A09A0" w:rsidRDefault="00592B82" w:rsidP="00383D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7A09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Держать ухо вострó</w:t>
            </w:r>
          </w:p>
        </w:tc>
        <w:tc>
          <w:tcPr>
            <w:tcW w:w="5522" w:type="dxa"/>
          </w:tcPr>
          <w:p w:rsidR="00592B82" w:rsidRPr="007A09A0" w:rsidRDefault="00592B82" w:rsidP="00383D3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A09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Трымáць вýха вóстра</w:t>
            </w:r>
          </w:p>
        </w:tc>
      </w:tr>
      <w:tr w:rsidR="00592B82" w:rsidRPr="007A09A0" w:rsidTr="00383D3A">
        <w:tc>
          <w:tcPr>
            <w:tcW w:w="3823" w:type="dxa"/>
          </w:tcPr>
          <w:p w:rsidR="00592B82" w:rsidRPr="007A09A0" w:rsidRDefault="00592B82" w:rsidP="00383D3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A09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По пятáм</w:t>
            </w:r>
          </w:p>
        </w:tc>
        <w:tc>
          <w:tcPr>
            <w:tcW w:w="5522" w:type="dxa"/>
          </w:tcPr>
          <w:p w:rsidR="00592B82" w:rsidRPr="007A09A0" w:rsidRDefault="00592B82" w:rsidP="00383D3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A09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 пя́тах</w:t>
            </w:r>
          </w:p>
        </w:tc>
      </w:tr>
      <w:tr w:rsidR="00592B82" w:rsidRPr="007A09A0" w:rsidTr="00383D3A">
        <w:tc>
          <w:tcPr>
            <w:tcW w:w="3823" w:type="dxa"/>
          </w:tcPr>
          <w:p w:rsidR="00592B82" w:rsidRPr="007A09A0" w:rsidRDefault="00592B82" w:rsidP="00383D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7A09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И бровью не ведет</w:t>
            </w:r>
          </w:p>
        </w:tc>
        <w:tc>
          <w:tcPr>
            <w:tcW w:w="5522" w:type="dxa"/>
          </w:tcPr>
          <w:p w:rsidR="00592B82" w:rsidRPr="007A09A0" w:rsidRDefault="00592B82" w:rsidP="00383D3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A09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І брывóм не вядзé</w:t>
            </w:r>
          </w:p>
        </w:tc>
      </w:tr>
      <w:tr w:rsidR="00592B82" w:rsidRPr="007A09A0" w:rsidTr="00383D3A">
        <w:tc>
          <w:tcPr>
            <w:tcW w:w="3823" w:type="dxa"/>
          </w:tcPr>
          <w:p w:rsidR="00592B82" w:rsidRPr="007A09A0" w:rsidRDefault="00592B82" w:rsidP="00383D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7A09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Как две кáпли воды</w:t>
            </w:r>
          </w:p>
        </w:tc>
        <w:tc>
          <w:tcPr>
            <w:tcW w:w="5522" w:type="dxa"/>
          </w:tcPr>
          <w:p w:rsidR="00592B82" w:rsidRPr="007A09A0" w:rsidRDefault="00592B82" w:rsidP="00383D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7A09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Як дзве кроплі вады́</w:t>
            </w:r>
          </w:p>
        </w:tc>
      </w:tr>
      <w:tr w:rsidR="00592B82" w:rsidRPr="007A09A0" w:rsidTr="00383D3A">
        <w:tc>
          <w:tcPr>
            <w:tcW w:w="3823" w:type="dxa"/>
          </w:tcPr>
          <w:p w:rsidR="00592B82" w:rsidRPr="007A09A0" w:rsidRDefault="00592B82" w:rsidP="00383D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7A09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Н</w:t>
            </w:r>
            <w:r w:rsidRPr="007A09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в коем </w:t>
            </w:r>
            <w:proofErr w:type="spellStart"/>
            <w:r w:rsidRPr="007A09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слýчае</w:t>
            </w:r>
            <w:proofErr w:type="spellEnd"/>
          </w:p>
        </w:tc>
        <w:tc>
          <w:tcPr>
            <w:tcW w:w="5522" w:type="dxa"/>
          </w:tcPr>
          <w:p w:rsidR="00592B82" w:rsidRPr="007A09A0" w:rsidRDefault="00592B82" w:rsidP="00383D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7A09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Ні ў я́кім рáзе</w:t>
            </w:r>
          </w:p>
        </w:tc>
      </w:tr>
      <w:tr w:rsidR="00592B82" w:rsidRPr="007A09A0" w:rsidTr="00383D3A">
        <w:tc>
          <w:tcPr>
            <w:tcW w:w="3823" w:type="dxa"/>
          </w:tcPr>
          <w:p w:rsidR="00592B82" w:rsidRPr="007A09A0" w:rsidRDefault="00592B82" w:rsidP="00383D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7A09A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e-BY"/>
              </w:rPr>
              <w:t>Закрасться в дýшу</w:t>
            </w:r>
          </w:p>
        </w:tc>
        <w:tc>
          <w:tcPr>
            <w:tcW w:w="5522" w:type="dxa"/>
          </w:tcPr>
          <w:p w:rsidR="00592B82" w:rsidRPr="007A09A0" w:rsidRDefault="00592B82" w:rsidP="00383D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7A09A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e-BY"/>
              </w:rPr>
              <w:t>Запáсці ў душý</w:t>
            </w:r>
          </w:p>
        </w:tc>
      </w:tr>
      <w:tr w:rsidR="00592B82" w:rsidRPr="007A09A0" w:rsidTr="00383D3A">
        <w:tc>
          <w:tcPr>
            <w:tcW w:w="3823" w:type="dxa"/>
          </w:tcPr>
          <w:p w:rsidR="00592B82" w:rsidRPr="007A09A0" w:rsidRDefault="00592B82" w:rsidP="00383D3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e-BY"/>
              </w:rPr>
            </w:pPr>
            <w:r w:rsidRPr="007A09A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e-BY"/>
              </w:rPr>
              <w:t>Нечего говорить</w:t>
            </w:r>
          </w:p>
        </w:tc>
        <w:tc>
          <w:tcPr>
            <w:tcW w:w="5522" w:type="dxa"/>
          </w:tcPr>
          <w:p w:rsidR="00592B82" w:rsidRPr="007A09A0" w:rsidRDefault="00592B82" w:rsidP="00383D3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e-BY"/>
              </w:rPr>
            </w:pPr>
            <w:r w:rsidRPr="007A09A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e-BY"/>
              </w:rPr>
              <w:t>Нямá чаго казáць (гаварыць)</w:t>
            </w:r>
          </w:p>
        </w:tc>
      </w:tr>
      <w:tr w:rsidR="00592B82" w:rsidRPr="007A09A0" w:rsidTr="00383D3A">
        <w:tc>
          <w:tcPr>
            <w:tcW w:w="3823" w:type="dxa"/>
          </w:tcPr>
          <w:p w:rsidR="00592B82" w:rsidRPr="007A09A0" w:rsidRDefault="00592B82" w:rsidP="00383D3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e-BY"/>
              </w:rPr>
            </w:pPr>
            <w:r w:rsidRPr="007A09A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e-BY"/>
              </w:rPr>
              <w:lastRenderedPageBreak/>
              <w:t>Играть в прятки</w:t>
            </w:r>
          </w:p>
        </w:tc>
        <w:tc>
          <w:tcPr>
            <w:tcW w:w="5522" w:type="dxa"/>
          </w:tcPr>
          <w:p w:rsidR="00592B82" w:rsidRPr="007A09A0" w:rsidRDefault="00592B82" w:rsidP="00383D3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e-BY"/>
              </w:rPr>
            </w:pPr>
            <w:r w:rsidRPr="007A09A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e-BY"/>
              </w:rPr>
              <w:t>Гуля́ць у жмýркі (хованкі)</w:t>
            </w:r>
          </w:p>
        </w:tc>
      </w:tr>
      <w:tr w:rsidR="00592B82" w:rsidRPr="007A09A0" w:rsidTr="00383D3A">
        <w:tc>
          <w:tcPr>
            <w:tcW w:w="3823" w:type="dxa"/>
          </w:tcPr>
          <w:p w:rsidR="00592B82" w:rsidRPr="007A09A0" w:rsidRDefault="00592B82" w:rsidP="00383D3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e-BY"/>
              </w:rPr>
            </w:pPr>
            <w:r w:rsidRPr="007A09A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e-BY"/>
              </w:rPr>
              <w:t>Под горячую рýку</w:t>
            </w:r>
          </w:p>
        </w:tc>
        <w:tc>
          <w:tcPr>
            <w:tcW w:w="5522" w:type="dxa"/>
          </w:tcPr>
          <w:p w:rsidR="00592B82" w:rsidRPr="007A09A0" w:rsidRDefault="00592B82" w:rsidP="00383D3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e-BY"/>
              </w:rPr>
            </w:pPr>
            <w:r w:rsidRPr="007A09A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e-BY"/>
              </w:rPr>
              <w:t>Пад гарáчую рукý</w:t>
            </w:r>
          </w:p>
        </w:tc>
      </w:tr>
    </w:tbl>
    <w:p w:rsidR="0003245C" w:rsidRDefault="0003245C" w:rsidP="00D708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D70849" w:rsidRPr="00A12D1E" w:rsidRDefault="00D70849" w:rsidP="00D708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</w:pPr>
      <w:r w:rsidRPr="00622376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Заданне 7.</w:t>
      </w:r>
      <w:r w:rsidRPr="0062237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A12D1E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 xml:space="preserve">Максімальны бал — 6 (па 0,5 бала за кожную клетку).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418"/>
        <w:gridCol w:w="4388"/>
      </w:tblGrid>
      <w:tr w:rsidR="00D70849" w:rsidRPr="00CD47E9" w:rsidTr="00383D3A">
        <w:tc>
          <w:tcPr>
            <w:tcW w:w="3539" w:type="dxa"/>
          </w:tcPr>
          <w:p w:rsidR="00D70849" w:rsidRPr="00CD47E9" w:rsidRDefault="00D70849" w:rsidP="00383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CD47E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Маўленчая сітуацыя</w:t>
            </w:r>
          </w:p>
        </w:tc>
        <w:tc>
          <w:tcPr>
            <w:tcW w:w="1418" w:type="dxa"/>
          </w:tcPr>
          <w:p w:rsidR="00D70849" w:rsidRPr="00CD47E9" w:rsidRDefault="00D70849" w:rsidP="00383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CD47E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Злучнік</w:t>
            </w:r>
          </w:p>
        </w:tc>
        <w:tc>
          <w:tcPr>
            <w:tcW w:w="4388" w:type="dxa"/>
          </w:tcPr>
          <w:p w:rsidR="00D70849" w:rsidRPr="00CD47E9" w:rsidRDefault="00D70849" w:rsidP="00383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CD47E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Складаны сказ</w:t>
            </w:r>
          </w:p>
        </w:tc>
      </w:tr>
      <w:tr w:rsidR="00D70849" w:rsidRPr="0037479D" w:rsidTr="00383D3A">
        <w:tc>
          <w:tcPr>
            <w:tcW w:w="3539" w:type="dxa"/>
          </w:tcPr>
          <w:p w:rsidR="00D70849" w:rsidRPr="00CD47E9" w:rsidRDefault="00D70849" w:rsidP="00383D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CD47E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Гэты злучнік з’яўляецца стылістычна нейтральным і найбольш ужывальным для выражэння адносін адначасовасці ці паслядоўнасці</w:t>
            </w:r>
          </w:p>
        </w:tc>
        <w:tc>
          <w:tcPr>
            <w:tcW w:w="1418" w:type="dxa"/>
          </w:tcPr>
          <w:p w:rsidR="00D70849" w:rsidRPr="00CD47E9" w:rsidRDefault="00D70849" w:rsidP="00383D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CD4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і</w:t>
            </w:r>
          </w:p>
        </w:tc>
        <w:tc>
          <w:tcPr>
            <w:tcW w:w="4388" w:type="dxa"/>
          </w:tcPr>
          <w:p w:rsidR="00D70849" w:rsidRPr="00CD47E9" w:rsidRDefault="00D70849" w:rsidP="00383D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CD47E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Заўтра мусіў быць экзамен, і сяброўкі разышліся рана.</w:t>
            </w:r>
          </w:p>
        </w:tc>
      </w:tr>
      <w:tr w:rsidR="00D70849" w:rsidRPr="00CD47E9" w:rsidTr="00383D3A">
        <w:tc>
          <w:tcPr>
            <w:tcW w:w="3539" w:type="dxa"/>
          </w:tcPr>
          <w:p w:rsidR="00D70849" w:rsidRPr="00CD47E9" w:rsidRDefault="00D70849" w:rsidP="00383D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CD47E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Служыць для аб’яднання частак, у якіх выражаецца значэнне папераменнасці або чаргавання з’яў і падзей</w:t>
            </w:r>
          </w:p>
        </w:tc>
        <w:tc>
          <w:tcPr>
            <w:tcW w:w="1418" w:type="dxa"/>
          </w:tcPr>
          <w:p w:rsidR="00D70849" w:rsidRPr="00CD47E9" w:rsidRDefault="00D70849" w:rsidP="00383D3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CD4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то… то</w:t>
            </w:r>
          </w:p>
        </w:tc>
        <w:tc>
          <w:tcPr>
            <w:tcW w:w="4388" w:type="dxa"/>
          </w:tcPr>
          <w:p w:rsidR="00D70849" w:rsidRPr="00CD47E9" w:rsidRDefault="00E13D6E" w:rsidP="00E13D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тут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бачылі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хлопца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="00D70849" w:rsidRPr="00CD47E9">
              <w:rPr>
                <w:rFonts w:ascii="Times New Roman" w:hAnsi="Times New Roman" w:cs="Times New Roman"/>
                <w:sz w:val="24"/>
                <w:szCs w:val="24"/>
              </w:rPr>
              <w:t xml:space="preserve"> то там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ён нечакана з’яўляўся.</w:t>
            </w:r>
            <w:r w:rsidR="00D70849" w:rsidRPr="00CD4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0849" w:rsidRPr="00CD47E9" w:rsidTr="00383D3A">
        <w:tc>
          <w:tcPr>
            <w:tcW w:w="3539" w:type="dxa"/>
          </w:tcPr>
          <w:p w:rsidR="00D70849" w:rsidRPr="00CD47E9" w:rsidRDefault="00D70849" w:rsidP="00383D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CD47E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Паказваюць на пералічэнне ўзаемна выключальных з’яў і падзей з дадатковым адценнем меркавання ці развагі</w:t>
            </w:r>
          </w:p>
        </w:tc>
        <w:tc>
          <w:tcPr>
            <w:tcW w:w="1418" w:type="dxa"/>
          </w:tcPr>
          <w:p w:rsidR="00D70849" w:rsidRPr="00CD47E9" w:rsidRDefault="00D70849" w:rsidP="00383D3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CD4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ці то… ці то</w:t>
            </w:r>
          </w:p>
        </w:tc>
        <w:tc>
          <w:tcPr>
            <w:tcW w:w="4388" w:type="dxa"/>
          </w:tcPr>
          <w:p w:rsidR="00D70849" w:rsidRPr="00CD47E9" w:rsidRDefault="00E13D6E" w:rsidP="00E13D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</w:t>
            </w:r>
            <w:r w:rsidR="00D70849" w:rsidRPr="00CD47E9">
              <w:rPr>
                <w:rFonts w:ascii="Times New Roman" w:hAnsi="Times New Roman" w:cs="Times New Roman"/>
                <w:sz w:val="24"/>
                <w:szCs w:val="24"/>
              </w:rPr>
              <w:t xml:space="preserve">і то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снег пойдзе заўтра</w:t>
            </w:r>
            <w:r w:rsidR="00D70849" w:rsidRPr="00CD47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70849" w:rsidRPr="00CD47E9">
              <w:rPr>
                <w:rFonts w:ascii="Times New Roman" w:hAnsi="Times New Roman" w:cs="Times New Roman"/>
                <w:sz w:val="24"/>
                <w:szCs w:val="24"/>
              </w:rPr>
              <w:t>ці</w:t>
            </w:r>
            <w:proofErr w:type="spellEnd"/>
            <w:r w:rsidR="00D70849" w:rsidRPr="00CD47E9">
              <w:rPr>
                <w:rFonts w:ascii="Times New Roman" w:hAnsi="Times New Roman" w:cs="Times New Roman"/>
                <w:sz w:val="24"/>
                <w:szCs w:val="24"/>
              </w:rPr>
              <w:t xml:space="preserve"> то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хмары дажджом абрынуцца на вёску</w:t>
            </w:r>
            <w:r w:rsidR="00D70849" w:rsidRPr="00CD4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70849" w:rsidRDefault="00D70849" w:rsidP="00D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E31" w:rsidRPr="009809F7" w:rsidRDefault="00963E31" w:rsidP="00963E31">
      <w:pPr>
        <w:spacing w:after="0" w:line="240" w:lineRule="auto"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be-BY"/>
        </w:rPr>
      </w:pPr>
      <w:r w:rsidRPr="009809F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be-BY"/>
        </w:rPr>
        <w:t xml:space="preserve">Заданне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be-BY"/>
        </w:rPr>
        <w:t>8</w:t>
      </w:r>
      <w:r w:rsidRPr="009809F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be-BY"/>
        </w:rPr>
        <w:t>.</w:t>
      </w:r>
      <w:r w:rsidRPr="009809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e-BY"/>
        </w:rPr>
        <w:t xml:space="preserve">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be-BY"/>
        </w:rPr>
        <w:t>Максімальны бал — 4</w:t>
      </w:r>
      <w:r w:rsidRPr="009809F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be-BY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2"/>
        <w:gridCol w:w="3287"/>
        <w:gridCol w:w="3396"/>
      </w:tblGrid>
      <w:tr w:rsidR="00963E31" w:rsidRPr="00A67629" w:rsidTr="00383D3A">
        <w:tc>
          <w:tcPr>
            <w:tcW w:w="2662" w:type="dxa"/>
          </w:tcPr>
          <w:p w:rsidR="00963E31" w:rsidRPr="00A67629" w:rsidRDefault="00963E31" w:rsidP="00383D3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e-BY"/>
              </w:rPr>
            </w:pPr>
            <w:r w:rsidRPr="00A6762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e-BY"/>
              </w:rPr>
              <w:t>Складанае слова</w:t>
            </w:r>
          </w:p>
        </w:tc>
        <w:tc>
          <w:tcPr>
            <w:tcW w:w="3287" w:type="dxa"/>
          </w:tcPr>
          <w:p w:rsidR="00963E31" w:rsidRPr="00A67629" w:rsidRDefault="00963E31" w:rsidP="00383D3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e-BY"/>
              </w:rPr>
            </w:pPr>
            <w:r w:rsidRPr="00A6762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e-BY"/>
              </w:rPr>
              <w:t>Значэнне слова</w:t>
            </w:r>
          </w:p>
        </w:tc>
        <w:tc>
          <w:tcPr>
            <w:tcW w:w="3396" w:type="dxa"/>
          </w:tcPr>
          <w:p w:rsidR="00963E31" w:rsidRPr="00A67629" w:rsidRDefault="00963E31" w:rsidP="00383D3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e-BY"/>
              </w:rPr>
            </w:pPr>
            <w:r w:rsidRPr="00A6762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e-BY"/>
              </w:rPr>
              <w:t>Словазлучэнне-прыклад</w:t>
            </w:r>
          </w:p>
        </w:tc>
      </w:tr>
      <w:tr w:rsidR="00963E31" w:rsidRPr="00A67629" w:rsidTr="00383D3A">
        <w:tc>
          <w:tcPr>
            <w:tcW w:w="2662" w:type="dxa"/>
          </w:tcPr>
          <w:p w:rsidR="00963E31" w:rsidRPr="00A67629" w:rsidRDefault="00963E31" w:rsidP="00383D3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A676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Гладкастволы </w:t>
            </w:r>
          </w:p>
        </w:tc>
        <w:tc>
          <w:tcPr>
            <w:tcW w:w="3287" w:type="dxa"/>
          </w:tcPr>
          <w:p w:rsidR="00963E31" w:rsidRPr="00A67629" w:rsidRDefault="00963E31" w:rsidP="00383D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6762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з гладкім ствалом (пра дрэвы) </w:t>
            </w:r>
          </w:p>
        </w:tc>
        <w:tc>
          <w:tcPr>
            <w:tcW w:w="3396" w:type="dxa"/>
          </w:tcPr>
          <w:p w:rsidR="00963E31" w:rsidRPr="00A67629" w:rsidRDefault="00963E31" w:rsidP="00383D3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A676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гладкастволая бяроза</w:t>
            </w:r>
          </w:p>
        </w:tc>
      </w:tr>
      <w:tr w:rsidR="00963E31" w:rsidRPr="00A67629" w:rsidTr="00383D3A">
        <w:tc>
          <w:tcPr>
            <w:tcW w:w="2662" w:type="dxa"/>
          </w:tcPr>
          <w:p w:rsidR="00963E31" w:rsidRPr="00A67629" w:rsidRDefault="00963E31" w:rsidP="00383D3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A676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Гладкаствольны </w:t>
            </w:r>
          </w:p>
        </w:tc>
        <w:tc>
          <w:tcPr>
            <w:tcW w:w="3287" w:type="dxa"/>
          </w:tcPr>
          <w:p w:rsidR="00963E31" w:rsidRPr="00A67629" w:rsidRDefault="00963E31" w:rsidP="00383D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6762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з гладкім, не наразным ствалом (пра зброю) </w:t>
            </w:r>
          </w:p>
        </w:tc>
        <w:tc>
          <w:tcPr>
            <w:tcW w:w="3396" w:type="dxa"/>
          </w:tcPr>
          <w:p w:rsidR="00963E31" w:rsidRPr="00A67629" w:rsidRDefault="00963E31" w:rsidP="00383D3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A676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гладкаствольнае ружжо</w:t>
            </w:r>
          </w:p>
        </w:tc>
      </w:tr>
      <w:tr w:rsidR="00963E31" w:rsidRPr="00A67629" w:rsidTr="00383D3A">
        <w:tc>
          <w:tcPr>
            <w:tcW w:w="2662" w:type="dxa"/>
          </w:tcPr>
          <w:p w:rsidR="00963E31" w:rsidRPr="00A67629" w:rsidRDefault="00963E31" w:rsidP="00383D3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A676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Ры̀бапрамыслóвы </w:t>
            </w:r>
          </w:p>
        </w:tc>
        <w:tc>
          <w:tcPr>
            <w:tcW w:w="3287" w:type="dxa"/>
          </w:tcPr>
          <w:p w:rsidR="00963E31" w:rsidRPr="00A67629" w:rsidRDefault="00963E31" w:rsidP="00383D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6762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які мае адносіны да здабычы, апрацоўкі рыбы, прыгатавання з яе прадуктаў</w:t>
            </w:r>
          </w:p>
        </w:tc>
        <w:tc>
          <w:tcPr>
            <w:tcW w:w="3396" w:type="dxa"/>
          </w:tcPr>
          <w:p w:rsidR="00963E31" w:rsidRPr="00A67629" w:rsidRDefault="00963E31" w:rsidP="00383D3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A676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рыбапрамысловы камбінат (раён).</w:t>
            </w:r>
          </w:p>
        </w:tc>
      </w:tr>
      <w:tr w:rsidR="00963E31" w:rsidRPr="00A67629" w:rsidTr="00383D3A">
        <w:tc>
          <w:tcPr>
            <w:tcW w:w="2662" w:type="dxa"/>
          </w:tcPr>
          <w:p w:rsidR="00963E31" w:rsidRPr="00A67629" w:rsidRDefault="00963E31" w:rsidP="00383D3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A676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Рыбапрóмыславы </w:t>
            </w:r>
          </w:p>
        </w:tc>
        <w:tc>
          <w:tcPr>
            <w:tcW w:w="3287" w:type="dxa"/>
          </w:tcPr>
          <w:p w:rsidR="00963E31" w:rsidRPr="00A67629" w:rsidRDefault="00963E31" w:rsidP="00383D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6762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які мае адносіны да рыбнага промыслу</w:t>
            </w:r>
          </w:p>
        </w:tc>
        <w:tc>
          <w:tcPr>
            <w:tcW w:w="3396" w:type="dxa"/>
          </w:tcPr>
          <w:p w:rsidR="00963E31" w:rsidRPr="00A67629" w:rsidRDefault="00963E31" w:rsidP="00383D3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A676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рыбапромыславыя судны (арцелі, нагляды)</w:t>
            </w:r>
          </w:p>
        </w:tc>
      </w:tr>
    </w:tbl>
    <w:p w:rsidR="00D70849" w:rsidRPr="006D69CD" w:rsidRDefault="00D70849" w:rsidP="00D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849" w:rsidRDefault="00D70849" w:rsidP="00D708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</w:pPr>
      <w:r w:rsidRPr="007F207E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Заданне 9.</w:t>
      </w:r>
      <w:r w:rsidRPr="007F207E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7F207E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 xml:space="preserve">Максімальны бал — 5.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D70849" w:rsidRPr="00E5134B" w:rsidTr="00383D3A">
        <w:tc>
          <w:tcPr>
            <w:tcW w:w="5524" w:type="dxa"/>
          </w:tcPr>
          <w:p w:rsidR="00D70849" w:rsidRPr="00E5134B" w:rsidRDefault="00D70849" w:rsidP="00383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5134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Радкі з верша</w:t>
            </w:r>
          </w:p>
        </w:tc>
        <w:tc>
          <w:tcPr>
            <w:tcW w:w="3821" w:type="dxa"/>
          </w:tcPr>
          <w:p w:rsidR="00D70849" w:rsidRPr="00E5134B" w:rsidRDefault="00D70849" w:rsidP="00383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5134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Назва</w:t>
            </w:r>
          </w:p>
        </w:tc>
      </w:tr>
      <w:tr w:rsidR="00D70849" w:rsidRPr="00E5134B" w:rsidTr="00383D3A">
        <w:tc>
          <w:tcPr>
            <w:tcW w:w="5524" w:type="dxa"/>
          </w:tcPr>
          <w:p w:rsidR="00310EBC" w:rsidRPr="00310EBC" w:rsidRDefault="00310EBC" w:rsidP="00310E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310E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Як мары, белыя бярозы</w:t>
            </w:r>
          </w:p>
          <w:p w:rsidR="00310EBC" w:rsidRPr="00310EBC" w:rsidRDefault="00310EBC" w:rsidP="00310E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310E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Пад сінявой начной стаяць,</w:t>
            </w:r>
          </w:p>
          <w:p w:rsidR="00310EBC" w:rsidRPr="00310EBC" w:rsidRDefault="00310EBC" w:rsidP="00310E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310E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 небе зоркі ад марозу</w:t>
            </w:r>
          </w:p>
          <w:p w:rsidR="00D70849" w:rsidRPr="00310EBC" w:rsidRDefault="00310EBC" w:rsidP="00310E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Пахаладзеўшыя дрыжаць.</w:t>
            </w:r>
          </w:p>
        </w:tc>
        <w:tc>
          <w:tcPr>
            <w:tcW w:w="3821" w:type="dxa"/>
          </w:tcPr>
          <w:p w:rsidR="00D70849" w:rsidRPr="00E5134B" w:rsidRDefault="00310EBC" w:rsidP="00383D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Зімой</w:t>
            </w:r>
          </w:p>
        </w:tc>
      </w:tr>
      <w:tr w:rsidR="00D70849" w:rsidRPr="008F73B3" w:rsidTr="00383D3A">
        <w:tc>
          <w:tcPr>
            <w:tcW w:w="5524" w:type="dxa"/>
          </w:tcPr>
          <w:p w:rsidR="00963E31" w:rsidRPr="00C555A4" w:rsidRDefault="00963E31" w:rsidP="00963E31">
            <w:pPr>
              <w:pStyle w:val="a4"/>
              <w:shd w:val="clear" w:color="auto" w:fill="FFFFFF"/>
              <w:spacing w:before="0" w:beforeAutospacing="0" w:after="0" w:afterAutospacing="0"/>
            </w:pPr>
            <w:r w:rsidRPr="00C555A4">
              <w:t xml:space="preserve">На </w:t>
            </w:r>
            <w:proofErr w:type="spellStart"/>
            <w:r w:rsidRPr="00C555A4">
              <w:t>чыстым</w:t>
            </w:r>
            <w:proofErr w:type="spellEnd"/>
            <w:r w:rsidRPr="00C555A4">
              <w:t xml:space="preserve"> </w:t>
            </w:r>
            <w:proofErr w:type="spellStart"/>
            <w:r w:rsidRPr="00C555A4">
              <w:t>аркушы</w:t>
            </w:r>
            <w:proofErr w:type="spellEnd"/>
            <w:r w:rsidRPr="00C555A4">
              <w:t xml:space="preserve">, </w:t>
            </w:r>
            <w:proofErr w:type="spellStart"/>
            <w:r w:rsidRPr="00C555A4">
              <w:t>прад</w:t>
            </w:r>
            <w:proofErr w:type="spellEnd"/>
            <w:r w:rsidRPr="00C555A4">
              <w:t xml:space="preserve"> </w:t>
            </w:r>
            <w:proofErr w:type="spellStart"/>
            <w:r w:rsidRPr="00C555A4">
              <w:t>вузенькім</w:t>
            </w:r>
            <w:proofErr w:type="spellEnd"/>
            <w:r w:rsidRPr="00C555A4">
              <w:t xml:space="preserve"> </w:t>
            </w:r>
            <w:proofErr w:type="spellStart"/>
            <w:r w:rsidRPr="00C555A4">
              <w:t>акном</w:t>
            </w:r>
            <w:proofErr w:type="spellEnd"/>
            <w:r w:rsidRPr="00C555A4">
              <w:t>,</w:t>
            </w:r>
          </w:p>
          <w:p w:rsidR="00963E31" w:rsidRPr="00C555A4" w:rsidRDefault="00963E31" w:rsidP="00963E31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spellStart"/>
            <w:r w:rsidRPr="00C555A4">
              <w:t>Прыгожа</w:t>
            </w:r>
            <w:proofErr w:type="spellEnd"/>
            <w:r w:rsidRPr="00C555A4">
              <w:t xml:space="preserve"> </w:t>
            </w:r>
            <w:proofErr w:type="spellStart"/>
            <w:r w:rsidRPr="00C555A4">
              <w:t>літары</w:t>
            </w:r>
            <w:proofErr w:type="spellEnd"/>
            <w:r w:rsidRPr="00C555A4">
              <w:t xml:space="preserve"> </w:t>
            </w:r>
            <w:proofErr w:type="spellStart"/>
            <w:r w:rsidRPr="00C555A4">
              <w:t>выводзіць</w:t>
            </w:r>
            <w:proofErr w:type="spellEnd"/>
            <w:r w:rsidRPr="00C555A4">
              <w:t xml:space="preserve"> </w:t>
            </w:r>
            <w:proofErr w:type="spellStart"/>
            <w:r w:rsidRPr="00C555A4">
              <w:t>ён</w:t>
            </w:r>
            <w:proofErr w:type="spellEnd"/>
            <w:r w:rsidRPr="00C555A4">
              <w:t xml:space="preserve"> </w:t>
            </w:r>
            <w:proofErr w:type="spellStart"/>
            <w:r w:rsidRPr="00C555A4">
              <w:t>пяром</w:t>
            </w:r>
            <w:proofErr w:type="spellEnd"/>
            <w:r w:rsidRPr="00C555A4">
              <w:t>,</w:t>
            </w:r>
          </w:p>
          <w:p w:rsidR="00963E31" w:rsidRPr="00C555A4" w:rsidRDefault="00963E31" w:rsidP="00963E31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spellStart"/>
            <w:r w:rsidRPr="00C555A4">
              <w:t>Ўстаўляючы</w:t>
            </w:r>
            <w:proofErr w:type="spellEnd"/>
            <w:r w:rsidRPr="00C555A4">
              <w:t xml:space="preserve"> </w:t>
            </w:r>
            <w:proofErr w:type="spellStart"/>
            <w:r w:rsidRPr="00C555A4">
              <w:t>паміж</w:t>
            </w:r>
            <w:proofErr w:type="spellEnd"/>
            <w:r w:rsidRPr="00C555A4">
              <w:t xml:space="preserve"> </w:t>
            </w:r>
            <w:proofErr w:type="spellStart"/>
            <w:r w:rsidRPr="00C555A4">
              <w:t>іх</w:t>
            </w:r>
            <w:proofErr w:type="spellEnd"/>
            <w:r w:rsidRPr="00C555A4">
              <w:t xml:space="preserve"> </w:t>
            </w:r>
            <w:proofErr w:type="spellStart"/>
            <w:r w:rsidRPr="00C555A4">
              <w:t>чорнымі</w:t>
            </w:r>
            <w:proofErr w:type="spellEnd"/>
            <w:r w:rsidRPr="00C555A4">
              <w:t xml:space="preserve"> </w:t>
            </w:r>
            <w:proofErr w:type="spellStart"/>
            <w:r w:rsidRPr="00C555A4">
              <w:t>радамі</w:t>
            </w:r>
            <w:proofErr w:type="spellEnd"/>
          </w:p>
          <w:p w:rsidR="00D70849" w:rsidRPr="008F73B3" w:rsidRDefault="00963E31" w:rsidP="00963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proofErr w:type="spellStart"/>
            <w:r w:rsidRPr="00C555A4">
              <w:rPr>
                <w:rFonts w:ascii="Times New Roman" w:hAnsi="Times New Roman" w:cs="Times New Roman"/>
                <w:sz w:val="24"/>
                <w:szCs w:val="24"/>
              </w:rPr>
              <w:t>Чырвоную</w:t>
            </w:r>
            <w:proofErr w:type="spellEnd"/>
            <w:r w:rsidRPr="00C55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5A4">
              <w:rPr>
                <w:rFonts w:ascii="Times New Roman" w:hAnsi="Times New Roman" w:cs="Times New Roman"/>
                <w:sz w:val="24"/>
                <w:szCs w:val="24"/>
              </w:rPr>
              <w:t>страку</w:t>
            </w:r>
            <w:proofErr w:type="spellEnd"/>
            <w:r>
              <w:t>…</w:t>
            </w:r>
          </w:p>
        </w:tc>
        <w:tc>
          <w:tcPr>
            <w:tcW w:w="3821" w:type="dxa"/>
          </w:tcPr>
          <w:p w:rsidR="00D70849" w:rsidRPr="008F73B3" w:rsidRDefault="00963E31" w:rsidP="00383D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Перапісчык</w:t>
            </w:r>
          </w:p>
        </w:tc>
      </w:tr>
      <w:tr w:rsidR="00D70849" w:rsidRPr="00E5134B" w:rsidTr="00383D3A">
        <w:tc>
          <w:tcPr>
            <w:tcW w:w="5524" w:type="dxa"/>
          </w:tcPr>
          <w:p w:rsidR="00B04896" w:rsidRPr="00604D36" w:rsidRDefault="00B04896" w:rsidP="00B04896">
            <w:pPr>
              <w:pStyle w:val="a4"/>
              <w:spacing w:before="0" w:beforeAutospacing="0" w:after="0" w:afterAutospacing="0"/>
              <w:ind w:firstLine="22"/>
              <w:jc w:val="both"/>
            </w:pPr>
            <w:proofErr w:type="spellStart"/>
            <w:r w:rsidRPr="00604D36">
              <w:t>Хоць</w:t>
            </w:r>
            <w:proofErr w:type="spellEnd"/>
            <w:r w:rsidRPr="00604D36">
              <w:t xml:space="preserve"> </w:t>
            </w:r>
            <w:proofErr w:type="spellStart"/>
            <w:r w:rsidRPr="00604D36">
              <w:t>зернейкі</w:t>
            </w:r>
            <w:proofErr w:type="spellEnd"/>
            <w:r w:rsidRPr="00604D36">
              <w:t xml:space="preserve"> </w:t>
            </w:r>
            <w:proofErr w:type="spellStart"/>
            <w:r w:rsidRPr="00604D36">
              <w:t>засохшымі</w:t>
            </w:r>
            <w:proofErr w:type="spellEnd"/>
            <w:r w:rsidRPr="00604D36">
              <w:t xml:space="preserve"> </w:t>
            </w:r>
            <w:proofErr w:type="spellStart"/>
            <w:r w:rsidRPr="00604D36">
              <w:t>былі</w:t>
            </w:r>
            <w:proofErr w:type="spellEnd"/>
            <w:r w:rsidRPr="00604D36">
              <w:t>,</w:t>
            </w:r>
          </w:p>
          <w:p w:rsidR="00B04896" w:rsidRPr="00604D36" w:rsidRDefault="00310EBC" w:rsidP="00B04896">
            <w:pPr>
              <w:pStyle w:val="a4"/>
              <w:spacing w:before="0" w:beforeAutospacing="0" w:after="0" w:afterAutospacing="0"/>
              <w:ind w:firstLine="22"/>
              <w:jc w:val="both"/>
            </w:pPr>
            <w:proofErr w:type="spellStart"/>
            <w:r>
              <w:t>Усё</w:t>
            </w:r>
            <w:proofErr w:type="spellEnd"/>
            <w:r>
              <w:t xml:space="preserve"> ж </w:t>
            </w:r>
            <w:proofErr w:type="spellStart"/>
            <w:r>
              <w:t>такі</w:t>
            </w:r>
            <w:proofErr w:type="spellEnd"/>
            <w:r>
              <w:t xml:space="preserve"> </w:t>
            </w:r>
            <w:proofErr w:type="spellStart"/>
            <w:r>
              <w:t>жыц</w:t>
            </w:r>
            <w:r w:rsidR="00B04896" w:rsidRPr="00604D36">
              <w:t>цёвая</w:t>
            </w:r>
            <w:proofErr w:type="spellEnd"/>
            <w:r w:rsidR="00B04896" w:rsidRPr="00604D36">
              <w:t xml:space="preserve"> </w:t>
            </w:r>
            <w:proofErr w:type="spellStart"/>
            <w:r w:rsidR="00B04896" w:rsidRPr="00604D36">
              <w:t>іх</w:t>
            </w:r>
            <w:proofErr w:type="spellEnd"/>
            <w:r w:rsidR="00B04896" w:rsidRPr="00604D36">
              <w:t xml:space="preserve"> </w:t>
            </w:r>
            <w:proofErr w:type="spellStart"/>
            <w:r w:rsidR="00B04896" w:rsidRPr="00604D36">
              <w:t>сіла</w:t>
            </w:r>
            <w:proofErr w:type="spellEnd"/>
          </w:p>
          <w:p w:rsidR="00D70849" w:rsidRPr="00E5134B" w:rsidRDefault="00B04896" w:rsidP="00B048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proofErr w:type="spellStart"/>
            <w:r w:rsidRPr="00604D36">
              <w:rPr>
                <w:rFonts w:ascii="Times New Roman" w:hAnsi="Times New Roman" w:cs="Times New Roman"/>
              </w:rPr>
              <w:t>Збудзілася</w:t>
            </w:r>
            <w:proofErr w:type="spellEnd"/>
            <w:r w:rsidRPr="00604D36">
              <w:rPr>
                <w:rFonts w:ascii="Times New Roman" w:hAnsi="Times New Roman" w:cs="Times New Roman"/>
              </w:rPr>
              <w:t xml:space="preserve"> і буйна </w:t>
            </w:r>
            <w:proofErr w:type="spellStart"/>
            <w:r w:rsidRPr="00604D36">
              <w:rPr>
                <w:rFonts w:ascii="Times New Roman" w:hAnsi="Times New Roman" w:cs="Times New Roman"/>
              </w:rPr>
              <w:t>ўскаласіла</w:t>
            </w:r>
            <w:proofErr w:type="spellEnd"/>
            <w:r>
              <w:rPr>
                <w:lang w:val="be-BY"/>
              </w:rPr>
              <w:t>…</w:t>
            </w:r>
          </w:p>
        </w:tc>
        <w:tc>
          <w:tcPr>
            <w:tcW w:w="3821" w:type="dxa"/>
          </w:tcPr>
          <w:p w:rsidR="00D70849" w:rsidRPr="00E5134B" w:rsidRDefault="00D70849" w:rsidP="00383D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5134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Санет</w:t>
            </w:r>
          </w:p>
        </w:tc>
      </w:tr>
      <w:tr w:rsidR="00D70849" w:rsidRPr="00E5134B" w:rsidTr="00383D3A">
        <w:tc>
          <w:tcPr>
            <w:tcW w:w="5524" w:type="dxa"/>
          </w:tcPr>
          <w:p w:rsidR="00310EBC" w:rsidRPr="00310EBC" w:rsidRDefault="00310EBC" w:rsidP="00310E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310E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І пільна летапіс другі ўжо год пішу:</w:t>
            </w:r>
          </w:p>
          <w:p w:rsidR="00310EBC" w:rsidRPr="00310EBC" w:rsidRDefault="00310EBC" w:rsidP="00310E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310E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Старанна літары малыя вываджу</w:t>
            </w:r>
          </w:p>
          <w:p w:rsidR="00310EBC" w:rsidRPr="00310EBC" w:rsidRDefault="00310EBC" w:rsidP="00310E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310E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І спісваю ўсё ад слова і да слова</w:t>
            </w:r>
          </w:p>
          <w:p w:rsidR="00D70849" w:rsidRPr="00E5134B" w:rsidRDefault="00310EBC" w:rsidP="00310E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310E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З даўнейшых граматак пра долю Магілёва.</w:t>
            </w:r>
          </w:p>
        </w:tc>
        <w:tc>
          <w:tcPr>
            <w:tcW w:w="3821" w:type="dxa"/>
          </w:tcPr>
          <w:p w:rsidR="00D70849" w:rsidRPr="00E5134B" w:rsidRDefault="00D70849" w:rsidP="00383D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5134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Летапісец</w:t>
            </w:r>
          </w:p>
        </w:tc>
      </w:tr>
      <w:tr w:rsidR="00D70849" w:rsidRPr="00E5134B" w:rsidTr="00383D3A">
        <w:tc>
          <w:tcPr>
            <w:tcW w:w="5524" w:type="dxa"/>
          </w:tcPr>
          <w:p w:rsidR="00D70849" w:rsidRPr="00E5134B" w:rsidRDefault="00D70849" w:rsidP="00383D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5134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Помніш толькі красу, </w:t>
            </w:r>
          </w:p>
          <w:p w:rsidR="00D70849" w:rsidRPr="00E5134B" w:rsidRDefault="00D70849" w:rsidP="00383D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5134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Мілы тварык дзявочы, </w:t>
            </w:r>
          </w:p>
          <w:p w:rsidR="00D70849" w:rsidRPr="00E5134B" w:rsidRDefault="00D70849" w:rsidP="00383D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5134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Залатую касу,</w:t>
            </w:r>
          </w:p>
          <w:p w:rsidR="00D70849" w:rsidRPr="00E5134B" w:rsidRDefault="00D70849" w:rsidP="00383D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5134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Сіняватыя вочы.</w:t>
            </w:r>
          </w:p>
        </w:tc>
        <w:tc>
          <w:tcPr>
            <w:tcW w:w="3821" w:type="dxa"/>
          </w:tcPr>
          <w:p w:rsidR="00D70849" w:rsidRPr="00E5134B" w:rsidRDefault="00D70849" w:rsidP="00383D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5134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Маладыя гады</w:t>
            </w:r>
          </w:p>
        </w:tc>
      </w:tr>
    </w:tbl>
    <w:p w:rsidR="00D70849" w:rsidRDefault="00D70849" w:rsidP="00D708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D70849" w:rsidRPr="00CE67BD" w:rsidRDefault="00D70849" w:rsidP="00D708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3B1A37">
        <w:rPr>
          <w:rFonts w:ascii="Times New Roman" w:hAnsi="Times New Roman" w:cs="Times New Roman"/>
          <w:b/>
          <w:sz w:val="24"/>
          <w:szCs w:val="24"/>
          <w:lang w:val="be-BY"/>
        </w:rPr>
        <w:t>Заданне 10.</w:t>
      </w:r>
      <w:r w:rsidRPr="0040114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CE67BD">
        <w:rPr>
          <w:rFonts w:ascii="Times New Roman" w:hAnsi="Times New Roman" w:cs="Times New Roman"/>
          <w:i/>
          <w:sz w:val="24"/>
          <w:szCs w:val="24"/>
          <w:lang w:val="be-BY"/>
        </w:rPr>
        <w:t>Максімальны бал — 5.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D70849" w:rsidTr="00383D3A">
        <w:tc>
          <w:tcPr>
            <w:tcW w:w="4957" w:type="dxa"/>
          </w:tcPr>
          <w:p w:rsidR="00D70849" w:rsidRDefault="00D70849" w:rsidP="00383D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Фрагменты з твораў Г. Бураўкіна</w:t>
            </w:r>
          </w:p>
        </w:tc>
        <w:tc>
          <w:tcPr>
            <w:tcW w:w="4388" w:type="dxa"/>
          </w:tcPr>
          <w:p w:rsidR="00D70849" w:rsidRDefault="00D70849" w:rsidP="00383D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Функцыя</w:t>
            </w:r>
          </w:p>
        </w:tc>
      </w:tr>
      <w:tr w:rsidR="00D70849" w:rsidTr="00383D3A">
        <w:tc>
          <w:tcPr>
            <w:tcW w:w="4957" w:type="dxa"/>
          </w:tcPr>
          <w:p w:rsidR="00D70849" w:rsidRDefault="00D70849" w:rsidP="00383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1. </w:t>
            </w:r>
            <w:r w:rsidRPr="00DB4BC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«А шэпт твой горкі ўсё па сэрцы б’е, / Як жураўліны кліч, / Як крык адчаю»</w:t>
            </w:r>
          </w:p>
        </w:tc>
        <w:tc>
          <w:tcPr>
            <w:tcW w:w="4388" w:type="dxa"/>
          </w:tcPr>
          <w:p w:rsidR="00D70849" w:rsidRDefault="00D70849" w:rsidP="00383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канкрэтызацыі </w:t>
            </w:r>
          </w:p>
        </w:tc>
      </w:tr>
      <w:tr w:rsidR="00D70849" w:rsidTr="00383D3A">
        <w:tc>
          <w:tcPr>
            <w:tcW w:w="4957" w:type="dxa"/>
          </w:tcPr>
          <w:p w:rsidR="00D70849" w:rsidRDefault="00D70849" w:rsidP="00383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2. </w:t>
            </w:r>
            <w:r w:rsidRPr="0029613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«Сад звонка лапатаў пасля дажджу – / Як быццам тысяча срабрыстых гномікаў / Саскоквала з галінкі на галінку»</w:t>
            </w:r>
          </w:p>
        </w:tc>
        <w:tc>
          <w:tcPr>
            <w:tcW w:w="4388" w:type="dxa"/>
          </w:tcPr>
          <w:p w:rsidR="00D70849" w:rsidRDefault="00D70849" w:rsidP="00383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0114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апісальна-выяўленчая </w:t>
            </w:r>
          </w:p>
        </w:tc>
      </w:tr>
      <w:tr w:rsidR="00D70849" w:rsidTr="00383D3A">
        <w:tc>
          <w:tcPr>
            <w:tcW w:w="4957" w:type="dxa"/>
          </w:tcPr>
          <w:p w:rsidR="00D70849" w:rsidRDefault="00160F35" w:rsidP="00383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 w:rsidR="00D7084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="00D70849" w:rsidRPr="00E9275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«Прыгажунь не злічыць. / То – нібы сон-трава баравая, / То – як зорка Венера ўн</w:t>
            </w:r>
            <w:r w:rsidR="00D7084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ачы...»</w:t>
            </w:r>
          </w:p>
        </w:tc>
        <w:tc>
          <w:tcPr>
            <w:tcW w:w="4388" w:type="dxa"/>
          </w:tcPr>
          <w:p w:rsidR="00D70849" w:rsidRDefault="00D70849" w:rsidP="00383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0114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ацэначна-характарыстычная функцыя</w:t>
            </w:r>
          </w:p>
        </w:tc>
      </w:tr>
      <w:tr w:rsidR="00D70849" w:rsidTr="00383D3A">
        <w:tc>
          <w:tcPr>
            <w:tcW w:w="4957" w:type="dxa"/>
          </w:tcPr>
          <w:p w:rsidR="00D70849" w:rsidRPr="00A46774" w:rsidRDefault="00160F35" w:rsidP="00383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="00D7084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="00D70849" w:rsidRPr="00801E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«Зноў прымушае здзіўлена спыніцца / Жаночы</w:t>
            </w:r>
            <w:r w:rsidR="00D7084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цуд, / Як гэты свет, / Стары».</w:t>
            </w:r>
          </w:p>
        </w:tc>
        <w:tc>
          <w:tcPr>
            <w:tcW w:w="4388" w:type="dxa"/>
          </w:tcPr>
          <w:p w:rsidR="00D70849" w:rsidRDefault="00D70849" w:rsidP="00383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0114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суб’ектыўна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40114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пазнавальная</w:t>
            </w:r>
          </w:p>
        </w:tc>
      </w:tr>
      <w:tr w:rsidR="00D70849" w:rsidTr="00383D3A">
        <w:tc>
          <w:tcPr>
            <w:tcW w:w="4957" w:type="dxa"/>
          </w:tcPr>
          <w:p w:rsidR="00D70849" w:rsidRPr="00DC0D39" w:rsidRDefault="00160F35" w:rsidP="00383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="00D7084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="00DD61B7" w:rsidRPr="00DD61B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«Чаромхавая бель – / Як цёплы снег, / Як незаплямлены вясельны вэлюм...»</w:t>
            </w:r>
          </w:p>
        </w:tc>
        <w:tc>
          <w:tcPr>
            <w:tcW w:w="4388" w:type="dxa"/>
          </w:tcPr>
          <w:p w:rsidR="00D70849" w:rsidRDefault="00D70849" w:rsidP="00383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0114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апісальна-выяўленчая</w:t>
            </w:r>
          </w:p>
        </w:tc>
      </w:tr>
    </w:tbl>
    <w:p w:rsidR="00D70849" w:rsidRDefault="00D70849" w:rsidP="00D70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D70849" w:rsidRDefault="00D70849" w:rsidP="00D708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D70849" w:rsidRPr="0009054C" w:rsidRDefault="00D70849" w:rsidP="00D708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277983" w:rsidRDefault="00277983"/>
    <w:sectPr w:rsidR="00277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06"/>
    <w:rsid w:val="00024FD2"/>
    <w:rsid w:val="0003245C"/>
    <w:rsid w:val="00160F35"/>
    <w:rsid w:val="00277983"/>
    <w:rsid w:val="00310EBC"/>
    <w:rsid w:val="00351527"/>
    <w:rsid w:val="0037479D"/>
    <w:rsid w:val="004875DC"/>
    <w:rsid w:val="004F14BE"/>
    <w:rsid w:val="00592B82"/>
    <w:rsid w:val="00657901"/>
    <w:rsid w:val="007A09A0"/>
    <w:rsid w:val="008C4D06"/>
    <w:rsid w:val="00963E31"/>
    <w:rsid w:val="009C61C9"/>
    <w:rsid w:val="00A11EC5"/>
    <w:rsid w:val="00B04896"/>
    <w:rsid w:val="00B9462C"/>
    <w:rsid w:val="00C23C42"/>
    <w:rsid w:val="00C84B8C"/>
    <w:rsid w:val="00D70849"/>
    <w:rsid w:val="00DD61B7"/>
    <w:rsid w:val="00E13D6E"/>
    <w:rsid w:val="00EE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6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6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Kab_244_5</cp:lastModifiedBy>
  <cp:revision>17</cp:revision>
  <cp:lastPrinted>2020-11-09T06:49:00Z</cp:lastPrinted>
  <dcterms:created xsi:type="dcterms:W3CDTF">2020-11-08T08:35:00Z</dcterms:created>
  <dcterms:modified xsi:type="dcterms:W3CDTF">2020-11-09T08:33:00Z</dcterms:modified>
</cp:coreProperties>
</file>