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DF0" w:rsidRPr="00A770F3" w:rsidRDefault="00E23DF0" w:rsidP="00E23DF0">
      <w:pPr>
        <w:spacing w:after="0" w:line="240" w:lineRule="auto"/>
        <w:jc w:val="center"/>
        <w:rPr>
          <w:rFonts w:ascii="Times New Roman" w:hAnsi="Times New Roman" w:cs="Times New Roman"/>
          <w:b/>
          <w:lang w:val="be-BY"/>
        </w:rPr>
      </w:pPr>
      <w:r w:rsidRPr="00A770F3">
        <w:rPr>
          <w:rFonts w:ascii="Times New Roman" w:hAnsi="Times New Roman" w:cs="Times New Roman"/>
          <w:b/>
          <w:lang w:val="be-BY"/>
        </w:rPr>
        <w:t>Даведкі</w:t>
      </w:r>
    </w:p>
    <w:p w:rsidR="00A770F3" w:rsidRDefault="00A770F3" w:rsidP="00A770F3">
      <w:pPr>
        <w:spacing w:after="0" w:line="240" w:lineRule="auto"/>
        <w:jc w:val="center"/>
        <w:rPr>
          <w:rFonts w:ascii="Times New Roman" w:hAnsi="Times New Roman" w:cs="Times New Roman"/>
          <w:b/>
          <w:lang w:val="be-BY"/>
        </w:rPr>
      </w:pPr>
      <w:r w:rsidRPr="00A770F3">
        <w:rPr>
          <w:rFonts w:ascii="Times New Roman" w:hAnsi="Times New Roman" w:cs="Times New Roman"/>
          <w:b/>
          <w:lang w:val="be-BY"/>
        </w:rPr>
        <w:t>Х клас</w:t>
      </w:r>
    </w:p>
    <w:p w:rsidR="00B25E46" w:rsidRPr="00B25E46" w:rsidRDefault="00B25E46" w:rsidP="00B25E46">
      <w:pPr>
        <w:spacing w:after="0" w:line="240" w:lineRule="auto"/>
        <w:jc w:val="right"/>
        <w:rPr>
          <w:rFonts w:ascii="Times New Roman" w:hAnsi="Times New Roman" w:cs="Times New Roman"/>
          <w:i/>
          <w:lang w:val="be-BY"/>
        </w:rPr>
      </w:pPr>
      <w:r w:rsidRPr="00B25E46">
        <w:rPr>
          <w:rFonts w:ascii="Times New Roman" w:hAnsi="Times New Roman" w:cs="Times New Roman"/>
          <w:i/>
          <w:lang w:val="be-BY"/>
        </w:rPr>
        <w:t>лістапад 2020</w:t>
      </w:r>
      <w:r>
        <w:rPr>
          <w:rFonts w:ascii="Times New Roman" w:hAnsi="Times New Roman" w:cs="Times New Roman"/>
          <w:i/>
          <w:lang w:val="be-BY"/>
        </w:rPr>
        <w:t xml:space="preserve">г. </w:t>
      </w:r>
      <w:bookmarkStart w:id="0" w:name="_GoBack"/>
      <w:bookmarkEnd w:id="0"/>
    </w:p>
    <w:p w:rsidR="00A770F3" w:rsidRPr="005B3C89" w:rsidRDefault="00A770F3" w:rsidP="00A770F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Заданне 1</w:t>
      </w:r>
      <w:r w:rsidRPr="002E5922">
        <w:rPr>
          <w:rFonts w:ascii="Times New Roman" w:hAnsi="Times New Roman" w:cs="Times New Roman"/>
          <w:b/>
          <w:sz w:val="24"/>
          <w:szCs w:val="24"/>
          <w:lang w:val="be-BY"/>
        </w:rPr>
        <w:t>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5B3C89">
        <w:rPr>
          <w:rFonts w:ascii="Times New Roman" w:hAnsi="Times New Roman" w:cs="Times New Roman"/>
          <w:i/>
          <w:sz w:val="24"/>
          <w:szCs w:val="24"/>
          <w:lang w:val="be-BY"/>
        </w:rPr>
        <w:t>Максімальны бал — 5.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5"/>
        <w:gridCol w:w="3680"/>
      </w:tblGrid>
      <w:tr w:rsidR="00A770F3" w:rsidRPr="00B25E46" w:rsidTr="00A770F3">
        <w:tc>
          <w:tcPr>
            <w:tcW w:w="5665" w:type="dxa"/>
          </w:tcPr>
          <w:p w:rsidR="00A770F3" w:rsidRDefault="00A770F3" w:rsidP="008846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Пытанні</w:t>
            </w:r>
          </w:p>
        </w:tc>
        <w:tc>
          <w:tcPr>
            <w:tcW w:w="3680" w:type="dxa"/>
          </w:tcPr>
          <w:p w:rsidR="00A770F3" w:rsidRDefault="00A770F3" w:rsidP="008846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Адказы</w:t>
            </w:r>
          </w:p>
        </w:tc>
      </w:tr>
      <w:tr w:rsidR="00A770F3" w:rsidTr="00A770F3">
        <w:tc>
          <w:tcPr>
            <w:tcW w:w="5665" w:type="dxa"/>
          </w:tcPr>
          <w:p w:rsidR="00A770F3" w:rsidRDefault="00A770F3" w:rsidP="008846DA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1. Чым ускладнены 12-ы сказ тэксту? Запішыце.</w:t>
            </w:r>
          </w:p>
        </w:tc>
        <w:tc>
          <w:tcPr>
            <w:tcW w:w="3680" w:type="dxa"/>
          </w:tcPr>
          <w:p w:rsidR="00A770F3" w:rsidRDefault="00A770F3" w:rsidP="008846DA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Адасобленай акалічнасцю; аднароднымі членамі.</w:t>
            </w:r>
          </w:p>
        </w:tc>
      </w:tr>
      <w:tr w:rsidR="00A770F3" w:rsidTr="00A770F3">
        <w:tc>
          <w:tcPr>
            <w:tcW w:w="5665" w:type="dxa"/>
          </w:tcPr>
          <w:p w:rsidR="00A770F3" w:rsidRDefault="00A770F3" w:rsidP="008846DA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2. </w:t>
            </w:r>
            <w:r w:rsidRPr="00FF7B9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Падкрэсліце</w:t>
            </w:r>
            <w:r w:rsidRPr="009868D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разрады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займеннікаў, якіх няма ў тэксце.</w:t>
            </w:r>
          </w:p>
        </w:tc>
        <w:tc>
          <w:tcPr>
            <w:tcW w:w="3680" w:type="dxa"/>
          </w:tcPr>
          <w:p w:rsidR="00A770F3" w:rsidRDefault="00A770F3" w:rsidP="008846DA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</w:t>
            </w:r>
            <w:r w:rsidRPr="009868D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дмоўныя; </w:t>
            </w:r>
            <w:r w:rsidRPr="00FF7B98">
              <w:rPr>
                <w:rFonts w:ascii="Times New Roman" w:hAnsi="Times New Roman" w:cs="Times New Roman"/>
                <w:sz w:val="24"/>
                <w:szCs w:val="24"/>
                <w:u w:val="single"/>
                <w:lang w:val="be-BY"/>
              </w:rPr>
              <w:t>неазначальныя (няпэўныя);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be-BY"/>
              </w:rPr>
              <w:t xml:space="preserve"> </w:t>
            </w:r>
            <w:r w:rsidRPr="009868D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азначальныя; </w:t>
            </w:r>
            <w:r w:rsidRPr="00FF7B98">
              <w:rPr>
                <w:rFonts w:ascii="Times New Roman" w:hAnsi="Times New Roman" w:cs="Times New Roman"/>
                <w:sz w:val="24"/>
                <w:szCs w:val="24"/>
                <w:u w:val="single"/>
                <w:lang w:val="be-BY"/>
              </w:rPr>
              <w:t>прыналежныя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; </w:t>
            </w:r>
            <w:r w:rsidRPr="009868D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указальныя.</w:t>
            </w:r>
          </w:p>
        </w:tc>
      </w:tr>
      <w:tr w:rsidR="00A770F3" w:rsidTr="00A770F3">
        <w:tc>
          <w:tcPr>
            <w:tcW w:w="5665" w:type="dxa"/>
          </w:tcPr>
          <w:p w:rsidR="00A770F3" w:rsidRDefault="00A770F3" w:rsidP="008846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8668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Які дзеяслоў з першага абзаца тэксту складаецца з марфем: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прыстаўка+ прыстаўка+корань+</w:t>
            </w:r>
            <w:r w:rsidRPr="008A38E8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суфікс+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 </w:t>
            </w:r>
            <w:r w:rsidRPr="008A38E8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суфікс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? Запішыце.</w:t>
            </w:r>
          </w:p>
        </w:tc>
        <w:tc>
          <w:tcPr>
            <w:tcW w:w="3680" w:type="dxa"/>
          </w:tcPr>
          <w:p w:rsidR="00A770F3" w:rsidRPr="00086688" w:rsidRDefault="00A770F3" w:rsidP="008846DA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</w:t>
            </w:r>
            <w:r w:rsidRPr="0008668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едаацаніць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</w:p>
        </w:tc>
      </w:tr>
      <w:tr w:rsidR="00A770F3" w:rsidRPr="00A770F3" w:rsidTr="00A770F3">
        <w:tc>
          <w:tcPr>
            <w:tcW w:w="5665" w:type="dxa"/>
          </w:tcPr>
          <w:p w:rsidR="00A770F3" w:rsidRPr="00A770F3" w:rsidRDefault="00A770F3" w:rsidP="008846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770F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4. Запішыце ў адпаведнасці з нормамі два няправільна напісаныя словы з першага абзаца тэксту.</w:t>
            </w:r>
          </w:p>
        </w:tc>
        <w:tc>
          <w:tcPr>
            <w:tcW w:w="3680" w:type="dxa"/>
          </w:tcPr>
          <w:p w:rsidR="00A770F3" w:rsidRPr="00A770F3" w:rsidRDefault="00A770F3" w:rsidP="008846DA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770F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Няцяжка, апісваюцца.</w:t>
            </w:r>
          </w:p>
        </w:tc>
      </w:tr>
      <w:tr w:rsidR="00A770F3" w:rsidRPr="002F529C" w:rsidTr="00A770F3">
        <w:tc>
          <w:tcPr>
            <w:tcW w:w="5665" w:type="dxa"/>
          </w:tcPr>
          <w:p w:rsidR="00A770F3" w:rsidRPr="002F529C" w:rsidRDefault="00A770F3" w:rsidP="008846DA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F529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5. Да якой часціны мовы належыць слова </w:t>
            </w:r>
            <w:r w:rsidRPr="002F529C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што</w:t>
            </w:r>
            <w:r w:rsidRPr="002F529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ў 6-м і 14-м сказах? Запішыце.</w:t>
            </w:r>
          </w:p>
        </w:tc>
        <w:tc>
          <w:tcPr>
            <w:tcW w:w="3680" w:type="dxa"/>
          </w:tcPr>
          <w:p w:rsidR="00A770F3" w:rsidRPr="002F529C" w:rsidRDefault="00A770F3" w:rsidP="008846DA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F529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Злучнік.</w:t>
            </w:r>
          </w:p>
        </w:tc>
      </w:tr>
    </w:tbl>
    <w:p w:rsidR="00A770F3" w:rsidRDefault="00A770F3"/>
    <w:p w:rsidR="00F36903" w:rsidRPr="005B3C89" w:rsidRDefault="00F36903" w:rsidP="002C4C3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  <w:r w:rsidRPr="005A0BEE">
        <w:rPr>
          <w:rFonts w:ascii="Times New Roman" w:hAnsi="Times New Roman" w:cs="Times New Roman"/>
          <w:b/>
          <w:sz w:val="24"/>
          <w:szCs w:val="24"/>
          <w:lang w:val="be-BY"/>
        </w:rPr>
        <w:t>Заданне 2.</w:t>
      </w:r>
      <w:r w:rsidRPr="006619CA">
        <w:rPr>
          <w:rFonts w:ascii="Times New Roman" w:hAnsi="Times New Roman" w:cs="Times New Roman"/>
          <w:b/>
          <w:sz w:val="24"/>
          <w:szCs w:val="24"/>
          <w:lang w:val="be-BY"/>
        </w:rPr>
        <w:t xml:space="preserve"> </w:t>
      </w:r>
      <w:r w:rsidRPr="005B3C89">
        <w:rPr>
          <w:rFonts w:ascii="Times New Roman" w:hAnsi="Times New Roman" w:cs="Times New Roman"/>
          <w:i/>
          <w:sz w:val="24"/>
          <w:szCs w:val="24"/>
          <w:lang w:val="be-BY"/>
        </w:rPr>
        <w:t>Максімальны бал — 5.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5"/>
        <w:gridCol w:w="3680"/>
      </w:tblGrid>
      <w:tr w:rsidR="00F36903" w:rsidTr="00F36903">
        <w:tc>
          <w:tcPr>
            <w:tcW w:w="5665" w:type="dxa"/>
          </w:tcPr>
          <w:p w:rsidR="00F36903" w:rsidRDefault="00F36903" w:rsidP="008846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1. С</w:t>
            </w:r>
            <w:r w:rsidRPr="006619C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ловы, якія адпавядаюць значэнням: 1) </w:t>
            </w:r>
            <w:r w:rsidRPr="006619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  <w:t>‘душэўная арганізацыя чалавека, сукупнасць яго душэўных перажыванняў, сіл, пачуццяў’; 2) ‘вуснае і пісьмовае вал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  <w:t>оданне моваю; моўная дзейнасць’.</w:t>
            </w:r>
          </w:p>
        </w:tc>
        <w:tc>
          <w:tcPr>
            <w:tcW w:w="3680" w:type="dxa"/>
          </w:tcPr>
          <w:p w:rsidR="00F36903" w:rsidRPr="00504EB4" w:rsidRDefault="00F36903" w:rsidP="008846DA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04EB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Псіхіка, маўленне</w:t>
            </w:r>
            <w:r w:rsidR="002C4C3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  <w:r w:rsidRPr="00504EB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  <w:p w:rsidR="00F36903" w:rsidRDefault="00F36903" w:rsidP="008846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F36903" w:rsidTr="00F36903">
        <w:tc>
          <w:tcPr>
            <w:tcW w:w="5665" w:type="dxa"/>
          </w:tcPr>
          <w:p w:rsidR="00F36903" w:rsidRDefault="00F36903" w:rsidP="008846DA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2. Антонімы, ужытыя ў адным сказе. </w:t>
            </w:r>
          </w:p>
        </w:tc>
        <w:tc>
          <w:tcPr>
            <w:tcW w:w="3680" w:type="dxa"/>
          </w:tcPr>
          <w:p w:rsidR="00F36903" w:rsidRDefault="00F36903" w:rsidP="008846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Дабро і ліха.</w:t>
            </w:r>
          </w:p>
        </w:tc>
      </w:tr>
      <w:tr w:rsidR="00F36903" w:rsidRPr="00977444" w:rsidTr="00F36903">
        <w:tc>
          <w:tcPr>
            <w:tcW w:w="5665" w:type="dxa"/>
          </w:tcPr>
          <w:p w:rsidR="00F36903" w:rsidRPr="00977444" w:rsidRDefault="00F36903" w:rsidP="008846DA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7744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3. У 3-м сказе раскрыйце дужкі і запішыце дзеяслоў у патрэбнай форме.</w:t>
            </w:r>
          </w:p>
        </w:tc>
        <w:tc>
          <w:tcPr>
            <w:tcW w:w="3680" w:type="dxa"/>
          </w:tcPr>
          <w:p w:rsidR="00F36903" w:rsidRPr="00977444" w:rsidRDefault="00F36903" w:rsidP="008846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7744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Раяць. </w:t>
            </w:r>
          </w:p>
        </w:tc>
      </w:tr>
      <w:tr w:rsidR="00F36903" w:rsidTr="00F36903">
        <w:tc>
          <w:tcPr>
            <w:tcW w:w="5665" w:type="dxa"/>
          </w:tcPr>
          <w:p w:rsidR="00F36903" w:rsidRDefault="00F36903" w:rsidP="008846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4. Два сінонімы да выдзеленага прыметніка ў 12-м сказе.</w:t>
            </w:r>
          </w:p>
        </w:tc>
        <w:tc>
          <w:tcPr>
            <w:tcW w:w="3680" w:type="dxa"/>
          </w:tcPr>
          <w:p w:rsidR="00F36903" w:rsidRDefault="00F36903" w:rsidP="008846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Рэдкі, выключны, асаблівы, надзвычайны.</w:t>
            </w:r>
          </w:p>
        </w:tc>
      </w:tr>
      <w:tr w:rsidR="00F36903" w:rsidTr="00F36903">
        <w:tc>
          <w:tcPr>
            <w:tcW w:w="5665" w:type="dxa"/>
          </w:tcPr>
          <w:p w:rsidR="00F36903" w:rsidRDefault="00F36903" w:rsidP="008846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5. У алфавітнай паслядоўнасці словы з фанетычным падаўжэннем.</w:t>
            </w:r>
          </w:p>
        </w:tc>
        <w:tc>
          <w:tcPr>
            <w:tcW w:w="3680" w:type="dxa"/>
          </w:tcPr>
          <w:p w:rsidR="00F36903" w:rsidRDefault="00F36903" w:rsidP="008846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Апавяданнях, </w:t>
            </w:r>
            <w:r w:rsidRPr="009E0D93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жыццёвыя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,</w:t>
            </w:r>
            <w:r w:rsidRPr="009E0D93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жыцці, значэнне, маўленне, мысленне.</w:t>
            </w:r>
          </w:p>
        </w:tc>
      </w:tr>
    </w:tbl>
    <w:p w:rsidR="00F36903" w:rsidRDefault="00F36903" w:rsidP="00F36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1741BC" w:rsidRPr="000648B2" w:rsidRDefault="001741BC" w:rsidP="001741B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be-BY"/>
        </w:rPr>
      </w:pPr>
      <w:r w:rsidRPr="000648B2">
        <w:rPr>
          <w:rFonts w:ascii="Times New Roman" w:hAnsi="Times New Roman" w:cs="Times New Roman"/>
          <w:b/>
          <w:sz w:val="24"/>
          <w:szCs w:val="24"/>
          <w:lang w:val="be-BY"/>
        </w:rPr>
        <w:t>Заданне 3.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0648B2">
        <w:rPr>
          <w:rFonts w:ascii="Times New Roman" w:hAnsi="Times New Roman" w:cs="Times New Roman"/>
          <w:i/>
          <w:sz w:val="24"/>
          <w:szCs w:val="24"/>
          <w:lang w:val="be-BY"/>
        </w:rPr>
        <w:t>Максімальны бал — 5.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82"/>
        <w:gridCol w:w="3963"/>
      </w:tblGrid>
      <w:tr w:rsidR="001741BC" w:rsidRPr="001741BC" w:rsidTr="00F5462E">
        <w:tc>
          <w:tcPr>
            <w:tcW w:w="5382" w:type="dxa"/>
          </w:tcPr>
          <w:p w:rsidR="001741BC" w:rsidRPr="001741BC" w:rsidRDefault="001741BC" w:rsidP="00F5462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1741B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be-BY" w:eastAsia="ru-RU"/>
              </w:rPr>
              <w:t>святло</w:t>
            </w:r>
            <w:r w:rsidRPr="001741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 xml:space="preserve"> + </w:t>
            </w:r>
            <w:r w:rsidRPr="001741B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be-BY" w:eastAsia="ru-RU"/>
              </w:rPr>
              <w:t>цень</w:t>
            </w:r>
            <w:r w:rsidRPr="001741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 xml:space="preserve"> + адпаведны суф. = </w:t>
            </w:r>
          </w:p>
        </w:tc>
        <w:tc>
          <w:tcPr>
            <w:tcW w:w="3963" w:type="dxa"/>
          </w:tcPr>
          <w:p w:rsidR="001741BC" w:rsidRPr="001741BC" w:rsidRDefault="001741BC" w:rsidP="00F5462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be-BY" w:eastAsia="ru-RU"/>
              </w:rPr>
            </w:pPr>
            <w:r w:rsidRPr="001741B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 xml:space="preserve">святлоценявы </w:t>
            </w:r>
          </w:p>
        </w:tc>
      </w:tr>
      <w:tr w:rsidR="001741BC" w:rsidRPr="001741BC" w:rsidTr="00F5462E">
        <w:tc>
          <w:tcPr>
            <w:tcW w:w="5382" w:type="dxa"/>
          </w:tcPr>
          <w:p w:rsidR="001741BC" w:rsidRPr="001741BC" w:rsidRDefault="001741BC" w:rsidP="00F5462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1741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кароткі</w:t>
            </w:r>
            <w:r w:rsidR="002F71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я</w:t>
            </w:r>
            <w:r w:rsidRPr="001741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+ногі (чалавек) =</w:t>
            </w:r>
          </w:p>
        </w:tc>
        <w:tc>
          <w:tcPr>
            <w:tcW w:w="3963" w:type="dxa"/>
          </w:tcPr>
          <w:p w:rsidR="001741BC" w:rsidRPr="001741BC" w:rsidRDefault="001741BC" w:rsidP="00F5462E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be-BY" w:eastAsia="ru-RU"/>
              </w:rPr>
            </w:pPr>
            <w:r w:rsidRPr="001741B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be-BY" w:eastAsia="ru-RU"/>
              </w:rPr>
              <w:t>каратканогі</w:t>
            </w:r>
          </w:p>
        </w:tc>
      </w:tr>
      <w:tr w:rsidR="001741BC" w:rsidRPr="001741BC" w:rsidTr="00F5462E">
        <w:tc>
          <w:tcPr>
            <w:tcW w:w="5382" w:type="dxa"/>
          </w:tcPr>
          <w:p w:rsidR="001741BC" w:rsidRPr="001741BC" w:rsidRDefault="001741BC" w:rsidP="00F5462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1741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пяцьдзясят+працэнт+адпаведны суф.=</w:t>
            </w:r>
          </w:p>
        </w:tc>
        <w:tc>
          <w:tcPr>
            <w:tcW w:w="3963" w:type="dxa"/>
          </w:tcPr>
          <w:p w:rsidR="001741BC" w:rsidRPr="001741BC" w:rsidRDefault="001741BC" w:rsidP="00F5462E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be-BY" w:eastAsia="ru-RU"/>
              </w:rPr>
            </w:pPr>
            <w:r w:rsidRPr="001741B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be-BY" w:eastAsia="ru-RU"/>
              </w:rPr>
              <w:t>пяцідзесяціпрацэнтны</w:t>
            </w:r>
          </w:p>
        </w:tc>
      </w:tr>
      <w:tr w:rsidR="001741BC" w:rsidRPr="001741BC" w:rsidTr="00F5462E">
        <w:tc>
          <w:tcPr>
            <w:tcW w:w="5382" w:type="dxa"/>
          </w:tcPr>
          <w:p w:rsidR="001741BC" w:rsidRPr="001741BC" w:rsidRDefault="001741BC" w:rsidP="00F5462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1741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таварны+грашовы =</w:t>
            </w:r>
          </w:p>
        </w:tc>
        <w:tc>
          <w:tcPr>
            <w:tcW w:w="3963" w:type="dxa"/>
          </w:tcPr>
          <w:p w:rsidR="001741BC" w:rsidRPr="001741BC" w:rsidRDefault="001741BC" w:rsidP="00F5462E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be-BY" w:eastAsia="ru-RU"/>
              </w:rPr>
            </w:pPr>
            <w:r w:rsidRPr="001741B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be-BY" w:eastAsia="ru-RU"/>
              </w:rPr>
              <w:t>таварна-грашовы</w:t>
            </w:r>
          </w:p>
        </w:tc>
      </w:tr>
      <w:tr w:rsidR="001741BC" w:rsidRPr="001741BC" w:rsidTr="00F5462E">
        <w:tc>
          <w:tcPr>
            <w:tcW w:w="5382" w:type="dxa"/>
          </w:tcPr>
          <w:p w:rsidR="001741BC" w:rsidRPr="001741BC" w:rsidRDefault="001741BC" w:rsidP="00F5462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1741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Давыд-Гарадок+адпаведны суф. (вуліца)  =</w:t>
            </w:r>
          </w:p>
        </w:tc>
        <w:tc>
          <w:tcPr>
            <w:tcW w:w="3963" w:type="dxa"/>
          </w:tcPr>
          <w:p w:rsidR="001741BC" w:rsidRPr="001741BC" w:rsidRDefault="001741BC" w:rsidP="00F5462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1741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давыд-гарадоцкая вуліца</w:t>
            </w:r>
          </w:p>
        </w:tc>
      </w:tr>
    </w:tbl>
    <w:p w:rsidR="00F36903" w:rsidRPr="00504EB4" w:rsidRDefault="00F36903" w:rsidP="00F369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</w:p>
    <w:p w:rsidR="00A66C3E" w:rsidRDefault="00A66C3E" w:rsidP="00A66C3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Заданне 4</w:t>
      </w:r>
      <w:r w:rsidRPr="00DF76C3">
        <w:rPr>
          <w:rFonts w:ascii="Times New Roman" w:hAnsi="Times New Roman" w:cs="Times New Roman"/>
          <w:b/>
          <w:sz w:val="24"/>
          <w:szCs w:val="24"/>
          <w:lang w:val="be-BY"/>
        </w:rPr>
        <w:t>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263966">
        <w:rPr>
          <w:rFonts w:ascii="Times New Roman" w:hAnsi="Times New Roman" w:cs="Times New Roman"/>
          <w:i/>
          <w:sz w:val="24"/>
          <w:szCs w:val="24"/>
          <w:lang w:val="be-BY"/>
        </w:rPr>
        <w:t>Максімальны бал — 5 (0,5 бала за кожную правільнае спалучэнне літар і лічбаў)</w:t>
      </w:r>
    </w:p>
    <w:p w:rsidR="00A66C3E" w:rsidRPr="004C60DB" w:rsidRDefault="00A66C3E" w:rsidP="004C6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A66C3E" w:rsidRPr="004C60DB" w:rsidRDefault="004C60DB" w:rsidP="004C60DB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4C60D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4C60DB">
        <w:rPr>
          <w:rFonts w:ascii="Times New Roman" w:hAnsi="Times New Roman" w:cs="Times New Roman"/>
          <w:b/>
          <w:sz w:val="24"/>
          <w:szCs w:val="24"/>
          <w:lang w:val="be-BY"/>
        </w:rPr>
        <w:t>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4C60DB">
        <w:rPr>
          <w:rFonts w:ascii="Times New Roman" w:hAnsi="Times New Roman" w:cs="Times New Roman"/>
          <w:sz w:val="24"/>
          <w:szCs w:val="24"/>
          <w:lang w:val="be-BY"/>
        </w:rPr>
        <w:t>А2Б4В5Г1Д3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; </w:t>
      </w:r>
      <w:r w:rsidRPr="004C60DB">
        <w:rPr>
          <w:rFonts w:ascii="Times New Roman" w:hAnsi="Times New Roman" w:cs="Times New Roman"/>
          <w:b/>
          <w:sz w:val="24"/>
          <w:szCs w:val="24"/>
          <w:lang w:val="be-BY"/>
        </w:rPr>
        <w:t>ІІ.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4C60DB">
        <w:rPr>
          <w:rFonts w:ascii="Times New Roman" w:hAnsi="Times New Roman" w:cs="Times New Roman"/>
          <w:sz w:val="24"/>
          <w:szCs w:val="24"/>
          <w:lang w:val="be-BY"/>
        </w:rPr>
        <w:t>А2Б4В1Г5Д3</w:t>
      </w:r>
    </w:p>
    <w:p w:rsidR="00A66C3E" w:rsidRPr="004C60DB" w:rsidRDefault="00A66C3E" w:rsidP="004C6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F447FC" w:rsidRPr="008E1F2C" w:rsidRDefault="00F447FC" w:rsidP="00F447FC">
      <w:pPr>
        <w:spacing w:after="0" w:line="240" w:lineRule="auto"/>
        <w:jc w:val="both"/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be-BY"/>
        </w:rPr>
      </w:pPr>
      <w:r w:rsidRPr="008E1F2C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be-BY"/>
        </w:rPr>
        <w:t>Заданне 5.</w:t>
      </w:r>
      <w:r w:rsidRPr="008E1F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be-BY"/>
        </w:rPr>
        <w:t xml:space="preserve"> </w:t>
      </w:r>
      <w:r w:rsidRPr="008E1F2C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be-BY"/>
        </w:rPr>
        <w:t>Максімальны бал — 5.</w:t>
      </w:r>
    </w:p>
    <w:p w:rsidR="00F447FC" w:rsidRPr="00625423" w:rsidRDefault="00F447FC" w:rsidP="00F447FC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be-BY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5664"/>
      </w:tblGrid>
      <w:tr w:rsidR="00F447FC" w:rsidRPr="00B25E46" w:rsidTr="00681EF1">
        <w:tc>
          <w:tcPr>
            <w:tcW w:w="3681" w:type="dxa"/>
          </w:tcPr>
          <w:p w:rsidR="00F447FC" w:rsidRPr="00625423" w:rsidRDefault="00F447FC" w:rsidP="00681EF1">
            <w:pPr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be-BY"/>
              </w:rPr>
            </w:pPr>
            <w:r w:rsidRPr="006254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1. </w:t>
            </w:r>
            <w:proofErr w:type="spellStart"/>
            <w:r w:rsidRPr="006254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Няма</w:t>
            </w:r>
            <w:proofErr w:type="spellEnd"/>
            <w:r w:rsidRPr="006254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254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>прарока</w:t>
            </w:r>
            <w:proofErr w:type="spellEnd"/>
            <w:r w:rsidRPr="006254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ў </w:t>
            </w:r>
            <w:proofErr w:type="spellStart"/>
            <w:r w:rsidRPr="006254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сваёй</w:t>
            </w:r>
            <w:proofErr w:type="spellEnd"/>
            <w:r w:rsidRPr="006254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254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айчыне</w:t>
            </w:r>
            <w:proofErr w:type="spellEnd"/>
            <w:r w:rsidRPr="006254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5664" w:type="dxa"/>
          </w:tcPr>
          <w:p w:rsidR="00F447FC" w:rsidRPr="00625423" w:rsidRDefault="00F447FC" w:rsidP="00681EF1">
            <w:pPr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be-BY"/>
              </w:rPr>
            </w:pPr>
            <w:r w:rsidRPr="006254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e-BY"/>
              </w:rPr>
              <w:t>Належным чынам не цэніцца ў сваёй айчыне ці ў акружэнні бліжніх чалавек, варты высокай ацэнкі.</w:t>
            </w:r>
          </w:p>
        </w:tc>
      </w:tr>
      <w:tr w:rsidR="00F447FC" w:rsidRPr="00B25E46" w:rsidTr="00681EF1">
        <w:tc>
          <w:tcPr>
            <w:tcW w:w="3681" w:type="dxa"/>
          </w:tcPr>
          <w:p w:rsidR="00F447FC" w:rsidRPr="00625423" w:rsidRDefault="00F447FC" w:rsidP="00681EF1">
            <w:pPr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be-BY"/>
              </w:rPr>
            </w:pPr>
            <w:r w:rsidRPr="006254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2. Не </w:t>
            </w:r>
            <w:r w:rsidRPr="006254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>хлебам</w:t>
            </w:r>
            <w:r w:rsidRPr="006254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254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адзіным</w:t>
            </w:r>
            <w:proofErr w:type="spellEnd"/>
            <w:r w:rsidRPr="006254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254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жыве</w:t>
            </w:r>
            <w:proofErr w:type="spellEnd"/>
            <w:r w:rsidRPr="006254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254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чалавек</w:t>
            </w:r>
            <w:proofErr w:type="spellEnd"/>
            <w:r w:rsidRPr="006254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5664" w:type="dxa"/>
          </w:tcPr>
          <w:p w:rsidR="00F447FC" w:rsidRPr="00625423" w:rsidRDefault="00F447FC" w:rsidP="00681EF1">
            <w:pPr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be-BY"/>
              </w:rPr>
            </w:pPr>
            <w:r w:rsidRPr="006254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e-BY"/>
              </w:rPr>
              <w:t>Чалавек павінен клапаціцца не толькі пра свае матэрыяльныя, але і пра духоўныя патрэбнасці.</w:t>
            </w:r>
          </w:p>
        </w:tc>
      </w:tr>
      <w:tr w:rsidR="00F447FC" w:rsidRPr="00625423" w:rsidTr="00681EF1">
        <w:tc>
          <w:tcPr>
            <w:tcW w:w="3681" w:type="dxa"/>
          </w:tcPr>
          <w:p w:rsidR="00F447FC" w:rsidRPr="00625423" w:rsidRDefault="00F447FC" w:rsidP="00681EF1">
            <w:pPr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be-BY"/>
              </w:rPr>
            </w:pPr>
            <w:r w:rsidRPr="006254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3. </w:t>
            </w:r>
            <w:proofErr w:type="spellStart"/>
            <w:r w:rsidRPr="006254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Няма</w:t>
            </w:r>
            <w:proofErr w:type="spellEnd"/>
            <w:r w:rsidRPr="006254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254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нічога</w:t>
            </w:r>
            <w:proofErr w:type="spellEnd"/>
            <w:r w:rsidRPr="006254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254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тайнага</w:t>
            </w:r>
            <w:proofErr w:type="spellEnd"/>
            <w:r w:rsidRPr="006254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6254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каб</w:t>
            </w:r>
            <w:proofErr w:type="spellEnd"/>
            <w:r w:rsidRPr="006254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не </w:t>
            </w:r>
            <w:r w:rsidRPr="006254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стала </w:t>
            </w:r>
            <w:proofErr w:type="spellStart"/>
            <w:r w:rsidRPr="006254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>яўным</w:t>
            </w:r>
            <w:proofErr w:type="spellEnd"/>
            <w:r w:rsidRPr="006254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5664" w:type="dxa"/>
          </w:tcPr>
          <w:p w:rsidR="00F447FC" w:rsidRPr="00625423" w:rsidRDefault="00F447FC" w:rsidP="00681EF1">
            <w:pPr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be-BY"/>
              </w:rPr>
            </w:pPr>
            <w:proofErr w:type="spellStart"/>
            <w:r w:rsidRPr="006254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Гаворыцца</w:t>
            </w:r>
            <w:proofErr w:type="spellEnd"/>
            <w:r w:rsidRPr="006254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254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</w:t>
            </w:r>
            <w:proofErr w:type="spellEnd"/>
            <w:r w:rsidRPr="006254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254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непазбежнасць</w:t>
            </w:r>
            <w:proofErr w:type="spellEnd"/>
            <w:r w:rsidRPr="006254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254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раскрыцця</w:t>
            </w:r>
            <w:proofErr w:type="spellEnd"/>
            <w:r w:rsidRPr="006254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254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таго</w:t>
            </w:r>
            <w:proofErr w:type="spellEnd"/>
            <w:r w:rsidRPr="006254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6254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што</w:t>
            </w:r>
            <w:proofErr w:type="spellEnd"/>
            <w:r w:rsidRPr="006254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254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было </w:t>
            </w:r>
            <w:proofErr w:type="spellStart"/>
            <w:r w:rsidRPr="006254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чыёй-небудзь</w:t>
            </w:r>
            <w:proofErr w:type="spellEnd"/>
            <w:r w:rsidRPr="006254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254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тайнай</w:t>
            </w:r>
            <w:proofErr w:type="spellEnd"/>
            <w:r w:rsidRPr="006254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447FC" w:rsidRPr="00625423" w:rsidTr="00681EF1">
        <w:tc>
          <w:tcPr>
            <w:tcW w:w="3681" w:type="dxa"/>
          </w:tcPr>
          <w:p w:rsidR="00F447FC" w:rsidRPr="00625423" w:rsidRDefault="00F447FC" w:rsidP="00681EF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254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e-BY"/>
              </w:rPr>
              <w:lastRenderedPageBreak/>
              <w:t>4</w:t>
            </w:r>
            <w:r w:rsidRPr="006254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6254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Хто</w:t>
            </w:r>
            <w:proofErr w:type="spellEnd"/>
            <w:r w:rsidRPr="006254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254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сее</w:t>
            </w:r>
            <w:proofErr w:type="spellEnd"/>
            <w:r w:rsidRPr="006254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254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>вецер</w:t>
            </w:r>
            <w:proofErr w:type="spellEnd"/>
            <w:r w:rsidRPr="006254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тон </w:t>
            </w:r>
            <w:proofErr w:type="spellStart"/>
            <w:r w:rsidRPr="006254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пажне</w:t>
            </w:r>
            <w:proofErr w:type="spellEnd"/>
            <w:r w:rsidRPr="006254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254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>буру</w:t>
            </w:r>
            <w:r w:rsidRPr="006254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5664" w:type="dxa"/>
          </w:tcPr>
          <w:p w:rsidR="00F447FC" w:rsidRPr="00625423" w:rsidRDefault="00F447FC" w:rsidP="00681EF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6254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Таго</w:t>
            </w:r>
            <w:proofErr w:type="spellEnd"/>
            <w:r w:rsidRPr="006254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6254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хто</w:t>
            </w:r>
            <w:proofErr w:type="spellEnd"/>
            <w:r w:rsidRPr="006254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254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распачынае</w:t>
            </w:r>
            <w:proofErr w:type="spellEnd"/>
            <w:r w:rsidRPr="006254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бойку, </w:t>
            </w:r>
            <w:proofErr w:type="spellStart"/>
            <w:r w:rsidRPr="006254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чакае</w:t>
            </w:r>
            <w:proofErr w:type="spellEnd"/>
            <w:r w:rsidRPr="006254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254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жорсткая</w:t>
            </w:r>
            <w:proofErr w:type="spellEnd"/>
            <w:r w:rsidRPr="006254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254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адплата</w:t>
            </w:r>
            <w:proofErr w:type="spellEnd"/>
            <w:r w:rsidRPr="006254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кара.</w:t>
            </w:r>
          </w:p>
        </w:tc>
      </w:tr>
    </w:tbl>
    <w:p w:rsidR="00A66C3E" w:rsidRPr="00F447FC" w:rsidRDefault="00A66C3E" w:rsidP="00A66C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436A" w:rsidRPr="001D394B" w:rsidRDefault="0080436A" w:rsidP="0080436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Заданне 6</w:t>
      </w:r>
      <w:r w:rsidRPr="006A1A26">
        <w:rPr>
          <w:rFonts w:ascii="Times New Roman" w:hAnsi="Times New Roman" w:cs="Times New Roman"/>
          <w:b/>
          <w:sz w:val="24"/>
          <w:szCs w:val="24"/>
          <w:lang w:val="be-BY"/>
        </w:rPr>
        <w:t xml:space="preserve">. </w:t>
      </w:r>
      <w:r w:rsidRPr="001D394B">
        <w:rPr>
          <w:rFonts w:ascii="Times New Roman" w:hAnsi="Times New Roman" w:cs="Times New Roman"/>
          <w:i/>
          <w:sz w:val="24"/>
          <w:szCs w:val="24"/>
          <w:lang w:val="be-BY"/>
        </w:rPr>
        <w:t>Максімальны бал — 5.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5381"/>
      </w:tblGrid>
      <w:tr w:rsidR="0094658F" w:rsidTr="0094658F">
        <w:tc>
          <w:tcPr>
            <w:tcW w:w="3964" w:type="dxa"/>
          </w:tcPr>
          <w:p w:rsidR="0094658F" w:rsidRDefault="0094658F" w:rsidP="0094658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D394B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І.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Створаныя ў адпаведнасці з логікай і законамі беларускай мовы:</w:t>
            </w:r>
          </w:p>
          <w:p w:rsidR="0094658F" w:rsidRPr="001D394B" w:rsidRDefault="0094658F" w:rsidP="0094658F">
            <w:pPr>
              <w:ind w:firstLine="164"/>
              <w:rPr>
                <w:rFonts w:ascii="Times New Roman" w:hAnsi="Times New Roman" w:cs="Times New Roman"/>
                <w:sz w:val="24"/>
                <w:szCs w:val="24"/>
                <w:u w:val="single"/>
                <w:lang w:val="be-BY"/>
              </w:rPr>
            </w:pPr>
            <w:r w:rsidRPr="001D394B">
              <w:rPr>
                <w:rFonts w:ascii="Times New Roman" w:hAnsi="Times New Roman" w:cs="Times New Roman"/>
                <w:sz w:val="24"/>
                <w:szCs w:val="24"/>
                <w:u w:val="single"/>
                <w:lang w:val="be-BY"/>
              </w:rPr>
              <w:t>1) чароўная ўсмешка сяброўкі;</w:t>
            </w:r>
          </w:p>
          <w:p w:rsidR="0094658F" w:rsidRPr="001D394B" w:rsidRDefault="0094658F" w:rsidP="0094658F">
            <w:pPr>
              <w:ind w:firstLine="164"/>
              <w:rPr>
                <w:rFonts w:ascii="Times New Roman" w:hAnsi="Times New Roman" w:cs="Times New Roman"/>
                <w:sz w:val="24"/>
                <w:szCs w:val="24"/>
                <w:u w:val="single"/>
                <w:lang w:val="be-BY"/>
              </w:rPr>
            </w:pPr>
            <w:r w:rsidRPr="001D394B">
              <w:rPr>
                <w:rFonts w:ascii="Times New Roman" w:hAnsi="Times New Roman" w:cs="Times New Roman"/>
                <w:sz w:val="24"/>
                <w:szCs w:val="24"/>
                <w:u w:val="single"/>
                <w:lang w:val="be-BY"/>
              </w:rPr>
              <w:t>2) хлопцы павялі карову ўдвух;</w:t>
            </w:r>
          </w:p>
          <w:p w:rsidR="0094658F" w:rsidRDefault="0094658F" w:rsidP="0094658F">
            <w:pPr>
              <w:ind w:firstLine="164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3) хатнія жывёлы; </w:t>
            </w:r>
          </w:p>
          <w:p w:rsidR="0094658F" w:rsidRDefault="0094658F" w:rsidP="0094658F">
            <w:pPr>
              <w:ind w:firstLine="164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4) чараўнічая ўсмешка сябра; </w:t>
            </w:r>
          </w:p>
          <w:p w:rsidR="0094658F" w:rsidRDefault="0094658F" w:rsidP="0094658F">
            <w:pPr>
              <w:ind w:firstLine="164"/>
              <w:rPr>
                <w:rFonts w:ascii="Times New Roman" w:hAnsi="Times New Roman" w:cs="Times New Roman"/>
                <w:sz w:val="24"/>
                <w:szCs w:val="24"/>
                <w:u w:val="single"/>
                <w:lang w:val="be-BY"/>
              </w:rPr>
            </w:pPr>
            <w:r w:rsidRPr="001D394B">
              <w:rPr>
                <w:rFonts w:ascii="Times New Roman" w:hAnsi="Times New Roman" w:cs="Times New Roman"/>
                <w:sz w:val="24"/>
                <w:szCs w:val="24"/>
                <w:u w:val="single"/>
                <w:lang w:val="be-BY"/>
              </w:rPr>
              <w:t>5) уласцівы беларускай мове.</w:t>
            </w:r>
          </w:p>
          <w:p w:rsidR="0094658F" w:rsidRDefault="0094658F" w:rsidP="0094658F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381" w:type="dxa"/>
          </w:tcPr>
          <w:p w:rsidR="0094658F" w:rsidRDefault="0094658F" w:rsidP="0094658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ІІ</w:t>
            </w:r>
            <w:r w:rsidRPr="006A1A26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Правільна перакладзеныя на беларускую мову:</w:t>
            </w:r>
          </w:p>
          <w:p w:rsidR="0094658F" w:rsidRPr="0094658F" w:rsidRDefault="0094658F" w:rsidP="0094658F">
            <w:pPr>
              <w:ind w:firstLine="178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4658F"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  <w:t xml:space="preserve">1) по маим наблюдениям — </w:t>
            </w:r>
            <w:r w:rsidRPr="0094658F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be-BY"/>
              </w:rPr>
              <w:t>па маіх</w:t>
            </w:r>
            <w:r w:rsidRPr="0094658F"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  <w:t xml:space="preserve"> </w:t>
            </w:r>
            <w:r w:rsidRPr="0094658F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be-BY"/>
              </w:rPr>
              <w:t>наблюдзеннях</w:t>
            </w:r>
            <w:r w:rsidRPr="0094658F"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  <w:t>;</w:t>
            </w:r>
          </w:p>
          <w:p w:rsidR="0094658F" w:rsidRPr="0094658F" w:rsidRDefault="0094658F" w:rsidP="0094658F">
            <w:pPr>
              <w:ind w:firstLine="178"/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</w:pPr>
            <w:r w:rsidRPr="0094658F"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  <w:t xml:space="preserve">2) быць под наблюдением — </w:t>
            </w:r>
            <w:r w:rsidRPr="0094658F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be-BY"/>
              </w:rPr>
              <w:t>быць пад назіраннем</w:t>
            </w:r>
            <w:r w:rsidRPr="0094658F"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  <w:t xml:space="preserve">; </w:t>
            </w:r>
          </w:p>
          <w:p w:rsidR="0094658F" w:rsidRPr="0094658F" w:rsidRDefault="0094658F" w:rsidP="0094658F">
            <w:pPr>
              <w:ind w:firstLine="178"/>
              <w:rPr>
                <w:rFonts w:ascii="Times New Roman" w:hAnsi="Times New Roman" w:cs="Times New Roman"/>
                <w:spacing w:val="-2"/>
                <w:sz w:val="24"/>
                <w:szCs w:val="24"/>
                <w:u w:val="single"/>
                <w:lang w:val="be-BY"/>
              </w:rPr>
            </w:pPr>
            <w:r w:rsidRPr="0094658F">
              <w:rPr>
                <w:rFonts w:ascii="Times New Roman" w:hAnsi="Times New Roman" w:cs="Times New Roman"/>
                <w:spacing w:val="-2"/>
                <w:sz w:val="24"/>
                <w:szCs w:val="24"/>
                <w:u w:val="single"/>
                <w:lang w:val="be-BY"/>
              </w:rPr>
              <w:t xml:space="preserve">3) жесткий вагон — </w:t>
            </w:r>
            <w:r w:rsidRPr="0094658F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u w:val="single"/>
                <w:lang w:val="be-BY"/>
              </w:rPr>
              <w:t>цвёрды вагон</w:t>
            </w:r>
            <w:r w:rsidRPr="0094658F">
              <w:rPr>
                <w:rFonts w:ascii="Times New Roman" w:hAnsi="Times New Roman" w:cs="Times New Roman"/>
                <w:spacing w:val="-2"/>
                <w:sz w:val="24"/>
                <w:szCs w:val="24"/>
                <w:u w:val="single"/>
                <w:lang w:val="be-BY"/>
              </w:rPr>
              <w:t xml:space="preserve">; </w:t>
            </w:r>
          </w:p>
          <w:p w:rsidR="0094658F" w:rsidRPr="0094658F" w:rsidRDefault="0094658F" w:rsidP="0094658F">
            <w:pPr>
              <w:ind w:firstLine="178"/>
              <w:rPr>
                <w:rFonts w:ascii="Times New Roman" w:hAnsi="Times New Roman" w:cs="Times New Roman"/>
                <w:spacing w:val="-2"/>
                <w:sz w:val="24"/>
                <w:szCs w:val="24"/>
                <w:u w:val="single"/>
              </w:rPr>
            </w:pPr>
            <w:r w:rsidRPr="0094658F">
              <w:rPr>
                <w:rFonts w:ascii="Times New Roman" w:hAnsi="Times New Roman" w:cs="Times New Roman"/>
                <w:spacing w:val="-2"/>
                <w:sz w:val="24"/>
                <w:szCs w:val="24"/>
                <w:u w:val="single"/>
                <w:lang w:val="be-BY"/>
              </w:rPr>
              <w:t xml:space="preserve">4) жесткие условия — </w:t>
            </w:r>
            <w:r w:rsidRPr="0094658F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u w:val="single"/>
                <w:lang w:val="be-BY"/>
              </w:rPr>
              <w:t>жорсткія ўмовы</w:t>
            </w:r>
            <w:r w:rsidRPr="0094658F">
              <w:rPr>
                <w:rFonts w:ascii="Times New Roman" w:hAnsi="Times New Roman" w:cs="Times New Roman"/>
                <w:spacing w:val="-2"/>
                <w:sz w:val="24"/>
                <w:szCs w:val="24"/>
                <w:u w:val="single"/>
                <w:lang w:val="be-BY"/>
              </w:rPr>
              <w:t>;</w:t>
            </w:r>
          </w:p>
          <w:p w:rsidR="0094658F" w:rsidRPr="0094658F" w:rsidRDefault="0094658F" w:rsidP="0094658F">
            <w:pPr>
              <w:ind w:firstLine="1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58F">
              <w:rPr>
                <w:rFonts w:ascii="Times New Roman" w:hAnsi="Times New Roman" w:cs="Times New Roman"/>
                <w:spacing w:val="-2"/>
                <w:sz w:val="24"/>
                <w:szCs w:val="24"/>
                <w:lang w:val="be-BY"/>
              </w:rPr>
              <w:t xml:space="preserve">5) покрытие по счету — </w:t>
            </w:r>
            <w:r w:rsidRPr="0094658F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be-BY"/>
              </w:rPr>
              <w:t>пакрыццё</w:t>
            </w:r>
            <w:r w:rsidRPr="00A76CBE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 xml:space="preserve"> па шчоту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</w:p>
        </w:tc>
      </w:tr>
    </w:tbl>
    <w:p w:rsidR="0094658F" w:rsidRDefault="0094658F" w:rsidP="008043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e-BY"/>
        </w:rPr>
      </w:pPr>
    </w:p>
    <w:p w:rsidR="001248FD" w:rsidRPr="005D536E" w:rsidRDefault="001248FD" w:rsidP="001248FD">
      <w:pPr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5D536E">
        <w:rPr>
          <w:rFonts w:ascii="Times New Roman" w:hAnsi="Times New Roman" w:cs="Times New Roman"/>
          <w:b/>
          <w:sz w:val="24"/>
          <w:szCs w:val="24"/>
          <w:lang w:val="be-BY"/>
        </w:rPr>
        <w:t xml:space="preserve">Заданне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7</w:t>
      </w:r>
      <w:r w:rsidRPr="005D536E">
        <w:rPr>
          <w:rFonts w:ascii="Times New Roman" w:hAnsi="Times New Roman" w:cs="Times New Roman"/>
          <w:b/>
          <w:sz w:val="24"/>
          <w:szCs w:val="24"/>
          <w:lang w:val="be-BY"/>
        </w:rPr>
        <w:t>.</w:t>
      </w:r>
      <w:r w:rsidRPr="005D536E">
        <w:rPr>
          <w:rFonts w:ascii="Times New Roman" w:hAnsi="Times New Roman" w:cs="Times New Roman"/>
          <w:sz w:val="24"/>
          <w:szCs w:val="24"/>
          <w:lang w:val="be-BY"/>
        </w:rPr>
        <w:t xml:space="preserve"> Максімальны бал — 5 (1 бал за 1 слова)</w:t>
      </w:r>
      <w:r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:rsidR="001248FD" w:rsidRPr="005D536E" w:rsidRDefault="001248FD" w:rsidP="001248F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5D536E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  <w:lang w:val="be-BY"/>
        </w:rPr>
        <w:t>Абмен думкамі</w:t>
      </w:r>
      <w:r w:rsidRPr="005D536E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be-BY"/>
        </w:rPr>
        <w:t xml:space="preserve"> (</w:t>
      </w:r>
      <w:r w:rsidRPr="005D536E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  <w:lang w:val="be-BY"/>
        </w:rPr>
        <w:t>перадача інфармацыі</w:t>
      </w:r>
      <w:r w:rsidRPr="005D536E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be-BY"/>
        </w:rPr>
        <w:t>)</w:t>
      </w:r>
      <w:r w:rsidRPr="005D536E">
        <w:rPr>
          <w:rFonts w:ascii="Times New Roman" w:hAnsi="Times New Roman" w:cs="Times New Roman"/>
          <w:sz w:val="24"/>
          <w:szCs w:val="24"/>
          <w:shd w:val="clear" w:color="auto" w:fill="FFFFFF"/>
          <w:lang w:val="be-BY"/>
        </w:rPr>
        <w:t xml:space="preserve"> у адпаведнасці з кодавай мадэллю адбываецца не як </w:t>
      </w:r>
      <w:r w:rsidRPr="005D536E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  <w:lang w:val="be-BY"/>
        </w:rPr>
        <w:t>перадача на адлегласць</w:t>
      </w:r>
      <w:r w:rsidRPr="005D536E">
        <w:rPr>
          <w:rFonts w:ascii="Times New Roman" w:hAnsi="Times New Roman" w:cs="Times New Roman"/>
          <w:sz w:val="24"/>
          <w:szCs w:val="24"/>
          <w:shd w:val="clear" w:color="auto" w:fill="FFFFFF"/>
          <w:lang w:val="be-BY"/>
        </w:rPr>
        <w:t xml:space="preserve"> інфармацыі і выражэнне намеру, а як </w:t>
      </w:r>
      <w:r w:rsidRPr="005D536E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  <w:lang w:val="be-BY"/>
        </w:rPr>
        <w:t>нагляднае азнаямленне (публічны наказ)</w:t>
      </w:r>
      <w:r w:rsidRPr="005D536E">
        <w:rPr>
          <w:rFonts w:ascii="Times New Roman" w:hAnsi="Times New Roman" w:cs="Times New Roman"/>
          <w:sz w:val="24"/>
          <w:szCs w:val="24"/>
          <w:shd w:val="clear" w:color="auto" w:fill="FFFFFF"/>
          <w:lang w:val="be-BY"/>
        </w:rPr>
        <w:t xml:space="preserve"> сэнсаў (значэнняў), якія не абавязкова прызначаны для разпазнання і </w:t>
      </w:r>
      <w:r w:rsidRPr="005D536E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  <w:lang w:val="be-BY"/>
        </w:rPr>
        <w:t>тлумачэння сэнсу</w:t>
      </w:r>
      <w:r w:rsidRPr="005D536E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be-BY"/>
        </w:rPr>
        <w:t xml:space="preserve"> (</w:t>
      </w:r>
      <w:r w:rsidRPr="005D536E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  <w:lang w:val="be-BY"/>
        </w:rPr>
        <w:t>раскрыцця сэнсу</w:t>
      </w:r>
      <w:r w:rsidRPr="005D536E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be-BY"/>
        </w:rPr>
        <w:t>)</w:t>
      </w:r>
      <w:r w:rsidRPr="005D536E">
        <w:rPr>
          <w:rFonts w:ascii="Times New Roman" w:hAnsi="Times New Roman" w:cs="Times New Roman"/>
          <w:sz w:val="24"/>
          <w:szCs w:val="24"/>
          <w:shd w:val="clear" w:color="auto" w:fill="FFFFFF"/>
          <w:lang w:val="be-BY"/>
        </w:rPr>
        <w:t xml:space="preserve"> </w:t>
      </w:r>
      <w:r w:rsidRPr="005D536E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  <w:lang w:val="be-BY"/>
        </w:rPr>
        <w:t>асобай, якая прымае паведамленне</w:t>
      </w:r>
      <w:r w:rsidRPr="005D536E">
        <w:rPr>
          <w:rFonts w:ascii="Times New Roman" w:hAnsi="Times New Roman" w:cs="Times New Roman"/>
          <w:sz w:val="24"/>
          <w:szCs w:val="24"/>
          <w:shd w:val="clear" w:color="auto" w:fill="FFFFFF"/>
          <w:lang w:val="be-BY"/>
        </w:rPr>
        <w:t xml:space="preserve">. </w:t>
      </w:r>
    </w:p>
    <w:p w:rsidR="00FA4019" w:rsidRPr="001248FD" w:rsidRDefault="00FA4019" w:rsidP="0080436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</w:p>
    <w:p w:rsidR="00074D37" w:rsidRDefault="00074D37" w:rsidP="00074D3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e-BY" w:eastAsia="ru-RU"/>
        </w:rPr>
      </w:pPr>
      <w:r w:rsidRPr="003320E4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 xml:space="preserve">Заданне </w:t>
      </w:r>
      <w:r w:rsidR="0081686B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8</w:t>
      </w:r>
      <w:r w:rsidRPr="003320E4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. </w:t>
      </w:r>
      <w:r w:rsidRPr="003320E4">
        <w:rPr>
          <w:rFonts w:ascii="Times New Roman" w:eastAsia="Times New Roman" w:hAnsi="Times New Roman" w:cs="Times New Roman"/>
          <w:i/>
          <w:sz w:val="24"/>
          <w:szCs w:val="24"/>
          <w:lang w:val="be-BY" w:eastAsia="ru-RU"/>
        </w:rPr>
        <w:t>Максімальны бал — 5 (0,5 бала з кожнае слова)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16"/>
        <w:gridCol w:w="2829"/>
      </w:tblGrid>
      <w:tr w:rsidR="00074D37" w:rsidTr="00976DA8">
        <w:tc>
          <w:tcPr>
            <w:tcW w:w="6516" w:type="dxa"/>
          </w:tcPr>
          <w:p w:rsidR="00074D37" w:rsidRDefault="00074D37" w:rsidP="00976DA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Я </w:t>
            </w:r>
            <w:r w:rsidRPr="009B15F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be-BY" w:eastAsia="ru-RU"/>
              </w:rPr>
              <w:t>прайму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, ТЫ </w:t>
            </w:r>
            <w:r w:rsidRPr="009B15F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be-BY" w:eastAsia="ru-RU"/>
              </w:rPr>
              <w:t>проймеш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, ЁН </w:t>
            </w:r>
            <w:r w:rsidRPr="009B15F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be-BY" w:eastAsia="ru-RU"/>
              </w:rPr>
              <w:t>пройме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, </w:t>
            </w:r>
          </w:p>
          <w:p w:rsidR="00074D37" w:rsidRDefault="00074D37" w:rsidP="00976DA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МЫ </w:t>
            </w:r>
            <w:r w:rsidRPr="009B15F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be-BY" w:eastAsia="ru-RU"/>
              </w:rPr>
              <w:t>проймем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, ВЫ </w:t>
            </w:r>
            <w:r w:rsidRPr="009B15F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be-BY" w:eastAsia="ru-RU"/>
              </w:rPr>
              <w:t>проймеце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, ЯНЫ </w:t>
            </w:r>
            <w:r w:rsidRPr="009B15F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be-BY" w:eastAsia="ru-RU"/>
              </w:rPr>
              <w:t>проймуць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 </w:t>
            </w:r>
          </w:p>
        </w:tc>
        <w:tc>
          <w:tcPr>
            <w:tcW w:w="2829" w:type="dxa"/>
          </w:tcPr>
          <w:p w:rsidR="00074D37" w:rsidRPr="009B15F7" w:rsidRDefault="00074D37" w:rsidP="00976DA8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be-BY" w:eastAsia="ru-RU"/>
              </w:rPr>
              <w:t>п</w:t>
            </w:r>
            <w:r w:rsidRPr="009B15F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be-BY" w:eastAsia="ru-RU"/>
              </w:rPr>
              <w:t>раня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be-BY" w:eastAsia="ru-RU"/>
              </w:rPr>
              <w:t>́</w:t>
            </w:r>
            <w:r w:rsidRPr="009B15F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be-BY" w:eastAsia="ru-RU"/>
              </w:rPr>
              <w:t xml:space="preserve">ць </w:t>
            </w:r>
          </w:p>
        </w:tc>
      </w:tr>
      <w:tr w:rsidR="00074D37" w:rsidTr="00976DA8">
        <w:tc>
          <w:tcPr>
            <w:tcW w:w="6516" w:type="dxa"/>
          </w:tcPr>
          <w:p w:rsidR="00074D37" w:rsidRDefault="00074D37" w:rsidP="00976DA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Я </w:t>
            </w:r>
            <w:r w:rsidRPr="004408C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be-BY" w:eastAsia="ru-RU"/>
              </w:rPr>
              <w:t>рассцялю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, ТЫ </w:t>
            </w:r>
            <w:r w:rsidRPr="004408C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be-BY" w:eastAsia="ru-RU"/>
              </w:rPr>
              <w:t>рассцелеш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, ЁН </w:t>
            </w:r>
            <w:r w:rsidRPr="004408C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be-BY" w:eastAsia="ru-RU"/>
              </w:rPr>
              <w:t>рассцеле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;</w:t>
            </w:r>
          </w:p>
          <w:p w:rsidR="00074D37" w:rsidRDefault="00074D37" w:rsidP="00976DA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МЫ </w:t>
            </w:r>
            <w:r w:rsidRPr="004408C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be-BY" w:eastAsia="ru-RU"/>
              </w:rPr>
              <w:t>рассцелем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, ВЫ </w:t>
            </w:r>
            <w:r w:rsidRPr="004408C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be-BY" w:eastAsia="ru-RU"/>
              </w:rPr>
              <w:t>рассцелеце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, ЯНЫ </w:t>
            </w:r>
            <w:r w:rsidRPr="004408C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be-BY" w:eastAsia="ru-RU"/>
              </w:rPr>
              <w:t>рассцелюць</w:t>
            </w:r>
          </w:p>
        </w:tc>
        <w:tc>
          <w:tcPr>
            <w:tcW w:w="2829" w:type="dxa"/>
          </w:tcPr>
          <w:p w:rsidR="00074D37" w:rsidRDefault="00074D37" w:rsidP="00976DA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разаслаць </w:t>
            </w:r>
          </w:p>
        </w:tc>
      </w:tr>
    </w:tbl>
    <w:p w:rsidR="00FA4019" w:rsidRPr="001248FD" w:rsidRDefault="00FA4019" w:rsidP="0080436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</w:p>
    <w:p w:rsidR="00FA4019" w:rsidRPr="00010B4C" w:rsidRDefault="00FA4019" w:rsidP="00FA4019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be-BY"/>
        </w:rPr>
      </w:pPr>
      <w:r w:rsidRPr="00010B4C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be-BY"/>
        </w:rPr>
        <w:t>Заданне 9.</w:t>
      </w:r>
      <w:r w:rsidRPr="00010B4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be-BY"/>
        </w:rPr>
        <w:t xml:space="preserve"> Завяршыце радкі-назвы інтымных вершаў М. Багдановіча.</w:t>
      </w:r>
    </w:p>
    <w:p w:rsidR="00FA4019" w:rsidRPr="00010B4C" w:rsidRDefault="00FA4019" w:rsidP="00FA4019">
      <w:pPr>
        <w:spacing w:after="0" w:line="240" w:lineRule="auto"/>
        <w:jc w:val="right"/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be-BY"/>
        </w:rPr>
      </w:pPr>
      <w:r w:rsidRPr="00010B4C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be-BY"/>
        </w:rPr>
        <w:t xml:space="preserve">Максімальны бал — 5 (1 бал за кожны правільны працяг + </w:t>
      </w:r>
    </w:p>
    <w:p w:rsidR="00FA4019" w:rsidRPr="00010B4C" w:rsidRDefault="00FA4019" w:rsidP="00FA4019">
      <w:pPr>
        <w:spacing w:after="0" w:line="240" w:lineRule="auto"/>
        <w:jc w:val="right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be-BY"/>
        </w:rPr>
      </w:pPr>
      <w:r w:rsidRPr="00010B4C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be-BY"/>
        </w:rPr>
        <w:t>1 бал за напісанне без памылак)</w:t>
      </w:r>
    </w:p>
    <w:p w:rsidR="00FA4019" w:rsidRPr="00010B4C" w:rsidRDefault="00FA4019" w:rsidP="00FA4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be-BY"/>
        </w:rPr>
      </w:pPr>
      <w:r w:rsidRPr="00010B4C">
        <w:rPr>
          <w:rFonts w:ascii="Times New Roman" w:hAnsi="Times New Roman" w:cs="Times New Roman"/>
          <w:sz w:val="24"/>
          <w:szCs w:val="24"/>
          <w:shd w:val="clear" w:color="auto" w:fill="FFFFFF"/>
          <w:lang w:val="be-BY"/>
        </w:rPr>
        <w:t xml:space="preserve">«Я хацеў бы </w:t>
      </w:r>
      <w:r w:rsidRPr="00010B4C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val="be-BY"/>
        </w:rPr>
        <w:t>спаткацца з Вамі на вуліцы…</w:t>
      </w:r>
      <w:r w:rsidRPr="00010B4C">
        <w:rPr>
          <w:rFonts w:ascii="Times New Roman" w:hAnsi="Times New Roman" w:cs="Times New Roman"/>
          <w:sz w:val="24"/>
          <w:szCs w:val="24"/>
          <w:shd w:val="clear" w:color="auto" w:fill="FFFFFF"/>
          <w:lang w:val="be-BY"/>
        </w:rPr>
        <w:t xml:space="preserve">», </w:t>
      </w:r>
    </w:p>
    <w:p w:rsidR="00FA4019" w:rsidRPr="00FA4019" w:rsidRDefault="00FA4019" w:rsidP="00FA4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FA4019">
        <w:rPr>
          <w:rFonts w:ascii="Times New Roman" w:hAnsi="Times New Roman" w:cs="Times New Roman"/>
          <w:sz w:val="24"/>
          <w:szCs w:val="24"/>
          <w:lang w:val="be-BY"/>
        </w:rPr>
        <w:t>«</w:t>
      </w:r>
      <w:hyperlink r:id="rId5" w:history="1">
        <w:r w:rsidRPr="00FA4019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be-BY"/>
          </w:rPr>
          <w:t>Мне доўгае расстанне з Вамі...</w:t>
        </w:r>
      </w:hyperlink>
      <w:r w:rsidRPr="00FA4019">
        <w:rPr>
          <w:rFonts w:ascii="Times New Roman" w:hAnsi="Times New Roman" w:cs="Times New Roman"/>
          <w:sz w:val="24"/>
          <w:szCs w:val="24"/>
          <w:lang w:val="be-BY"/>
        </w:rPr>
        <w:t xml:space="preserve">», </w:t>
      </w:r>
    </w:p>
    <w:p w:rsidR="00FA4019" w:rsidRPr="00010B4C" w:rsidRDefault="00FA4019" w:rsidP="00FA4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be-BY"/>
        </w:rPr>
      </w:pPr>
      <w:r w:rsidRPr="00010B4C">
        <w:rPr>
          <w:rFonts w:ascii="Times New Roman" w:hAnsi="Times New Roman" w:cs="Times New Roman"/>
          <w:sz w:val="24"/>
          <w:szCs w:val="24"/>
          <w:shd w:val="clear" w:color="auto" w:fill="FFFFFF"/>
          <w:lang w:val="be-BY"/>
        </w:rPr>
        <w:t>«</w:t>
      </w:r>
      <w:r w:rsidRPr="00010B4C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r w:rsidRPr="00010B4C">
        <w:rPr>
          <w:rFonts w:ascii="Times New Roman" w:hAnsi="Times New Roman" w:cs="Times New Roman"/>
          <w:sz w:val="24"/>
          <w:szCs w:val="24"/>
          <w:shd w:val="clear" w:color="auto" w:fill="FFFFFF"/>
          <w:lang w:val="be-BY"/>
        </w:rPr>
        <w:t xml:space="preserve">зноў пабачыў </w:t>
      </w:r>
      <w:r w:rsidRPr="00010B4C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val="be-BY"/>
        </w:rPr>
        <w:t>я сялібы…</w:t>
      </w:r>
      <w:r w:rsidRPr="00010B4C">
        <w:rPr>
          <w:rFonts w:ascii="Times New Roman" w:hAnsi="Times New Roman" w:cs="Times New Roman"/>
          <w:sz w:val="24"/>
          <w:szCs w:val="24"/>
          <w:shd w:val="clear" w:color="auto" w:fill="FFFFFF"/>
          <w:lang w:val="be-BY"/>
        </w:rPr>
        <w:t xml:space="preserve">», </w:t>
      </w:r>
    </w:p>
    <w:p w:rsidR="00FA4019" w:rsidRPr="00010B4C" w:rsidRDefault="00FA4019" w:rsidP="00FA4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010B4C">
        <w:rPr>
          <w:rFonts w:ascii="Times New Roman" w:hAnsi="Times New Roman" w:cs="Times New Roman"/>
          <w:sz w:val="24"/>
          <w:szCs w:val="24"/>
          <w:shd w:val="clear" w:color="auto" w:fill="FFFFFF"/>
          <w:lang w:val="be-BY"/>
        </w:rPr>
        <w:t xml:space="preserve">«Зорка Венера </w:t>
      </w:r>
      <w:r w:rsidRPr="00010B4C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val="be-BY"/>
        </w:rPr>
        <w:t>ўзышла над зямлёю…</w:t>
      </w:r>
      <w:r w:rsidRPr="00010B4C">
        <w:rPr>
          <w:rFonts w:ascii="Times New Roman" w:hAnsi="Times New Roman" w:cs="Times New Roman"/>
          <w:sz w:val="24"/>
          <w:szCs w:val="24"/>
          <w:shd w:val="clear" w:color="auto" w:fill="FFFFFF"/>
          <w:lang w:val="be-BY"/>
        </w:rPr>
        <w:t>».</w:t>
      </w:r>
    </w:p>
    <w:p w:rsidR="00FA4019" w:rsidRDefault="00FA4019" w:rsidP="00FA40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FA4019" w:rsidRPr="004C7123" w:rsidRDefault="00FA4019" w:rsidP="00FA401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  <w:r w:rsidRPr="00E305D9">
        <w:rPr>
          <w:rFonts w:ascii="Times New Roman" w:hAnsi="Times New Roman" w:cs="Times New Roman"/>
          <w:b/>
          <w:sz w:val="24"/>
          <w:szCs w:val="24"/>
          <w:lang w:val="be-BY"/>
        </w:rPr>
        <w:t>Заданне 10.</w:t>
      </w:r>
      <w:r w:rsidRPr="00E305D9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4C7123">
        <w:rPr>
          <w:rFonts w:ascii="Times New Roman" w:hAnsi="Times New Roman" w:cs="Times New Roman"/>
          <w:i/>
          <w:sz w:val="24"/>
          <w:szCs w:val="24"/>
          <w:lang w:val="be-BY"/>
        </w:rPr>
        <w:t>Максімальны бал — 5.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365"/>
      </w:tblGrid>
      <w:tr w:rsidR="00FA4019" w:rsidRPr="004C7123" w:rsidTr="00976DA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019" w:rsidRPr="004C7123" w:rsidRDefault="00FA4019" w:rsidP="00976D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C712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Тэрмін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019" w:rsidRPr="004C7123" w:rsidRDefault="00FA4019" w:rsidP="00976D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C712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Значэнне</w:t>
            </w:r>
          </w:p>
        </w:tc>
      </w:tr>
      <w:tr w:rsidR="00FA4019" w:rsidRPr="004C7123" w:rsidTr="00976DA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019" w:rsidRPr="004C7123" w:rsidRDefault="00FA4019" w:rsidP="00976D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C712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Рэтраспекцыя 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019" w:rsidRPr="004C7123" w:rsidRDefault="00FA4019" w:rsidP="00976D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C712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Зварот у мінулае, паказ пэўнага часу, які ўжо прайшоў.</w:t>
            </w:r>
          </w:p>
        </w:tc>
      </w:tr>
      <w:tr w:rsidR="00FA4019" w:rsidRPr="00B25E46" w:rsidTr="00976DA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19" w:rsidRPr="004C7123" w:rsidRDefault="00FA4019" w:rsidP="00976D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C712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Буктрэйлер 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19" w:rsidRPr="004C7123" w:rsidRDefault="00FA4019" w:rsidP="00976D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C712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Анатацыя кнігі, расказаная моваю кіно; кароткі відэаролік, які расказвае пра кнігу. </w:t>
            </w:r>
          </w:p>
        </w:tc>
      </w:tr>
      <w:tr w:rsidR="00FA4019" w:rsidRPr="004C7123" w:rsidTr="00976DA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19" w:rsidRPr="004C7123" w:rsidRDefault="00FA4019" w:rsidP="00976D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C712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Бурлеск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19" w:rsidRPr="004C7123" w:rsidRDefault="00FA4019" w:rsidP="00976D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C712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Жанр сатырычнай паэзіі, заснаваны на несупадзенні сутнасці і формы выказвання.</w:t>
            </w:r>
          </w:p>
        </w:tc>
      </w:tr>
      <w:tr w:rsidR="00FA4019" w:rsidRPr="00B25E46" w:rsidTr="00976DA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19" w:rsidRPr="004C7123" w:rsidRDefault="00FA4019" w:rsidP="00976D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C712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Гратэск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19" w:rsidRPr="004C7123" w:rsidRDefault="00FA4019" w:rsidP="00976D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C712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Наўмыснае рэзкае, шаржыраванае скажэнне з’яў рэчаіснасці, спалучэнне рэальнага з фантастычным.</w:t>
            </w:r>
          </w:p>
        </w:tc>
      </w:tr>
      <w:tr w:rsidR="00FA4019" w:rsidRPr="004C7123" w:rsidTr="00976DA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19" w:rsidRPr="004C7123" w:rsidRDefault="00FA4019" w:rsidP="00976D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7D4C1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Трыялет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19" w:rsidRPr="004C7123" w:rsidRDefault="00FA4019" w:rsidP="00976DA8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</w:t>
            </w:r>
            <w:r w:rsidRPr="007D4C1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дна з цвёрдых формаў лірычнай паэзіі, якая ўзнікла ў Францыі ў ХІV стагоддзі. Складаецца з васьмі радкоў і мае наступную структуру: парадак рыфмаў — а-б-а-а-а-б-а-б; строга супадаюць радкі: чацвёрты з сёмым, а таксама другі з восьмым.</w:t>
            </w:r>
          </w:p>
        </w:tc>
      </w:tr>
    </w:tbl>
    <w:p w:rsidR="00FA4019" w:rsidRPr="00FA4019" w:rsidRDefault="00FA4019" w:rsidP="008043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4019" w:rsidRDefault="00FA4019" w:rsidP="008043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e-BY"/>
        </w:rPr>
      </w:pPr>
    </w:p>
    <w:p w:rsidR="00FA4019" w:rsidRDefault="00FA4019" w:rsidP="008043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e-BY"/>
        </w:rPr>
      </w:pPr>
    </w:p>
    <w:sectPr w:rsidR="00FA4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63B"/>
    <w:rsid w:val="00074D37"/>
    <w:rsid w:val="001248FD"/>
    <w:rsid w:val="001741BC"/>
    <w:rsid w:val="002B07BF"/>
    <w:rsid w:val="002C4C38"/>
    <w:rsid w:val="002F2C08"/>
    <w:rsid w:val="002F718B"/>
    <w:rsid w:val="004C60DB"/>
    <w:rsid w:val="00625423"/>
    <w:rsid w:val="006902D9"/>
    <w:rsid w:val="00746D97"/>
    <w:rsid w:val="007A7AAC"/>
    <w:rsid w:val="0080436A"/>
    <w:rsid w:val="0081686B"/>
    <w:rsid w:val="0094658F"/>
    <w:rsid w:val="00A66C3E"/>
    <w:rsid w:val="00A770F3"/>
    <w:rsid w:val="00B25E46"/>
    <w:rsid w:val="00B709D2"/>
    <w:rsid w:val="00C1663B"/>
    <w:rsid w:val="00CD6B56"/>
    <w:rsid w:val="00D53440"/>
    <w:rsid w:val="00E23DF0"/>
    <w:rsid w:val="00E50FBB"/>
    <w:rsid w:val="00F36903"/>
    <w:rsid w:val="00F447FC"/>
    <w:rsid w:val="00F5717D"/>
    <w:rsid w:val="00FA4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6D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C60DB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7A7AA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FA401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6D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C60DB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7A7AA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FA40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oykahany.ru/mne-dougae-rasstanne-z-vam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Kab_244_5</cp:lastModifiedBy>
  <cp:revision>23</cp:revision>
  <dcterms:created xsi:type="dcterms:W3CDTF">2020-09-06T13:21:00Z</dcterms:created>
  <dcterms:modified xsi:type="dcterms:W3CDTF">2020-11-09T08:35:00Z</dcterms:modified>
</cp:coreProperties>
</file>