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40" w:rsidRDefault="003E6A40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</w:p>
    <w:p w:rsidR="0002202D" w:rsidRPr="005B5E4E" w:rsidRDefault="0002202D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4741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  <w:gridCol w:w="4252"/>
      </w:tblGrid>
      <w:tr w:rsidR="0002202D" w:rsidRPr="005B5E4E" w:rsidTr="00A65D11">
        <w:tc>
          <w:tcPr>
            <w:tcW w:w="6237" w:type="dxa"/>
            <w:vMerge w:val="restart"/>
            <w:hideMark/>
          </w:tcPr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2202D" w:rsidRPr="005B5E4E" w:rsidRDefault="0002202D" w:rsidP="00A65D11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</w:p>
        </w:tc>
      </w:tr>
      <w:tr w:rsidR="0002202D" w:rsidRPr="005B5E4E" w:rsidTr="00A65D11">
        <w:trPr>
          <w:trHeight w:val="488"/>
        </w:trPr>
        <w:tc>
          <w:tcPr>
            <w:tcW w:w="6237" w:type="dxa"/>
            <w:vMerge/>
            <w:hideMark/>
          </w:tcPr>
          <w:p w:rsidR="0002202D" w:rsidRPr="005B5E4E" w:rsidRDefault="0002202D" w:rsidP="00A65D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</w:p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Ерунцева</w:t>
            </w:r>
            <w:proofErr w:type="spellEnd"/>
          </w:p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</w:p>
        </w:tc>
      </w:tr>
    </w:tbl>
    <w:p w:rsidR="0002202D" w:rsidRPr="00FE0135" w:rsidRDefault="0002202D" w:rsidP="0002202D">
      <w:pPr>
        <w:pStyle w:val="4"/>
        <w:ind w:left="0" w:firstLine="0"/>
        <w:jc w:val="center"/>
        <w:rPr>
          <w:sz w:val="22"/>
          <w:szCs w:val="22"/>
          <w:lang w:val="ru-RU"/>
        </w:rPr>
      </w:pPr>
      <w:r w:rsidRPr="00FE0135">
        <w:rPr>
          <w:sz w:val="22"/>
          <w:szCs w:val="22"/>
          <w:lang w:val="ru-RU"/>
        </w:rPr>
        <w:t>РАСПИСАНИЕ ЗАНЯТИЙ</w:t>
      </w:r>
    </w:p>
    <w:p w:rsidR="00FE46E1" w:rsidRPr="00FE46E1" w:rsidRDefault="0002202D" w:rsidP="00945534">
      <w:pPr>
        <w:pStyle w:val="a8"/>
        <w:ind w:left="-709"/>
        <w:rPr>
          <w:sz w:val="22"/>
          <w:szCs w:val="22"/>
        </w:rPr>
      </w:pPr>
      <w:r w:rsidRPr="00FE0135">
        <w:rPr>
          <w:sz w:val="22"/>
          <w:szCs w:val="22"/>
        </w:rPr>
        <w:t>повышения квалификации</w:t>
      </w:r>
      <w:r w:rsidRPr="00920AEA">
        <w:rPr>
          <w:sz w:val="22"/>
          <w:szCs w:val="22"/>
        </w:rPr>
        <w:t xml:space="preserve"> </w:t>
      </w:r>
      <w:r w:rsidR="00FE46E1" w:rsidRPr="00FE46E1">
        <w:rPr>
          <w:sz w:val="22"/>
          <w:szCs w:val="22"/>
        </w:rPr>
        <w:t>воспитателей детских домов, санаторных школ-интернатов, специальных школ-интернатов, кадетского училища «</w:t>
      </w:r>
      <w:bookmarkStart w:id="0" w:name="_Hlk189558562"/>
      <w:r w:rsidR="00FE46E1" w:rsidRPr="00FE46E1">
        <w:rPr>
          <w:sz w:val="22"/>
          <w:szCs w:val="22"/>
        </w:rPr>
        <w:t>Психолого-педагогическое сопровождение воспитанников детских домов, обучающихся санаторных школ-интернатов, специальных школ-интернатов, кадетского училища</w:t>
      </w:r>
      <w:bookmarkEnd w:id="0"/>
      <w:r w:rsidR="00FE46E1" w:rsidRPr="00FE46E1">
        <w:rPr>
          <w:sz w:val="22"/>
          <w:szCs w:val="22"/>
        </w:rPr>
        <w:t>»</w:t>
      </w:r>
    </w:p>
    <w:p w:rsidR="0002202D" w:rsidRPr="00FE46E1" w:rsidRDefault="00FE46E1" w:rsidP="00FE46E1">
      <w:pPr>
        <w:pStyle w:val="a8"/>
        <w:rPr>
          <w:sz w:val="22"/>
          <w:szCs w:val="22"/>
        </w:rPr>
      </w:pPr>
      <w:r w:rsidRPr="00FE46E1">
        <w:rPr>
          <w:sz w:val="22"/>
          <w:szCs w:val="22"/>
        </w:rPr>
        <w:t>с 13.04.2026 по 17.04.2026</w:t>
      </w:r>
    </w:p>
    <w:p w:rsidR="0002202D" w:rsidRPr="00920AEA" w:rsidRDefault="0002202D" w:rsidP="00453180">
      <w:pPr>
        <w:rPr>
          <w:sz w:val="22"/>
          <w:szCs w:val="22"/>
        </w:rPr>
      </w:pPr>
      <w:r w:rsidRPr="00920AEA">
        <w:rPr>
          <w:sz w:val="22"/>
          <w:szCs w:val="22"/>
        </w:rPr>
        <w:t xml:space="preserve">Продолжительность обучения – 1 неделя, </w:t>
      </w:r>
      <w:r w:rsidR="00FE46E1">
        <w:rPr>
          <w:sz w:val="22"/>
          <w:szCs w:val="22"/>
        </w:rPr>
        <w:t>42</w:t>
      </w:r>
      <w:r w:rsidRPr="00920AEA">
        <w:rPr>
          <w:sz w:val="22"/>
          <w:szCs w:val="22"/>
        </w:rPr>
        <w:t xml:space="preserve"> час</w:t>
      </w:r>
      <w:r w:rsidR="00FE46E1">
        <w:rPr>
          <w:sz w:val="22"/>
          <w:szCs w:val="22"/>
        </w:rPr>
        <w:t>а</w:t>
      </w:r>
    </w:p>
    <w:p w:rsidR="0002202D" w:rsidRPr="00920AEA" w:rsidRDefault="0002202D" w:rsidP="00453180">
      <w:pPr>
        <w:rPr>
          <w:sz w:val="22"/>
          <w:szCs w:val="22"/>
        </w:rPr>
      </w:pPr>
      <w:r w:rsidRPr="00920AEA">
        <w:rPr>
          <w:sz w:val="22"/>
          <w:szCs w:val="22"/>
        </w:rPr>
        <w:t>Форма получения о</w:t>
      </w:r>
      <w:r w:rsidR="00920AEA">
        <w:rPr>
          <w:sz w:val="22"/>
          <w:szCs w:val="22"/>
        </w:rPr>
        <w:t>бразования – очная (дневная)</w:t>
      </w:r>
    </w:p>
    <w:tbl>
      <w:tblPr>
        <w:tblpPr w:leftFromText="180" w:rightFromText="180" w:vertAnchor="text" w:tblpX="-910" w:tblpY="1"/>
        <w:tblOverlap w:val="never"/>
        <w:tblW w:w="11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4"/>
        <w:gridCol w:w="425"/>
        <w:gridCol w:w="981"/>
        <w:gridCol w:w="6401"/>
        <w:gridCol w:w="1701"/>
        <w:gridCol w:w="567"/>
        <w:gridCol w:w="567"/>
      </w:tblGrid>
      <w:tr w:rsidR="0002202D" w:rsidRPr="00945534" w:rsidTr="00945534">
        <w:trPr>
          <w:cantSplit/>
          <w:trHeight w:val="821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nil"/>
            </w:tcBorders>
            <w:textDirection w:val="btLr"/>
            <w:vAlign w:val="center"/>
          </w:tcPr>
          <w:p w:rsidR="0002202D" w:rsidRPr="00945534" w:rsidRDefault="0002202D" w:rsidP="00E7140C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45534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2202D" w:rsidRPr="00945534" w:rsidRDefault="0002202D" w:rsidP="00E7140C">
            <w:pPr>
              <w:spacing w:line="40" w:lineRule="atLeast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945534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textDirection w:val="btLr"/>
            <w:vAlign w:val="center"/>
          </w:tcPr>
          <w:p w:rsidR="0002202D" w:rsidRPr="00945534" w:rsidRDefault="0002202D" w:rsidP="00E7140C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45534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981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945534" w:rsidRDefault="0002202D" w:rsidP="00E7140C">
            <w:pPr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945534">
              <w:rPr>
                <w:b/>
                <w:sz w:val="18"/>
                <w:szCs w:val="18"/>
                <w:lang w:val="be-BY"/>
              </w:rPr>
              <w:t>Время занятий</w:t>
            </w:r>
          </w:p>
        </w:tc>
        <w:tc>
          <w:tcPr>
            <w:tcW w:w="64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202D" w:rsidRPr="00945534" w:rsidRDefault="0002202D" w:rsidP="00E7140C">
            <w:pPr>
              <w:pStyle w:val="2"/>
              <w:rPr>
                <w:b/>
                <w:sz w:val="18"/>
                <w:szCs w:val="18"/>
                <w:lang w:val="be-BY"/>
              </w:rPr>
            </w:pPr>
            <w:r w:rsidRPr="00945534">
              <w:rPr>
                <w:b/>
                <w:sz w:val="18"/>
                <w:szCs w:val="18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945534" w:rsidRDefault="0002202D" w:rsidP="00E7140C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945534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02D" w:rsidRPr="00945534" w:rsidRDefault="0002202D" w:rsidP="00E7140C">
            <w:pPr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945534">
              <w:rPr>
                <w:b/>
                <w:sz w:val="18"/>
                <w:szCs w:val="18"/>
                <w:lang w:val="be-BY"/>
              </w:rPr>
              <w:t>Кол-во часов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02D" w:rsidRPr="00945534" w:rsidRDefault="0002202D" w:rsidP="00E7140C">
            <w:pPr>
              <w:ind w:left="-113"/>
              <w:jc w:val="center"/>
              <w:rPr>
                <w:b/>
                <w:sz w:val="18"/>
                <w:szCs w:val="18"/>
                <w:lang w:val="be-BY"/>
              </w:rPr>
            </w:pPr>
            <w:r w:rsidRPr="00945534">
              <w:rPr>
                <w:b/>
                <w:sz w:val="18"/>
                <w:szCs w:val="18"/>
                <w:lang w:val="be-BY"/>
              </w:rPr>
              <w:t>№</w:t>
            </w:r>
          </w:p>
          <w:p w:rsidR="0002202D" w:rsidRPr="00945534" w:rsidRDefault="0002202D" w:rsidP="00E7140C">
            <w:pPr>
              <w:ind w:left="-113"/>
              <w:jc w:val="center"/>
              <w:rPr>
                <w:b/>
                <w:sz w:val="18"/>
                <w:szCs w:val="18"/>
                <w:lang w:val="be-BY"/>
              </w:rPr>
            </w:pPr>
            <w:r w:rsidRPr="00945534">
              <w:rPr>
                <w:b/>
                <w:sz w:val="18"/>
                <w:szCs w:val="18"/>
                <w:lang w:val="be-BY"/>
              </w:rPr>
              <w:t>ауд</w:t>
            </w:r>
          </w:p>
        </w:tc>
      </w:tr>
      <w:tr w:rsidR="00FE46E1" w:rsidRPr="00945534" w:rsidTr="00945534">
        <w:trPr>
          <w:cantSplit/>
          <w:trHeight w:val="389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FE46E1" w:rsidRPr="00945534" w:rsidRDefault="00FE46E1" w:rsidP="00E7140C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45534">
              <w:rPr>
                <w:b/>
                <w:sz w:val="18"/>
                <w:szCs w:val="18"/>
                <w:lang w:val="be-BY"/>
              </w:rPr>
              <w:t>Понедельник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FE46E1" w:rsidRPr="00945534" w:rsidRDefault="00FE46E1" w:rsidP="00E7140C">
            <w:pPr>
              <w:spacing w:line="40" w:lineRule="atLeast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13.04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FE46E1" w:rsidRPr="00945534" w:rsidRDefault="00FE46E1" w:rsidP="00E7140C">
            <w:pPr>
              <w:ind w:left="-107" w:right="-110"/>
              <w:jc w:val="center"/>
              <w:rPr>
                <w:b/>
                <w:sz w:val="18"/>
                <w:szCs w:val="18"/>
              </w:rPr>
            </w:pPr>
            <w:r w:rsidRPr="009455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81" w:type="dxa"/>
            <w:tcBorders>
              <w:top w:val="double" w:sz="4" w:space="0" w:color="auto"/>
            </w:tcBorders>
            <w:vAlign w:val="center"/>
          </w:tcPr>
          <w:p w:rsidR="00FE46E1" w:rsidRPr="00945534" w:rsidRDefault="00FE46E1" w:rsidP="00E7140C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12.00-12.40</w:t>
            </w:r>
          </w:p>
          <w:p w:rsidR="00FE46E1" w:rsidRPr="00945534" w:rsidRDefault="00FE46E1" w:rsidP="00E7140C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6401" w:type="dxa"/>
            <w:tcBorders>
              <w:top w:val="double" w:sz="4" w:space="0" w:color="auto"/>
            </w:tcBorders>
          </w:tcPr>
          <w:p w:rsidR="00FE46E1" w:rsidRPr="00945534" w:rsidRDefault="001B77CE" w:rsidP="001B77CE">
            <w:pPr>
              <w:rPr>
                <w:b/>
                <w:color w:val="000000" w:themeColor="text1"/>
                <w:sz w:val="17"/>
                <w:szCs w:val="17"/>
              </w:rPr>
            </w:pPr>
            <w:r w:rsidRPr="00945534">
              <w:rPr>
                <w:b/>
                <w:sz w:val="17"/>
                <w:szCs w:val="17"/>
              </w:rPr>
              <w:t>Лекция.</w:t>
            </w:r>
            <w:r w:rsidRPr="00945534">
              <w:rPr>
                <w:color w:val="000000" w:themeColor="text1"/>
                <w:sz w:val="17"/>
                <w:szCs w:val="17"/>
              </w:rPr>
              <w:t xml:space="preserve"> Самообразование как необходимое условие повышения профессиональной компетентности воспитателя</w:t>
            </w:r>
            <w:r w:rsidRPr="0094553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E46E1" w:rsidRPr="00945534" w:rsidRDefault="001B77CE" w:rsidP="001B77CE">
            <w:pPr>
              <w:ind w:right="-108"/>
              <w:rPr>
                <w:sz w:val="18"/>
                <w:szCs w:val="18"/>
                <w:lang w:val="be-BY"/>
              </w:rPr>
            </w:pPr>
            <w:proofErr w:type="spellStart"/>
            <w:r w:rsidRPr="00945534">
              <w:rPr>
                <w:sz w:val="18"/>
                <w:szCs w:val="18"/>
              </w:rPr>
              <w:t>Миленкевич</w:t>
            </w:r>
            <w:proofErr w:type="spellEnd"/>
            <w:r w:rsidRPr="00945534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FE46E1" w:rsidRPr="00945534" w:rsidRDefault="00FE46E1" w:rsidP="00E7140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E46E1" w:rsidRPr="00945534" w:rsidRDefault="00FE46E1" w:rsidP="00E7140C">
            <w:pPr>
              <w:ind w:right="-108" w:hanging="108"/>
              <w:jc w:val="center"/>
              <w:rPr>
                <w:sz w:val="18"/>
                <w:szCs w:val="18"/>
                <w:lang w:val="be-BY"/>
              </w:rPr>
            </w:pPr>
            <w:r w:rsidRPr="00945534">
              <w:rPr>
                <w:sz w:val="18"/>
                <w:szCs w:val="18"/>
                <w:lang w:val="be-BY"/>
              </w:rPr>
              <w:t>228</w:t>
            </w:r>
          </w:p>
        </w:tc>
      </w:tr>
      <w:tr w:rsidR="00FE46E1" w:rsidRPr="00945534" w:rsidTr="00945534">
        <w:trPr>
          <w:cantSplit/>
          <w:trHeight w:val="441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FE46E1" w:rsidRPr="00945534" w:rsidRDefault="00FE46E1" w:rsidP="00E7140C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FE46E1" w:rsidRPr="00945534" w:rsidRDefault="00FE46E1" w:rsidP="00E7140C">
            <w:pPr>
              <w:spacing w:line="40" w:lineRule="atLeast"/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</w:tcPr>
          <w:p w:rsidR="00FE46E1" w:rsidRPr="00945534" w:rsidRDefault="00FE46E1" w:rsidP="00E7140C">
            <w:pPr>
              <w:ind w:left="-107" w:right="-109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  <w:vAlign w:val="center"/>
          </w:tcPr>
          <w:p w:rsidR="00FE46E1" w:rsidRPr="00945534" w:rsidRDefault="00FE46E1" w:rsidP="00E7140C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13.40-14.20</w:t>
            </w:r>
          </w:p>
          <w:p w:rsidR="00FE46E1" w:rsidRPr="00945534" w:rsidRDefault="00FE46E1" w:rsidP="00E7140C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14.25-15.05</w:t>
            </w:r>
          </w:p>
        </w:tc>
        <w:tc>
          <w:tcPr>
            <w:tcW w:w="6401" w:type="dxa"/>
            <w:vAlign w:val="center"/>
          </w:tcPr>
          <w:p w:rsidR="00FE46E1" w:rsidRPr="00945534" w:rsidRDefault="00FE46E1" w:rsidP="00FE46E1">
            <w:pPr>
              <w:rPr>
                <w:b/>
                <w:sz w:val="17"/>
                <w:szCs w:val="17"/>
              </w:rPr>
            </w:pPr>
            <w:r w:rsidRPr="00945534">
              <w:rPr>
                <w:b/>
                <w:sz w:val="17"/>
                <w:szCs w:val="17"/>
              </w:rPr>
              <w:t>Лекция.</w:t>
            </w:r>
            <w:r w:rsidRPr="00945534">
              <w:rPr>
                <w:rFonts w:eastAsia="Calibri"/>
                <w:sz w:val="17"/>
                <w:szCs w:val="17"/>
              </w:rPr>
              <w:t xml:space="preserve"> Идеология белорусского государства</w:t>
            </w:r>
            <w:r w:rsidRPr="0094553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1701" w:type="dxa"/>
          </w:tcPr>
          <w:p w:rsidR="00FE46E1" w:rsidRPr="00945534" w:rsidRDefault="00FE46E1" w:rsidP="00E7140C">
            <w:pPr>
              <w:rPr>
                <w:sz w:val="18"/>
                <w:szCs w:val="18"/>
              </w:rPr>
            </w:pPr>
            <w:r w:rsidRPr="00945534">
              <w:rPr>
                <w:sz w:val="18"/>
                <w:szCs w:val="18"/>
              </w:rPr>
              <w:t xml:space="preserve">Евдокименко Н.Л., </w:t>
            </w:r>
            <w:proofErr w:type="spellStart"/>
            <w:r w:rsidRPr="00945534">
              <w:rPr>
                <w:sz w:val="18"/>
                <w:szCs w:val="18"/>
              </w:rPr>
              <w:t>канд.ист.наук</w:t>
            </w:r>
            <w:proofErr w:type="spellEnd"/>
          </w:p>
        </w:tc>
        <w:tc>
          <w:tcPr>
            <w:tcW w:w="567" w:type="dxa"/>
            <w:vAlign w:val="center"/>
          </w:tcPr>
          <w:p w:rsidR="00FE46E1" w:rsidRPr="00945534" w:rsidRDefault="00FE46E1" w:rsidP="00E7140C">
            <w:pPr>
              <w:ind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FE46E1" w:rsidRPr="00945534" w:rsidRDefault="00FE46E1" w:rsidP="00E7140C">
            <w:pPr>
              <w:ind w:left="-108" w:right="-108" w:hanging="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FE46E1" w:rsidRPr="00945534" w:rsidTr="00945534">
        <w:trPr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FE46E1" w:rsidRPr="00945534" w:rsidRDefault="00FE46E1" w:rsidP="00E7140C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FE46E1" w:rsidRPr="00945534" w:rsidRDefault="00FE46E1" w:rsidP="00E7140C">
            <w:pPr>
              <w:spacing w:line="40" w:lineRule="atLeast"/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</w:tcPr>
          <w:p w:rsidR="00FE46E1" w:rsidRPr="00945534" w:rsidRDefault="00FE46E1" w:rsidP="00E7140C">
            <w:pPr>
              <w:ind w:left="-107" w:right="-109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FE46E1" w:rsidRPr="00945534" w:rsidRDefault="00FE46E1" w:rsidP="00E7140C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15.35-16.15</w:t>
            </w:r>
          </w:p>
          <w:p w:rsidR="00FE46E1" w:rsidRPr="00945534" w:rsidRDefault="00FE46E1" w:rsidP="00E7140C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6401" w:type="dxa"/>
            <w:vAlign w:val="center"/>
          </w:tcPr>
          <w:p w:rsidR="00FE46E1" w:rsidRPr="00945534" w:rsidRDefault="00FE46E1" w:rsidP="00E7140C">
            <w:pPr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945534">
              <w:rPr>
                <w:b/>
                <w:sz w:val="17"/>
                <w:szCs w:val="17"/>
              </w:rPr>
              <w:t>Кр.стол</w:t>
            </w:r>
            <w:proofErr w:type="spellEnd"/>
            <w:proofErr w:type="gramEnd"/>
            <w:r w:rsidRPr="00945534">
              <w:rPr>
                <w:b/>
                <w:sz w:val="17"/>
                <w:szCs w:val="17"/>
              </w:rPr>
              <w:t>.</w:t>
            </w:r>
            <w:r w:rsidRPr="00945534">
              <w:rPr>
                <w:sz w:val="17"/>
                <w:szCs w:val="17"/>
              </w:rPr>
              <w:t xml:space="preserve"> </w:t>
            </w:r>
            <w:r w:rsidRPr="00945534">
              <w:rPr>
                <w:bCs/>
                <w:sz w:val="17"/>
                <w:szCs w:val="17"/>
              </w:rPr>
              <w:t>Особенности организации и содержания образовательного процесса по учебному предмету «История Беларуси в контексте всемирной истории» в XI классе</w:t>
            </w:r>
          </w:p>
        </w:tc>
        <w:tc>
          <w:tcPr>
            <w:tcW w:w="1701" w:type="dxa"/>
          </w:tcPr>
          <w:p w:rsidR="00FE46E1" w:rsidRPr="00945534" w:rsidRDefault="00FE46E1" w:rsidP="00E7140C">
            <w:pPr>
              <w:ind w:right="-108"/>
              <w:rPr>
                <w:sz w:val="18"/>
                <w:szCs w:val="18"/>
              </w:rPr>
            </w:pPr>
            <w:proofErr w:type="spellStart"/>
            <w:r w:rsidRPr="00945534">
              <w:rPr>
                <w:sz w:val="18"/>
                <w:szCs w:val="18"/>
              </w:rPr>
              <w:t>Ерунцева</w:t>
            </w:r>
            <w:proofErr w:type="spellEnd"/>
            <w:r w:rsidRPr="00945534">
              <w:rPr>
                <w:sz w:val="18"/>
                <w:szCs w:val="18"/>
              </w:rPr>
              <w:t xml:space="preserve"> Л.В., </w:t>
            </w:r>
            <w:proofErr w:type="spellStart"/>
            <w:r w:rsidRPr="00945534">
              <w:rPr>
                <w:sz w:val="18"/>
                <w:szCs w:val="18"/>
              </w:rPr>
              <w:t>Мышко</w:t>
            </w:r>
            <w:proofErr w:type="spellEnd"/>
            <w:r w:rsidRPr="00945534">
              <w:rPr>
                <w:sz w:val="18"/>
                <w:szCs w:val="18"/>
              </w:rPr>
              <w:t xml:space="preserve"> О.И.</w:t>
            </w:r>
          </w:p>
        </w:tc>
        <w:tc>
          <w:tcPr>
            <w:tcW w:w="567" w:type="dxa"/>
            <w:vAlign w:val="center"/>
          </w:tcPr>
          <w:p w:rsidR="00FE46E1" w:rsidRPr="00945534" w:rsidRDefault="00FE46E1" w:rsidP="00E7140C">
            <w:pPr>
              <w:ind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FE46E1" w:rsidRPr="00945534" w:rsidRDefault="00FE46E1" w:rsidP="00E7140C">
            <w:pPr>
              <w:ind w:left="-108" w:right="-108" w:hanging="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FE46E1" w:rsidRPr="00945534" w:rsidTr="00945534">
        <w:trPr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FE46E1" w:rsidRPr="00945534" w:rsidRDefault="00FE46E1" w:rsidP="00E7140C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FE46E1" w:rsidRPr="00945534" w:rsidRDefault="00FE46E1" w:rsidP="00E7140C">
            <w:pPr>
              <w:spacing w:line="40" w:lineRule="atLeast"/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</w:tcPr>
          <w:p w:rsidR="00FE46E1" w:rsidRPr="00945534" w:rsidRDefault="00FE46E1" w:rsidP="00E7140C">
            <w:pPr>
              <w:ind w:left="-107" w:right="-109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FE46E1" w:rsidRPr="00945534" w:rsidRDefault="00FE46E1" w:rsidP="00E7140C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17.15-17.55</w:t>
            </w:r>
          </w:p>
          <w:p w:rsidR="00FE46E1" w:rsidRPr="00945534" w:rsidRDefault="00FE46E1" w:rsidP="00E7140C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6401" w:type="dxa"/>
            <w:vAlign w:val="center"/>
          </w:tcPr>
          <w:p w:rsidR="00FE46E1" w:rsidRPr="00945534" w:rsidRDefault="00FE46E1" w:rsidP="00E7140C">
            <w:pPr>
              <w:rPr>
                <w:b/>
                <w:sz w:val="17"/>
                <w:szCs w:val="17"/>
              </w:rPr>
            </w:pPr>
            <w:r w:rsidRPr="00945534">
              <w:rPr>
                <w:b/>
                <w:sz w:val="17"/>
                <w:szCs w:val="17"/>
              </w:rPr>
              <w:t>Лекция.</w:t>
            </w:r>
            <w:r w:rsidRPr="00945534">
              <w:rPr>
                <w:sz w:val="17"/>
                <w:szCs w:val="17"/>
              </w:rPr>
              <w:t xml:space="preserve"> Особенности организации работы с детьми и подростками с </w:t>
            </w:r>
            <w:proofErr w:type="spellStart"/>
            <w:r w:rsidRPr="00945534">
              <w:rPr>
                <w:sz w:val="17"/>
                <w:szCs w:val="17"/>
              </w:rPr>
              <w:t>девиантным</w:t>
            </w:r>
            <w:proofErr w:type="spellEnd"/>
            <w:r w:rsidRPr="00945534">
              <w:rPr>
                <w:sz w:val="17"/>
                <w:szCs w:val="17"/>
              </w:rPr>
              <w:t xml:space="preserve"> поведением</w:t>
            </w:r>
          </w:p>
        </w:tc>
        <w:tc>
          <w:tcPr>
            <w:tcW w:w="1701" w:type="dxa"/>
          </w:tcPr>
          <w:p w:rsidR="00FE46E1" w:rsidRPr="00945534" w:rsidRDefault="00FE46E1" w:rsidP="00E7140C">
            <w:pPr>
              <w:ind w:right="-108"/>
              <w:rPr>
                <w:sz w:val="18"/>
                <w:szCs w:val="18"/>
              </w:rPr>
            </w:pPr>
            <w:proofErr w:type="spellStart"/>
            <w:r w:rsidRPr="00945534">
              <w:rPr>
                <w:sz w:val="18"/>
                <w:szCs w:val="18"/>
              </w:rPr>
              <w:t>Гирис</w:t>
            </w:r>
            <w:proofErr w:type="spellEnd"/>
            <w:r w:rsidRPr="00945534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567" w:type="dxa"/>
            <w:vAlign w:val="center"/>
          </w:tcPr>
          <w:p w:rsidR="00FE46E1" w:rsidRPr="00945534" w:rsidRDefault="00FE46E1" w:rsidP="00E7140C">
            <w:pPr>
              <w:ind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FE46E1" w:rsidRPr="00945534" w:rsidRDefault="00FE46E1" w:rsidP="00E7140C">
            <w:pPr>
              <w:ind w:left="-108" w:right="-108" w:hanging="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FE46E1" w:rsidRPr="00945534" w:rsidTr="00945534">
        <w:trPr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FE46E1" w:rsidRPr="00945534" w:rsidRDefault="00FE46E1" w:rsidP="00FE46E1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FE46E1" w:rsidRPr="00945534" w:rsidRDefault="00FE46E1" w:rsidP="00FE46E1">
            <w:pPr>
              <w:spacing w:line="40" w:lineRule="atLeast"/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</w:tcPr>
          <w:p w:rsidR="00FE46E1" w:rsidRPr="00945534" w:rsidRDefault="00FE46E1" w:rsidP="00FE46E1">
            <w:pPr>
              <w:ind w:left="-107" w:right="-109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FE46E1" w:rsidRPr="00945534" w:rsidRDefault="00FE46E1" w:rsidP="00FE46E1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18.55-19.35</w:t>
            </w:r>
          </w:p>
          <w:p w:rsidR="00FE46E1" w:rsidRPr="00945534" w:rsidRDefault="00FE46E1" w:rsidP="00FE46E1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19.40-20.20</w:t>
            </w:r>
          </w:p>
        </w:tc>
        <w:tc>
          <w:tcPr>
            <w:tcW w:w="6401" w:type="dxa"/>
            <w:vAlign w:val="center"/>
          </w:tcPr>
          <w:p w:rsidR="00FE46E1" w:rsidRPr="00945534" w:rsidRDefault="00FE46E1" w:rsidP="00FE46E1">
            <w:pPr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945534">
              <w:rPr>
                <w:b/>
                <w:sz w:val="17"/>
                <w:szCs w:val="17"/>
              </w:rPr>
              <w:t>Пр.зан</w:t>
            </w:r>
            <w:proofErr w:type="spellEnd"/>
            <w:proofErr w:type="gramEnd"/>
            <w:r w:rsidRPr="00945534">
              <w:rPr>
                <w:b/>
                <w:sz w:val="17"/>
                <w:szCs w:val="17"/>
              </w:rPr>
              <w:t>.</w:t>
            </w:r>
            <w:r w:rsidRPr="00945534">
              <w:rPr>
                <w:sz w:val="17"/>
                <w:szCs w:val="17"/>
                <w:lang w:val="be-BY"/>
              </w:rPr>
              <w:t xml:space="preserve"> Информационно-коммуникационные технологии в деятельности воспитателя</w:t>
            </w:r>
          </w:p>
        </w:tc>
        <w:tc>
          <w:tcPr>
            <w:tcW w:w="1701" w:type="dxa"/>
          </w:tcPr>
          <w:p w:rsidR="00FE46E1" w:rsidRPr="00945534" w:rsidRDefault="00FE46E1" w:rsidP="00FE46E1">
            <w:pPr>
              <w:ind w:right="-108"/>
              <w:rPr>
                <w:sz w:val="18"/>
                <w:szCs w:val="18"/>
              </w:rPr>
            </w:pPr>
            <w:proofErr w:type="spellStart"/>
            <w:r w:rsidRPr="00945534">
              <w:rPr>
                <w:sz w:val="18"/>
                <w:szCs w:val="18"/>
              </w:rPr>
              <w:t>Гирис</w:t>
            </w:r>
            <w:proofErr w:type="spellEnd"/>
            <w:r w:rsidRPr="00945534">
              <w:rPr>
                <w:sz w:val="18"/>
                <w:szCs w:val="18"/>
              </w:rPr>
              <w:t xml:space="preserve"> А.М.</w:t>
            </w:r>
          </w:p>
          <w:p w:rsidR="00FE46E1" w:rsidRPr="00945534" w:rsidRDefault="00FE46E1" w:rsidP="00FE46E1">
            <w:pPr>
              <w:ind w:right="-108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 подгруппа</w:t>
            </w:r>
          </w:p>
        </w:tc>
        <w:tc>
          <w:tcPr>
            <w:tcW w:w="567" w:type="dxa"/>
            <w:vAlign w:val="center"/>
          </w:tcPr>
          <w:p w:rsidR="00FE46E1" w:rsidRPr="00945534" w:rsidRDefault="00FE46E1" w:rsidP="00FE46E1">
            <w:pPr>
              <w:ind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FE46E1" w:rsidRPr="00945534" w:rsidRDefault="00FE46E1" w:rsidP="00FE46E1">
            <w:pPr>
              <w:ind w:left="-108" w:right="-108" w:hanging="108"/>
              <w:jc w:val="center"/>
              <w:rPr>
                <w:sz w:val="18"/>
                <w:szCs w:val="18"/>
                <w:lang w:val="be-BY"/>
              </w:rPr>
            </w:pPr>
            <w:r w:rsidRPr="00945534">
              <w:rPr>
                <w:sz w:val="18"/>
                <w:szCs w:val="18"/>
                <w:lang w:val="be-BY"/>
              </w:rPr>
              <w:t>222</w:t>
            </w:r>
          </w:p>
        </w:tc>
      </w:tr>
      <w:tr w:rsidR="00FE46E1" w:rsidRPr="00945534" w:rsidTr="00945534">
        <w:trPr>
          <w:cantSplit/>
          <w:trHeight w:val="388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FE46E1" w:rsidRPr="00945534" w:rsidRDefault="00FE46E1" w:rsidP="00FE46E1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45534">
              <w:rPr>
                <w:b/>
                <w:sz w:val="18"/>
                <w:szCs w:val="18"/>
                <w:lang w:val="be-BY"/>
              </w:rPr>
              <w:t>Вторник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FE46E1" w:rsidRPr="00945534" w:rsidRDefault="00FE46E1" w:rsidP="00FE46E1">
            <w:pPr>
              <w:spacing w:line="40" w:lineRule="atLeast"/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  <w:r w:rsidRPr="00945534">
              <w:rPr>
                <w:b/>
                <w:i/>
                <w:spacing w:val="-10"/>
                <w:sz w:val="18"/>
                <w:szCs w:val="18"/>
                <w:lang w:val="be-BY"/>
              </w:rPr>
              <w:t>14.04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FE46E1" w:rsidRPr="00945534" w:rsidRDefault="00FE46E1" w:rsidP="00FE46E1">
            <w:pPr>
              <w:spacing w:line="276" w:lineRule="auto"/>
              <w:ind w:left="-108" w:right="-108"/>
              <w:jc w:val="center"/>
              <w:rPr>
                <w:b/>
                <w:sz w:val="18"/>
                <w:szCs w:val="18"/>
                <w:lang w:eastAsia="en-US"/>
              </w:rPr>
            </w:pPr>
            <w:r w:rsidRPr="00945534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E46E1" w:rsidRPr="00945534" w:rsidRDefault="00FE46E1" w:rsidP="00FE46E1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945534">
              <w:rPr>
                <w:b/>
                <w:i/>
                <w:sz w:val="18"/>
                <w:szCs w:val="18"/>
                <w:lang w:eastAsia="en-US"/>
              </w:rPr>
              <w:t>10.10-10.50</w:t>
            </w:r>
          </w:p>
          <w:p w:rsidR="00FE46E1" w:rsidRPr="00945534" w:rsidRDefault="00FE46E1" w:rsidP="00FE46E1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945534">
              <w:rPr>
                <w:b/>
                <w:i/>
                <w:sz w:val="18"/>
                <w:szCs w:val="18"/>
                <w:lang w:eastAsia="en-US"/>
              </w:rPr>
              <w:t>10.55-11.35</w:t>
            </w:r>
          </w:p>
        </w:tc>
        <w:tc>
          <w:tcPr>
            <w:tcW w:w="6401" w:type="dxa"/>
            <w:vMerge w:val="restart"/>
            <w:tcBorders>
              <w:top w:val="double" w:sz="4" w:space="0" w:color="auto"/>
            </w:tcBorders>
          </w:tcPr>
          <w:p w:rsidR="00FE46E1" w:rsidRPr="00945534" w:rsidRDefault="00FE46E1" w:rsidP="00FE46E1">
            <w:pPr>
              <w:tabs>
                <w:tab w:val="left" w:pos="1703"/>
                <w:tab w:val="left" w:pos="2063"/>
              </w:tabs>
              <w:suppressAutoHyphens/>
              <w:ind w:right="170"/>
              <w:rPr>
                <w:color w:val="000000" w:themeColor="text1"/>
                <w:sz w:val="17"/>
                <w:szCs w:val="17"/>
              </w:rPr>
            </w:pPr>
            <w:r w:rsidRPr="00945534">
              <w:rPr>
                <w:b/>
                <w:sz w:val="17"/>
                <w:szCs w:val="17"/>
              </w:rPr>
              <w:t>Тренинг.</w:t>
            </w:r>
            <w:r w:rsidRPr="00945534">
              <w:rPr>
                <w:sz w:val="17"/>
                <w:szCs w:val="17"/>
                <w:lang w:val="be-BY"/>
              </w:rPr>
              <w:t xml:space="preserve"> Формирование межличностных отношений в группе обучающихся интернатных учреждений и способов эмоционального отреагирования в сложной жизненной ситуации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FE46E1" w:rsidRPr="00945534" w:rsidRDefault="00FE46E1" w:rsidP="00DB42AC">
            <w:pPr>
              <w:ind w:right="-108"/>
              <w:rPr>
                <w:sz w:val="18"/>
                <w:szCs w:val="18"/>
              </w:rPr>
            </w:pPr>
            <w:r w:rsidRPr="00945534">
              <w:rPr>
                <w:sz w:val="18"/>
                <w:szCs w:val="18"/>
              </w:rPr>
              <w:t>Драгун Д.Н., Соловей О.В.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:rsidR="00FE46E1" w:rsidRPr="00945534" w:rsidRDefault="00FE46E1" w:rsidP="003440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E46E1" w:rsidRPr="00945534" w:rsidRDefault="00FE46E1" w:rsidP="00FE46E1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45534">
              <w:rPr>
                <w:sz w:val="18"/>
                <w:szCs w:val="18"/>
              </w:rPr>
              <w:t>228</w:t>
            </w:r>
          </w:p>
        </w:tc>
      </w:tr>
      <w:tr w:rsidR="00FE46E1" w:rsidRPr="00945534" w:rsidTr="00945534">
        <w:trPr>
          <w:cantSplit/>
          <w:trHeight w:val="38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FE46E1" w:rsidRPr="00945534" w:rsidRDefault="00FE46E1" w:rsidP="00FE46E1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FE46E1" w:rsidRPr="00945534" w:rsidRDefault="00FE46E1" w:rsidP="00FE46E1">
            <w:pPr>
              <w:spacing w:line="40" w:lineRule="atLeast"/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FE46E1" w:rsidRPr="00945534" w:rsidRDefault="00FE46E1" w:rsidP="00FE46E1">
            <w:pPr>
              <w:spacing w:line="276" w:lineRule="auto"/>
              <w:ind w:left="-108" w:right="-108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6E1" w:rsidRPr="00945534" w:rsidRDefault="00FE46E1" w:rsidP="00FE46E1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11.50-12.30</w:t>
            </w:r>
          </w:p>
          <w:p w:rsidR="00FE46E1" w:rsidRPr="00945534" w:rsidRDefault="00FE46E1" w:rsidP="00FE46E1">
            <w:pPr>
              <w:ind w:left="-108" w:right="-108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12.35-13.15</w:t>
            </w:r>
          </w:p>
        </w:tc>
        <w:tc>
          <w:tcPr>
            <w:tcW w:w="6401" w:type="dxa"/>
            <w:vMerge/>
          </w:tcPr>
          <w:p w:rsidR="00FE46E1" w:rsidRPr="00945534" w:rsidRDefault="00FE46E1" w:rsidP="00FE46E1">
            <w:pPr>
              <w:tabs>
                <w:tab w:val="left" w:pos="1703"/>
                <w:tab w:val="left" w:pos="2063"/>
              </w:tabs>
              <w:suppressAutoHyphens/>
              <w:ind w:right="170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FE46E1" w:rsidRPr="00945534" w:rsidRDefault="00FE46E1" w:rsidP="00FE46E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FE46E1" w:rsidRPr="00945534" w:rsidRDefault="00FE46E1" w:rsidP="00FE46E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FE46E1" w:rsidRPr="00945534" w:rsidRDefault="00FE46E1" w:rsidP="00FE46E1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</w:tr>
      <w:tr w:rsidR="00FE46E1" w:rsidRPr="00945534" w:rsidTr="00945534">
        <w:trPr>
          <w:cantSplit/>
          <w:trHeight w:val="33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FE46E1" w:rsidRPr="00945534" w:rsidRDefault="00FE46E1" w:rsidP="00FE46E1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FE46E1" w:rsidRPr="00945534" w:rsidRDefault="00FE46E1" w:rsidP="00FE46E1">
            <w:pPr>
              <w:spacing w:line="40" w:lineRule="atLeast"/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</w:tcPr>
          <w:p w:rsidR="00FE46E1" w:rsidRPr="00945534" w:rsidRDefault="00FE46E1" w:rsidP="00FE46E1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6E1" w:rsidRPr="00945534" w:rsidRDefault="00FE46E1" w:rsidP="00FE46E1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13.45-14.25</w:t>
            </w:r>
          </w:p>
          <w:p w:rsidR="00FE46E1" w:rsidRPr="00945534" w:rsidRDefault="00FE46E1" w:rsidP="00FE46E1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6401" w:type="dxa"/>
            <w:tcBorders>
              <w:bottom w:val="single" w:sz="4" w:space="0" w:color="auto"/>
            </w:tcBorders>
          </w:tcPr>
          <w:p w:rsidR="00FE46E1" w:rsidRPr="00945534" w:rsidRDefault="001B77CE" w:rsidP="001B77CE">
            <w:pPr>
              <w:pStyle w:val="Style23"/>
              <w:tabs>
                <w:tab w:val="left" w:pos="1332"/>
              </w:tabs>
              <w:spacing w:line="240" w:lineRule="auto"/>
              <w:ind w:firstLine="0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945534">
              <w:rPr>
                <w:b/>
                <w:sz w:val="17"/>
                <w:szCs w:val="17"/>
              </w:rPr>
              <w:t xml:space="preserve">Лекция. </w:t>
            </w:r>
            <w:r w:rsidRPr="00945534">
              <w:rPr>
                <w:color w:val="000000" w:themeColor="text1"/>
                <w:sz w:val="17"/>
                <w:szCs w:val="17"/>
                <w:lang w:val="be-BY"/>
              </w:rPr>
              <w:t>Развитие личности ребенка в условиях депривации</w:t>
            </w:r>
            <w:r w:rsidRPr="00945534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46E1" w:rsidRPr="00945534" w:rsidRDefault="001B77CE" w:rsidP="001B77CE">
            <w:pPr>
              <w:ind w:right="-108"/>
              <w:rPr>
                <w:color w:val="000000" w:themeColor="text1"/>
                <w:sz w:val="18"/>
                <w:szCs w:val="18"/>
              </w:rPr>
            </w:pPr>
            <w:r w:rsidRPr="00945534">
              <w:rPr>
                <w:sz w:val="18"/>
                <w:szCs w:val="18"/>
              </w:rPr>
              <w:t>Соловей О.В.</w:t>
            </w:r>
          </w:p>
        </w:tc>
        <w:tc>
          <w:tcPr>
            <w:tcW w:w="567" w:type="dxa"/>
            <w:vAlign w:val="center"/>
          </w:tcPr>
          <w:p w:rsidR="00FE46E1" w:rsidRPr="00945534" w:rsidRDefault="00FE46E1" w:rsidP="00FE46E1">
            <w:pPr>
              <w:ind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FE46E1" w:rsidRPr="00945534" w:rsidRDefault="00FE46E1" w:rsidP="00FE46E1">
            <w:pPr>
              <w:ind w:right="-108" w:hanging="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FE46E1" w:rsidRPr="00945534" w:rsidTr="00945534">
        <w:trPr>
          <w:cantSplit/>
          <w:trHeight w:val="33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FE46E1" w:rsidRPr="00945534" w:rsidRDefault="00FE46E1" w:rsidP="00FE46E1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FE46E1" w:rsidRPr="00945534" w:rsidRDefault="00FE46E1" w:rsidP="00FE46E1">
            <w:pPr>
              <w:spacing w:line="40" w:lineRule="atLeast"/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</w:tcPr>
          <w:p w:rsidR="00FE46E1" w:rsidRPr="00945534" w:rsidRDefault="00FE46E1" w:rsidP="00FE46E1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6E1" w:rsidRPr="00945534" w:rsidRDefault="00FE46E1" w:rsidP="00FE46E1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15.25-16.05</w:t>
            </w:r>
          </w:p>
          <w:p w:rsidR="00FE46E1" w:rsidRPr="00945534" w:rsidRDefault="00FE46E1" w:rsidP="00FE46E1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6401" w:type="dxa"/>
            <w:tcBorders>
              <w:bottom w:val="single" w:sz="4" w:space="0" w:color="auto"/>
            </w:tcBorders>
          </w:tcPr>
          <w:p w:rsidR="00FE46E1" w:rsidRPr="00945534" w:rsidRDefault="00FE46E1" w:rsidP="00FE46E1">
            <w:pPr>
              <w:pStyle w:val="Style23"/>
              <w:spacing w:line="240" w:lineRule="auto"/>
              <w:ind w:firstLine="0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945534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Пр.зан</w:t>
            </w:r>
            <w:proofErr w:type="spellEnd"/>
            <w:proofErr w:type="gramEnd"/>
            <w:r w:rsidRPr="00945534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.</w:t>
            </w:r>
            <w:r w:rsidRPr="00945534">
              <w:rPr>
                <w:rFonts w:ascii="Times New Roman" w:hAnsi="Times New Roman"/>
                <w:sz w:val="17"/>
                <w:szCs w:val="17"/>
              </w:rPr>
              <w:t xml:space="preserve"> Интерактивные методы формирования личности воспитанников детских домов, обучающихся санаторных школ-интернатов, специальных школ-интернатов, кадетского училища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46E1" w:rsidRPr="00945534" w:rsidRDefault="00FE46E1" w:rsidP="00FE46E1">
            <w:pPr>
              <w:ind w:right="-108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45534">
              <w:rPr>
                <w:color w:val="000000" w:themeColor="text1"/>
                <w:sz w:val="18"/>
                <w:szCs w:val="18"/>
              </w:rPr>
              <w:t>Слинко</w:t>
            </w:r>
            <w:proofErr w:type="spellEnd"/>
            <w:r w:rsidRPr="00945534">
              <w:rPr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46E1" w:rsidRPr="00945534" w:rsidRDefault="00FE46E1" w:rsidP="00FE46E1">
            <w:pPr>
              <w:ind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FE46E1" w:rsidRPr="00945534" w:rsidRDefault="00FE46E1" w:rsidP="00FE46E1">
            <w:pPr>
              <w:ind w:right="-108" w:hanging="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FE46E1" w:rsidRPr="00945534" w:rsidTr="00945534">
        <w:trPr>
          <w:cantSplit/>
          <w:trHeight w:val="332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:rsidR="00FE46E1" w:rsidRPr="00945534" w:rsidRDefault="00FE46E1" w:rsidP="00FE46E1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14" w:type="dxa"/>
            <w:vMerge/>
            <w:tcBorders>
              <w:bottom w:val="single" w:sz="4" w:space="0" w:color="auto"/>
            </w:tcBorders>
            <w:textDirection w:val="btLr"/>
          </w:tcPr>
          <w:p w:rsidR="00FE46E1" w:rsidRPr="00945534" w:rsidRDefault="00FE46E1" w:rsidP="00FE46E1">
            <w:pPr>
              <w:spacing w:line="40" w:lineRule="atLeast"/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E46E1" w:rsidRPr="00945534" w:rsidRDefault="00FE46E1" w:rsidP="00FE46E1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6E1" w:rsidRPr="00945534" w:rsidRDefault="00FE46E1" w:rsidP="00FE46E1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17.05-17.45</w:t>
            </w:r>
          </w:p>
          <w:p w:rsidR="00FE46E1" w:rsidRPr="00945534" w:rsidRDefault="00FE46E1" w:rsidP="00FE46E1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17.50-18.30</w:t>
            </w:r>
          </w:p>
        </w:tc>
        <w:tc>
          <w:tcPr>
            <w:tcW w:w="6401" w:type="dxa"/>
            <w:tcBorders>
              <w:bottom w:val="single" w:sz="4" w:space="0" w:color="auto"/>
            </w:tcBorders>
          </w:tcPr>
          <w:p w:rsidR="00FE46E1" w:rsidRPr="00945534" w:rsidRDefault="00FE46E1" w:rsidP="00FE46E1">
            <w:pPr>
              <w:pStyle w:val="Style23"/>
              <w:spacing w:line="240" w:lineRule="auto"/>
              <w:ind w:firstLine="0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proofErr w:type="spellStart"/>
            <w:r w:rsidRPr="00945534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Лаб.зан</w:t>
            </w:r>
            <w:proofErr w:type="spellEnd"/>
            <w:r w:rsidRPr="00945534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.</w:t>
            </w:r>
            <w:r w:rsidRPr="00945534">
              <w:rPr>
                <w:bCs/>
                <w:sz w:val="17"/>
                <w:szCs w:val="17"/>
                <w:lang w:eastAsia="en-US"/>
              </w:rPr>
              <w:t xml:space="preserve"> </w:t>
            </w:r>
            <w:r w:rsidRPr="00945534">
              <w:rPr>
                <w:rFonts w:ascii="Times New Roman" w:hAnsi="Times New Roman"/>
                <w:bCs/>
                <w:sz w:val="17"/>
                <w:szCs w:val="17"/>
                <w:lang w:eastAsia="en-US"/>
              </w:rPr>
              <w:t>Самопознание – основа профессиональной самореализации личности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46E1" w:rsidRPr="00945534" w:rsidRDefault="00FE46E1" w:rsidP="00FE46E1">
            <w:pPr>
              <w:ind w:right="-108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45534">
              <w:rPr>
                <w:color w:val="000000" w:themeColor="text1"/>
                <w:sz w:val="18"/>
                <w:szCs w:val="18"/>
              </w:rPr>
              <w:t>Ерунцева</w:t>
            </w:r>
            <w:proofErr w:type="spellEnd"/>
            <w:r w:rsidRPr="00945534">
              <w:rPr>
                <w:color w:val="000000" w:themeColor="text1"/>
                <w:sz w:val="18"/>
                <w:szCs w:val="18"/>
              </w:rPr>
              <w:t xml:space="preserve"> Л.В., </w:t>
            </w:r>
            <w:proofErr w:type="spellStart"/>
            <w:r w:rsidRPr="00945534">
              <w:rPr>
                <w:color w:val="000000" w:themeColor="text1"/>
                <w:sz w:val="18"/>
                <w:szCs w:val="18"/>
              </w:rPr>
              <w:t>Мишакина</w:t>
            </w:r>
            <w:proofErr w:type="spellEnd"/>
            <w:r w:rsidRPr="00945534">
              <w:rPr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46E1" w:rsidRPr="00945534" w:rsidRDefault="00FE46E1" w:rsidP="00FE46E1">
            <w:pPr>
              <w:ind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E46E1" w:rsidRPr="00945534" w:rsidRDefault="00FE46E1" w:rsidP="00FE46E1">
            <w:pPr>
              <w:ind w:right="-108" w:hanging="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1B77CE" w:rsidRPr="00945534" w:rsidTr="00945534">
        <w:trPr>
          <w:cantSplit/>
          <w:trHeight w:val="25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45534">
              <w:rPr>
                <w:b/>
                <w:sz w:val="18"/>
                <w:szCs w:val="18"/>
                <w:lang w:val="be-BY"/>
              </w:rPr>
              <w:t>Среда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ind w:left="113" w:right="113"/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  <w:r w:rsidRPr="00945534">
              <w:rPr>
                <w:b/>
                <w:i/>
                <w:spacing w:val="-10"/>
                <w:sz w:val="18"/>
                <w:szCs w:val="18"/>
                <w:lang w:val="be-BY"/>
              </w:rPr>
              <w:t>15.04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spacing w:line="276" w:lineRule="auto"/>
              <w:ind w:left="-108" w:right="-108"/>
              <w:jc w:val="center"/>
              <w:rPr>
                <w:b/>
                <w:sz w:val="18"/>
                <w:szCs w:val="18"/>
                <w:lang w:eastAsia="en-US"/>
              </w:rPr>
            </w:pPr>
            <w:r w:rsidRPr="00945534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81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B77CE" w:rsidRPr="00945534" w:rsidRDefault="001B77CE" w:rsidP="001B77CE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945534">
              <w:rPr>
                <w:b/>
                <w:i/>
                <w:sz w:val="18"/>
                <w:szCs w:val="18"/>
                <w:lang w:eastAsia="en-US"/>
              </w:rPr>
              <w:t>10.10-10.50</w:t>
            </w:r>
          </w:p>
          <w:p w:rsidR="001B77CE" w:rsidRPr="00945534" w:rsidRDefault="001B77CE" w:rsidP="001B77CE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945534">
              <w:rPr>
                <w:b/>
                <w:i/>
                <w:sz w:val="18"/>
                <w:szCs w:val="18"/>
                <w:lang w:eastAsia="en-US"/>
              </w:rPr>
              <w:t>10.55-11.35</w:t>
            </w:r>
          </w:p>
        </w:tc>
        <w:tc>
          <w:tcPr>
            <w:tcW w:w="6401" w:type="dxa"/>
            <w:tcBorders>
              <w:top w:val="double" w:sz="4" w:space="0" w:color="auto"/>
            </w:tcBorders>
          </w:tcPr>
          <w:p w:rsidR="001B77CE" w:rsidRPr="00945534" w:rsidRDefault="001B77CE" w:rsidP="001B77CE">
            <w:pPr>
              <w:rPr>
                <w:color w:val="000000" w:themeColor="text1"/>
                <w:sz w:val="17"/>
                <w:szCs w:val="17"/>
                <w:highlight w:val="yellow"/>
              </w:rPr>
            </w:pPr>
            <w:proofErr w:type="spellStart"/>
            <w:proofErr w:type="gramStart"/>
            <w:r w:rsidRPr="00945534">
              <w:rPr>
                <w:b/>
                <w:sz w:val="17"/>
                <w:szCs w:val="17"/>
              </w:rPr>
              <w:t>Кр.стол</w:t>
            </w:r>
            <w:proofErr w:type="spellEnd"/>
            <w:proofErr w:type="gramEnd"/>
            <w:r w:rsidRPr="00945534">
              <w:rPr>
                <w:b/>
                <w:sz w:val="17"/>
                <w:szCs w:val="17"/>
              </w:rPr>
              <w:t>.</w:t>
            </w:r>
            <w:r w:rsidRPr="00945534">
              <w:rPr>
                <w:sz w:val="17"/>
                <w:szCs w:val="17"/>
                <w:lang w:val="be-BY"/>
              </w:rPr>
              <w:t xml:space="preserve"> Эффективные практики психолого-педагогического сопровождения </w:t>
            </w:r>
            <w:r w:rsidRPr="00945534">
              <w:rPr>
                <w:sz w:val="17"/>
                <w:szCs w:val="17"/>
              </w:rPr>
              <w:t>воспитанников детских домов, обучающихся санаторных школ-интернатов, специальных школ-интернатов, кадетского училища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B77CE" w:rsidRPr="00945534" w:rsidRDefault="001B77CE" w:rsidP="001B77CE">
            <w:pPr>
              <w:ind w:right="-108"/>
              <w:rPr>
                <w:sz w:val="18"/>
                <w:szCs w:val="18"/>
              </w:rPr>
            </w:pPr>
            <w:proofErr w:type="spellStart"/>
            <w:r w:rsidRPr="00945534">
              <w:rPr>
                <w:color w:val="000000"/>
                <w:sz w:val="18"/>
                <w:szCs w:val="18"/>
              </w:rPr>
              <w:t>Габинская</w:t>
            </w:r>
            <w:proofErr w:type="spellEnd"/>
            <w:r w:rsidRPr="00945534">
              <w:rPr>
                <w:color w:val="000000"/>
                <w:sz w:val="18"/>
                <w:szCs w:val="18"/>
              </w:rPr>
              <w:t xml:space="preserve"> А.А., </w:t>
            </w:r>
            <w:proofErr w:type="spellStart"/>
            <w:r w:rsidRPr="00945534">
              <w:rPr>
                <w:color w:val="000000"/>
                <w:sz w:val="18"/>
                <w:szCs w:val="18"/>
              </w:rPr>
              <w:t>канд.филос.наук</w:t>
            </w:r>
            <w:proofErr w:type="spellEnd"/>
            <w:r w:rsidRPr="0094553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45534">
              <w:rPr>
                <w:color w:val="000000"/>
                <w:sz w:val="18"/>
                <w:szCs w:val="18"/>
              </w:rPr>
              <w:t>Ерунцева</w:t>
            </w:r>
            <w:proofErr w:type="spellEnd"/>
            <w:r w:rsidRPr="00945534">
              <w:rPr>
                <w:color w:val="000000"/>
                <w:sz w:val="18"/>
                <w:szCs w:val="18"/>
              </w:rPr>
              <w:t xml:space="preserve"> Л.В.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1B77CE" w:rsidRPr="00945534" w:rsidRDefault="001B77CE" w:rsidP="001B77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B77CE" w:rsidRPr="00945534" w:rsidRDefault="001B77CE" w:rsidP="001B77C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45534">
              <w:rPr>
                <w:sz w:val="18"/>
                <w:szCs w:val="18"/>
              </w:rPr>
              <w:t>228</w:t>
            </w:r>
          </w:p>
        </w:tc>
      </w:tr>
      <w:tr w:rsidR="001B77CE" w:rsidRPr="00945534" w:rsidTr="00945534">
        <w:trPr>
          <w:cantSplit/>
          <w:trHeight w:val="18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B77CE" w:rsidRPr="00945534" w:rsidRDefault="001B77CE" w:rsidP="001B77CE">
            <w:pPr>
              <w:ind w:left="113" w:right="113"/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B77CE" w:rsidRPr="00945534" w:rsidRDefault="001B77CE" w:rsidP="001B77CE">
            <w:pPr>
              <w:spacing w:line="276" w:lineRule="auto"/>
              <w:ind w:left="-108" w:right="-108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77CE" w:rsidRPr="00945534" w:rsidRDefault="001B77CE" w:rsidP="001B77CE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11.50-12.30</w:t>
            </w:r>
          </w:p>
          <w:p w:rsidR="001B77CE" w:rsidRPr="00945534" w:rsidRDefault="001B77CE" w:rsidP="001B77CE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12.35-13.15</w:t>
            </w:r>
          </w:p>
        </w:tc>
        <w:tc>
          <w:tcPr>
            <w:tcW w:w="6401" w:type="dxa"/>
            <w:vAlign w:val="center"/>
          </w:tcPr>
          <w:p w:rsidR="001B77CE" w:rsidRPr="00945534" w:rsidRDefault="001B77CE" w:rsidP="001B77CE">
            <w:pPr>
              <w:rPr>
                <w:color w:val="000000" w:themeColor="text1"/>
                <w:sz w:val="17"/>
                <w:szCs w:val="17"/>
                <w:highlight w:val="yellow"/>
              </w:rPr>
            </w:pPr>
            <w:r w:rsidRPr="00945534">
              <w:rPr>
                <w:b/>
                <w:color w:val="000000" w:themeColor="text1"/>
                <w:sz w:val="17"/>
                <w:szCs w:val="17"/>
              </w:rPr>
              <w:t>Лекция.</w:t>
            </w:r>
            <w:r w:rsidRPr="00945534">
              <w:rPr>
                <w:sz w:val="17"/>
                <w:szCs w:val="17"/>
                <w:lang w:val="be-BY"/>
              </w:rPr>
              <w:t xml:space="preserve"> Сопровождение несовершеннолетних, признанных находящимися в социально опасном положении</w:t>
            </w:r>
          </w:p>
        </w:tc>
        <w:tc>
          <w:tcPr>
            <w:tcW w:w="1701" w:type="dxa"/>
          </w:tcPr>
          <w:p w:rsidR="001B77CE" w:rsidRPr="00945534" w:rsidRDefault="001B77CE" w:rsidP="001B77CE">
            <w:pPr>
              <w:rPr>
                <w:sz w:val="18"/>
                <w:szCs w:val="18"/>
              </w:rPr>
            </w:pPr>
            <w:r w:rsidRPr="00945534">
              <w:rPr>
                <w:sz w:val="18"/>
                <w:szCs w:val="18"/>
              </w:rPr>
              <w:t>Другова К.Н.</w:t>
            </w: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1B77CE" w:rsidRPr="00945534" w:rsidRDefault="001B77CE" w:rsidP="001B77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1B77CE" w:rsidRPr="00945534" w:rsidRDefault="001B77CE" w:rsidP="001B77CE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</w:tr>
      <w:tr w:rsidR="001B77CE" w:rsidRPr="00945534" w:rsidTr="00945534">
        <w:trPr>
          <w:cantSplit/>
          <w:trHeight w:val="168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B77CE" w:rsidRPr="00945534" w:rsidRDefault="001B77CE" w:rsidP="001B77CE">
            <w:pPr>
              <w:ind w:left="113" w:right="113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B77CE" w:rsidRPr="00945534" w:rsidRDefault="001B77CE" w:rsidP="001B77CE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81" w:type="dxa"/>
            <w:tcBorders>
              <w:right w:val="nil"/>
            </w:tcBorders>
            <w:vAlign w:val="center"/>
          </w:tcPr>
          <w:p w:rsidR="001B77CE" w:rsidRPr="00945534" w:rsidRDefault="001B77CE" w:rsidP="001B77CE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13.45-14.25</w:t>
            </w:r>
          </w:p>
          <w:p w:rsidR="001B77CE" w:rsidRPr="00945534" w:rsidRDefault="001B77CE" w:rsidP="001B77CE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6401" w:type="dxa"/>
          </w:tcPr>
          <w:p w:rsidR="001B77CE" w:rsidRPr="00945534" w:rsidRDefault="001B77CE" w:rsidP="001B77CE">
            <w:pPr>
              <w:rPr>
                <w:sz w:val="17"/>
                <w:szCs w:val="17"/>
                <w:lang w:val="be-BY"/>
              </w:rPr>
            </w:pPr>
            <w:proofErr w:type="spellStart"/>
            <w:proofErr w:type="gramStart"/>
            <w:r w:rsidRPr="00945534">
              <w:rPr>
                <w:b/>
                <w:color w:val="000000" w:themeColor="text1"/>
                <w:sz w:val="17"/>
                <w:szCs w:val="17"/>
              </w:rPr>
              <w:t>Пр.зан</w:t>
            </w:r>
            <w:proofErr w:type="spellEnd"/>
            <w:proofErr w:type="gramEnd"/>
            <w:r w:rsidRPr="00945534">
              <w:rPr>
                <w:b/>
                <w:color w:val="000000" w:themeColor="text1"/>
                <w:sz w:val="17"/>
                <w:szCs w:val="17"/>
              </w:rPr>
              <w:t>.</w:t>
            </w:r>
            <w:r w:rsidRPr="00945534">
              <w:rPr>
                <w:spacing w:val="-4"/>
                <w:sz w:val="17"/>
                <w:szCs w:val="17"/>
              </w:rPr>
              <w:t xml:space="preserve"> Гендерное воспитание </w:t>
            </w:r>
            <w:r w:rsidRPr="00945534">
              <w:rPr>
                <w:sz w:val="17"/>
                <w:szCs w:val="17"/>
              </w:rPr>
              <w:t>воспитанников детских домов, обучающихся санаторных школ-интернатов, специальных школ-интернатов, кадетского училища</w:t>
            </w:r>
            <w:r w:rsidRPr="0094553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1701" w:type="dxa"/>
          </w:tcPr>
          <w:p w:rsidR="001B77CE" w:rsidRPr="00945534" w:rsidRDefault="001B77CE" w:rsidP="001B77CE">
            <w:pPr>
              <w:rPr>
                <w:sz w:val="18"/>
                <w:szCs w:val="18"/>
                <w:lang w:val="be-BY"/>
              </w:rPr>
            </w:pPr>
            <w:proofErr w:type="spellStart"/>
            <w:r w:rsidRPr="00945534">
              <w:rPr>
                <w:color w:val="000000" w:themeColor="text1"/>
                <w:sz w:val="18"/>
                <w:szCs w:val="18"/>
              </w:rPr>
              <w:t>Слинко</w:t>
            </w:r>
            <w:proofErr w:type="spellEnd"/>
            <w:r w:rsidRPr="00945534">
              <w:rPr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B77CE" w:rsidRPr="00945534" w:rsidRDefault="001B77CE" w:rsidP="001B77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1B77CE" w:rsidRPr="00945534" w:rsidRDefault="001B77CE" w:rsidP="001B77CE">
            <w:pPr>
              <w:ind w:right="-108" w:hanging="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1B77CE" w:rsidRPr="00945534" w:rsidTr="00945534">
        <w:trPr>
          <w:cantSplit/>
          <w:trHeight w:val="168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B77CE" w:rsidRPr="00945534" w:rsidRDefault="001B77CE" w:rsidP="001B77CE">
            <w:pPr>
              <w:ind w:left="113" w:right="113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B77CE" w:rsidRPr="00945534" w:rsidRDefault="001B77CE" w:rsidP="001B77CE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81" w:type="dxa"/>
            <w:tcBorders>
              <w:right w:val="nil"/>
            </w:tcBorders>
            <w:vAlign w:val="center"/>
          </w:tcPr>
          <w:p w:rsidR="001B77CE" w:rsidRPr="00945534" w:rsidRDefault="001B77CE" w:rsidP="001B77CE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15.25-16.05</w:t>
            </w:r>
          </w:p>
          <w:p w:rsidR="001B77CE" w:rsidRPr="00945534" w:rsidRDefault="001B77CE" w:rsidP="001B77CE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6401" w:type="dxa"/>
          </w:tcPr>
          <w:p w:rsidR="001B77CE" w:rsidRPr="00945534" w:rsidRDefault="001B77CE" w:rsidP="001B77CE">
            <w:pPr>
              <w:rPr>
                <w:b/>
                <w:sz w:val="17"/>
                <w:szCs w:val="17"/>
              </w:rPr>
            </w:pPr>
            <w:r w:rsidRPr="00945534">
              <w:rPr>
                <w:b/>
                <w:sz w:val="17"/>
                <w:szCs w:val="17"/>
              </w:rPr>
              <w:t>Лекция.</w:t>
            </w:r>
            <w:r w:rsidRPr="00945534">
              <w:rPr>
                <w:bCs/>
                <w:sz w:val="17"/>
                <w:szCs w:val="17"/>
                <w:lang w:eastAsia="en-US"/>
              </w:rPr>
              <w:t xml:space="preserve"> Самореализация личности педагога</w:t>
            </w:r>
          </w:p>
        </w:tc>
        <w:tc>
          <w:tcPr>
            <w:tcW w:w="1701" w:type="dxa"/>
          </w:tcPr>
          <w:p w:rsidR="001B77CE" w:rsidRPr="00945534" w:rsidRDefault="001B77CE" w:rsidP="001B77CE">
            <w:pPr>
              <w:rPr>
                <w:sz w:val="18"/>
                <w:szCs w:val="18"/>
              </w:rPr>
            </w:pPr>
            <w:r w:rsidRPr="00945534">
              <w:rPr>
                <w:sz w:val="18"/>
                <w:szCs w:val="18"/>
                <w:lang w:val="be-BY"/>
              </w:rPr>
              <w:t>Сергейко С.А., канд.пед.наук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B77CE" w:rsidRPr="00945534" w:rsidRDefault="001B77CE" w:rsidP="001B77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1B77CE" w:rsidRPr="00945534" w:rsidRDefault="001B77CE" w:rsidP="001B77CE">
            <w:pPr>
              <w:ind w:right="-108" w:hanging="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1B77CE" w:rsidRPr="00945534" w:rsidTr="00945534">
        <w:trPr>
          <w:cantSplit/>
          <w:trHeight w:val="227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45534">
              <w:rPr>
                <w:b/>
                <w:sz w:val="18"/>
                <w:szCs w:val="18"/>
                <w:lang w:val="be-BY"/>
              </w:rPr>
              <w:t>Четверг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ind w:right="113"/>
              <w:jc w:val="center"/>
              <w:rPr>
                <w:b/>
                <w:i/>
                <w:sz w:val="18"/>
                <w:szCs w:val="18"/>
                <w:lang w:val="be-BY"/>
              </w:rPr>
            </w:pPr>
            <w:r w:rsidRPr="00945534">
              <w:rPr>
                <w:b/>
                <w:i/>
                <w:sz w:val="18"/>
                <w:szCs w:val="18"/>
                <w:lang w:val="be-BY"/>
              </w:rPr>
              <w:t>16.04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spacing w:line="276" w:lineRule="auto"/>
              <w:ind w:left="-108" w:right="-108"/>
              <w:jc w:val="center"/>
              <w:rPr>
                <w:b/>
                <w:sz w:val="18"/>
                <w:szCs w:val="18"/>
                <w:lang w:eastAsia="en-US"/>
              </w:rPr>
            </w:pPr>
            <w:r w:rsidRPr="00945534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81" w:type="dxa"/>
            <w:tcBorders>
              <w:top w:val="double" w:sz="4" w:space="0" w:color="auto"/>
            </w:tcBorders>
            <w:vAlign w:val="center"/>
          </w:tcPr>
          <w:p w:rsidR="001B77CE" w:rsidRPr="00945534" w:rsidRDefault="001B77CE" w:rsidP="001B77CE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945534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1B77CE" w:rsidRPr="00945534" w:rsidRDefault="001B77CE" w:rsidP="001B77CE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945534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6401" w:type="dxa"/>
            <w:tcBorders>
              <w:top w:val="double" w:sz="4" w:space="0" w:color="auto"/>
            </w:tcBorders>
            <w:vAlign w:val="center"/>
          </w:tcPr>
          <w:p w:rsidR="001B77CE" w:rsidRPr="00945534" w:rsidRDefault="001B77CE" w:rsidP="001B77CE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proofErr w:type="spellStart"/>
            <w:proofErr w:type="gramStart"/>
            <w:r w:rsidRPr="00945534">
              <w:rPr>
                <w:b/>
                <w:sz w:val="17"/>
                <w:szCs w:val="17"/>
              </w:rPr>
              <w:t>Кр.стол</w:t>
            </w:r>
            <w:proofErr w:type="spellEnd"/>
            <w:proofErr w:type="gramEnd"/>
            <w:r w:rsidRPr="00945534">
              <w:rPr>
                <w:b/>
                <w:sz w:val="17"/>
                <w:szCs w:val="17"/>
              </w:rPr>
              <w:t>.</w:t>
            </w:r>
            <w:r w:rsidRPr="00945534">
              <w:rPr>
                <w:sz w:val="17"/>
                <w:szCs w:val="17"/>
                <w:lang w:val="be-BY"/>
              </w:rPr>
              <w:t xml:space="preserve"> Психолого-педагогическое сопровождение</w:t>
            </w:r>
            <w:r w:rsidRPr="00945534">
              <w:rPr>
                <w:sz w:val="17"/>
                <w:szCs w:val="17"/>
              </w:rPr>
              <w:t xml:space="preserve"> воспитанников детских домов, обучающихся санаторных школ-интернатов, специальных школ-интернатов, кадетского училища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B77CE" w:rsidRPr="00945534" w:rsidRDefault="001B77CE" w:rsidP="001B77CE">
            <w:pPr>
              <w:ind w:right="-108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45534">
              <w:rPr>
                <w:color w:val="000000"/>
                <w:sz w:val="18"/>
                <w:szCs w:val="18"/>
              </w:rPr>
              <w:t>Гирис</w:t>
            </w:r>
            <w:proofErr w:type="spellEnd"/>
            <w:r w:rsidRPr="00945534">
              <w:rPr>
                <w:color w:val="000000"/>
                <w:sz w:val="18"/>
                <w:szCs w:val="18"/>
              </w:rPr>
              <w:t xml:space="preserve"> А.М., Голикова Г.В.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1B77CE" w:rsidRPr="00945534" w:rsidRDefault="001B77CE" w:rsidP="001B77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B77CE" w:rsidRPr="00945534" w:rsidRDefault="001B77CE" w:rsidP="001B77CE">
            <w:pPr>
              <w:jc w:val="center"/>
              <w:rPr>
                <w:sz w:val="18"/>
                <w:szCs w:val="18"/>
              </w:rPr>
            </w:pPr>
            <w:r w:rsidRPr="00945534">
              <w:rPr>
                <w:sz w:val="18"/>
                <w:szCs w:val="18"/>
              </w:rPr>
              <w:t>228</w:t>
            </w:r>
          </w:p>
        </w:tc>
      </w:tr>
      <w:tr w:rsidR="001B77CE" w:rsidRPr="00945534" w:rsidTr="00945534">
        <w:trPr>
          <w:cantSplit/>
          <w:trHeight w:val="21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B77CE" w:rsidRPr="00945534" w:rsidRDefault="001B77CE" w:rsidP="001B77CE">
            <w:pPr>
              <w:spacing w:after="200" w:line="276" w:lineRule="auto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B77CE" w:rsidRPr="00945534" w:rsidRDefault="001B77CE" w:rsidP="001B77CE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B77CE" w:rsidRPr="00945534" w:rsidRDefault="001B77CE" w:rsidP="001B77CE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945534">
              <w:rPr>
                <w:b/>
                <w:i/>
                <w:sz w:val="18"/>
                <w:szCs w:val="18"/>
                <w:lang w:eastAsia="en-US"/>
              </w:rPr>
              <w:t>10.10-10.50</w:t>
            </w:r>
          </w:p>
          <w:p w:rsidR="001B77CE" w:rsidRPr="00945534" w:rsidRDefault="001B77CE" w:rsidP="001B77CE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945534">
              <w:rPr>
                <w:b/>
                <w:i/>
                <w:sz w:val="18"/>
                <w:szCs w:val="18"/>
                <w:lang w:eastAsia="en-US"/>
              </w:rPr>
              <w:t>10.55-11.35</w:t>
            </w:r>
          </w:p>
        </w:tc>
        <w:tc>
          <w:tcPr>
            <w:tcW w:w="6401" w:type="dxa"/>
          </w:tcPr>
          <w:p w:rsidR="001B77CE" w:rsidRPr="00945534" w:rsidRDefault="001B77CE" w:rsidP="001B77CE">
            <w:pPr>
              <w:pStyle w:val="a5"/>
              <w:ind w:left="34"/>
              <w:rPr>
                <w:bCs/>
                <w:sz w:val="17"/>
                <w:szCs w:val="17"/>
              </w:rPr>
            </w:pPr>
            <w:proofErr w:type="spellStart"/>
            <w:proofErr w:type="gramStart"/>
            <w:r w:rsidRPr="00945534">
              <w:rPr>
                <w:b/>
                <w:sz w:val="17"/>
                <w:szCs w:val="17"/>
              </w:rPr>
              <w:t>Пр.зан</w:t>
            </w:r>
            <w:proofErr w:type="spellEnd"/>
            <w:proofErr w:type="gramEnd"/>
            <w:r w:rsidRPr="00945534">
              <w:rPr>
                <w:b/>
                <w:sz w:val="17"/>
                <w:szCs w:val="17"/>
              </w:rPr>
              <w:t>.</w:t>
            </w:r>
            <w:r w:rsidRPr="00945534">
              <w:rPr>
                <w:spacing w:val="-4"/>
                <w:sz w:val="17"/>
                <w:szCs w:val="17"/>
              </w:rPr>
              <w:t xml:space="preserve"> Профилактика конфликтных ситуаций в </w:t>
            </w:r>
            <w:r w:rsidRPr="00945534">
              <w:rPr>
                <w:sz w:val="17"/>
                <w:szCs w:val="17"/>
                <w:lang w:val="be-BY"/>
              </w:rPr>
              <w:t xml:space="preserve">группе </w:t>
            </w:r>
            <w:r w:rsidRPr="00945534">
              <w:rPr>
                <w:sz w:val="17"/>
                <w:szCs w:val="17"/>
              </w:rPr>
              <w:t>воспитанников детских домов, обучающихся санаторных школ-интернатов, специальных школ-интернатов, кадетского училища</w:t>
            </w:r>
          </w:p>
        </w:tc>
        <w:tc>
          <w:tcPr>
            <w:tcW w:w="1701" w:type="dxa"/>
          </w:tcPr>
          <w:p w:rsidR="001B77CE" w:rsidRPr="00945534" w:rsidRDefault="001B77CE" w:rsidP="001B77CE">
            <w:pPr>
              <w:ind w:right="-250"/>
              <w:rPr>
                <w:sz w:val="18"/>
                <w:szCs w:val="18"/>
              </w:rPr>
            </w:pPr>
            <w:proofErr w:type="spellStart"/>
            <w:r w:rsidRPr="00945534">
              <w:rPr>
                <w:color w:val="000000"/>
                <w:sz w:val="18"/>
                <w:szCs w:val="18"/>
              </w:rPr>
              <w:t>Гирис</w:t>
            </w:r>
            <w:proofErr w:type="spellEnd"/>
            <w:r w:rsidRPr="00945534">
              <w:rPr>
                <w:color w:val="000000"/>
                <w:sz w:val="18"/>
                <w:szCs w:val="18"/>
              </w:rPr>
              <w:t xml:space="preserve"> А.М.</w:t>
            </w:r>
          </w:p>
        </w:tc>
        <w:tc>
          <w:tcPr>
            <w:tcW w:w="567" w:type="dxa"/>
            <w:vAlign w:val="center"/>
          </w:tcPr>
          <w:p w:rsidR="001B77CE" w:rsidRPr="00945534" w:rsidRDefault="001B77CE" w:rsidP="001B77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1B77CE" w:rsidRPr="00945534" w:rsidRDefault="001B77CE" w:rsidP="001B77CE">
            <w:pPr>
              <w:jc w:val="center"/>
              <w:rPr>
                <w:sz w:val="18"/>
                <w:szCs w:val="18"/>
              </w:rPr>
            </w:pPr>
          </w:p>
        </w:tc>
      </w:tr>
      <w:tr w:rsidR="001B77CE" w:rsidRPr="00945534" w:rsidTr="00945534">
        <w:trPr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B77CE" w:rsidRPr="00945534" w:rsidRDefault="001B77CE" w:rsidP="001B77CE">
            <w:pPr>
              <w:spacing w:after="200" w:line="276" w:lineRule="auto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B77CE" w:rsidRPr="00945534" w:rsidRDefault="001B77CE" w:rsidP="001B77CE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B77CE" w:rsidRPr="00945534" w:rsidRDefault="001B77CE" w:rsidP="001B77CE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11.50-12.30</w:t>
            </w:r>
          </w:p>
          <w:p w:rsidR="001B77CE" w:rsidRPr="00945534" w:rsidRDefault="001B77CE" w:rsidP="001B77CE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12.35-13.15</w:t>
            </w:r>
          </w:p>
        </w:tc>
        <w:tc>
          <w:tcPr>
            <w:tcW w:w="6401" w:type="dxa"/>
            <w:vAlign w:val="center"/>
          </w:tcPr>
          <w:p w:rsidR="001B77CE" w:rsidRPr="00945534" w:rsidRDefault="001B77CE" w:rsidP="001B77CE">
            <w:pPr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945534">
              <w:rPr>
                <w:b/>
                <w:sz w:val="17"/>
                <w:szCs w:val="17"/>
              </w:rPr>
              <w:t>Пр.зан</w:t>
            </w:r>
            <w:proofErr w:type="spellEnd"/>
            <w:proofErr w:type="gramEnd"/>
            <w:r w:rsidRPr="00945534">
              <w:rPr>
                <w:b/>
                <w:sz w:val="17"/>
                <w:szCs w:val="17"/>
              </w:rPr>
              <w:t>.</w:t>
            </w:r>
            <w:r w:rsidRPr="00945534">
              <w:rPr>
                <w:sz w:val="17"/>
                <w:szCs w:val="17"/>
                <w:lang w:val="be-BY"/>
              </w:rPr>
              <w:t xml:space="preserve"> Информационно-коммуникационные технологии в деятельности воспитателя</w:t>
            </w:r>
          </w:p>
        </w:tc>
        <w:tc>
          <w:tcPr>
            <w:tcW w:w="1701" w:type="dxa"/>
          </w:tcPr>
          <w:p w:rsidR="001B77CE" w:rsidRPr="00945534" w:rsidRDefault="001B77CE" w:rsidP="001B77CE">
            <w:pPr>
              <w:ind w:right="-108"/>
              <w:rPr>
                <w:sz w:val="18"/>
                <w:szCs w:val="18"/>
              </w:rPr>
            </w:pPr>
            <w:proofErr w:type="spellStart"/>
            <w:r w:rsidRPr="00945534">
              <w:rPr>
                <w:sz w:val="18"/>
                <w:szCs w:val="18"/>
              </w:rPr>
              <w:t>Гирис</w:t>
            </w:r>
            <w:proofErr w:type="spellEnd"/>
            <w:r w:rsidRPr="00945534">
              <w:rPr>
                <w:sz w:val="18"/>
                <w:szCs w:val="18"/>
              </w:rPr>
              <w:t xml:space="preserve"> А.М.</w:t>
            </w:r>
          </w:p>
          <w:p w:rsidR="001B77CE" w:rsidRPr="00945534" w:rsidRDefault="001B77CE" w:rsidP="001B77CE">
            <w:pPr>
              <w:ind w:right="-108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2 подгруппа</w:t>
            </w:r>
          </w:p>
        </w:tc>
        <w:tc>
          <w:tcPr>
            <w:tcW w:w="567" w:type="dxa"/>
            <w:vAlign w:val="center"/>
          </w:tcPr>
          <w:p w:rsidR="001B77CE" w:rsidRPr="00945534" w:rsidRDefault="001B77CE" w:rsidP="001B77CE">
            <w:pPr>
              <w:ind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B77CE" w:rsidRPr="00945534" w:rsidRDefault="001B77CE" w:rsidP="001B77CE">
            <w:pPr>
              <w:jc w:val="center"/>
              <w:rPr>
                <w:sz w:val="18"/>
                <w:szCs w:val="18"/>
              </w:rPr>
            </w:pPr>
            <w:r w:rsidRPr="00945534">
              <w:rPr>
                <w:sz w:val="18"/>
                <w:szCs w:val="18"/>
              </w:rPr>
              <w:t>222</w:t>
            </w:r>
          </w:p>
        </w:tc>
      </w:tr>
      <w:tr w:rsidR="001B77CE" w:rsidRPr="00945534" w:rsidTr="00945534">
        <w:trPr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B77CE" w:rsidRPr="00945534" w:rsidRDefault="001B77CE" w:rsidP="001B77CE">
            <w:pPr>
              <w:spacing w:after="200" w:line="276" w:lineRule="auto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B77CE" w:rsidRPr="00945534" w:rsidRDefault="001B77CE" w:rsidP="001B77CE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B77CE" w:rsidRPr="00945534" w:rsidRDefault="001B77CE" w:rsidP="001B77CE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14.00-14.40</w:t>
            </w:r>
          </w:p>
          <w:p w:rsidR="001B77CE" w:rsidRPr="00945534" w:rsidRDefault="001B77CE" w:rsidP="001B77CE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14.45-15.25</w:t>
            </w:r>
          </w:p>
        </w:tc>
        <w:tc>
          <w:tcPr>
            <w:tcW w:w="6401" w:type="dxa"/>
            <w:vAlign w:val="center"/>
          </w:tcPr>
          <w:p w:rsidR="001B77CE" w:rsidRPr="00945534" w:rsidRDefault="001B77CE" w:rsidP="001B77CE">
            <w:pPr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945534">
              <w:rPr>
                <w:b/>
                <w:sz w:val="17"/>
                <w:szCs w:val="17"/>
              </w:rPr>
              <w:t>Пр.зан</w:t>
            </w:r>
            <w:proofErr w:type="spellEnd"/>
            <w:proofErr w:type="gramEnd"/>
            <w:r w:rsidRPr="00945534">
              <w:rPr>
                <w:b/>
                <w:sz w:val="17"/>
                <w:szCs w:val="17"/>
              </w:rPr>
              <w:t>.</w:t>
            </w:r>
            <w:r w:rsidRPr="00945534">
              <w:rPr>
                <w:sz w:val="17"/>
                <w:szCs w:val="17"/>
              </w:rPr>
              <w:t xml:space="preserve"> Планирование работы воспитателя</w:t>
            </w:r>
          </w:p>
        </w:tc>
        <w:tc>
          <w:tcPr>
            <w:tcW w:w="1701" w:type="dxa"/>
          </w:tcPr>
          <w:p w:rsidR="001B77CE" w:rsidRPr="00945534" w:rsidRDefault="001B77CE" w:rsidP="001B77CE">
            <w:pPr>
              <w:ind w:right="-108"/>
              <w:rPr>
                <w:sz w:val="18"/>
                <w:szCs w:val="18"/>
              </w:rPr>
            </w:pPr>
            <w:proofErr w:type="spellStart"/>
            <w:r w:rsidRPr="00945534">
              <w:rPr>
                <w:sz w:val="18"/>
                <w:szCs w:val="18"/>
              </w:rPr>
              <w:t>Мишакина</w:t>
            </w:r>
            <w:proofErr w:type="spellEnd"/>
            <w:r w:rsidRPr="00945534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567" w:type="dxa"/>
            <w:vAlign w:val="center"/>
          </w:tcPr>
          <w:p w:rsidR="001B77CE" w:rsidRPr="00945534" w:rsidRDefault="001B77CE" w:rsidP="001B77CE">
            <w:pPr>
              <w:ind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B77CE" w:rsidRPr="00945534" w:rsidRDefault="001B77CE" w:rsidP="001B77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45534">
              <w:rPr>
                <w:sz w:val="18"/>
                <w:szCs w:val="18"/>
              </w:rPr>
              <w:t>Выход в УО</w:t>
            </w:r>
          </w:p>
        </w:tc>
      </w:tr>
      <w:tr w:rsidR="001B77CE" w:rsidRPr="00945534" w:rsidTr="00945534">
        <w:trPr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B77CE" w:rsidRPr="00945534" w:rsidRDefault="001B77CE" w:rsidP="001B77CE">
            <w:pPr>
              <w:spacing w:after="200" w:line="276" w:lineRule="auto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B77CE" w:rsidRPr="00945534" w:rsidRDefault="001B77CE" w:rsidP="001B77CE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1B77CE" w:rsidRPr="00945534" w:rsidRDefault="001B77CE" w:rsidP="001B77CE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15.40-16.20</w:t>
            </w:r>
          </w:p>
          <w:p w:rsidR="001B77CE" w:rsidRPr="00945534" w:rsidRDefault="001B77CE" w:rsidP="001B77CE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16.25-17.05</w:t>
            </w:r>
          </w:p>
        </w:tc>
        <w:tc>
          <w:tcPr>
            <w:tcW w:w="6401" w:type="dxa"/>
            <w:vAlign w:val="center"/>
          </w:tcPr>
          <w:p w:rsidR="001B77CE" w:rsidRPr="00945534" w:rsidRDefault="001B77CE" w:rsidP="001B77CE">
            <w:pPr>
              <w:rPr>
                <w:b/>
                <w:sz w:val="17"/>
                <w:szCs w:val="17"/>
              </w:rPr>
            </w:pPr>
            <w:r w:rsidRPr="00945534">
              <w:rPr>
                <w:b/>
                <w:sz w:val="17"/>
                <w:szCs w:val="17"/>
              </w:rPr>
              <w:t>Лекция.</w:t>
            </w:r>
            <w:r w:rsidRPr="00945534">
              <w:rPr>
                <w:sz w:val="17"/>
                <w:szCs w:val="17"/>
              </w:rPr>
              <w:t xml:space="preserve"> Педагогическое сопровождение самоподготовки в режиме дня воспитанников детских домов, обучающихся санаторных школ-интернатов, специальных школ-интернатов, кадетского училища</w:t>
            </w:r>
          </w:p>
        </w:tc>
        <w:tc>
          <w:tcPr>
            <w:tcW w:w="1701" w:type="dxa"/>
          </w:tcPr>
          <w:p w:rsidR="001B77CE" w:rsidRPr="00945534" w:rsidRDefault="001B77CE" w:rsidP="001B77CE">
            <w:pPr>
              <w:ind w:right="-108"/>
              <w:rPr>
                <w:sz w:val="18"/>
                <w:szCs w:val="18"/>
              </w:rPr>
            </w:pPr>
            <w:proofErr w:type="spellStart"/>
            <w:r w:rsidRPr="00945534">
              <w:rPr>
                <w:sz w:val="18"/>
                <w:szCs w:val="18"/>
              </w:rPr>
              <w:t>Мишакина</w:t>
            </w:r>
            <w:proofErr w:type="spellEnd"/>
            <w:r w:rsidRPr="00945534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567" w:type="dxa"/>
            <w:vAlign w:val="center"/>
          </w:tcPr>
          <w:p w:rsidR="001B77CE" w:rsidRPr="00945534" w:rsidRDefault="001B77CE" w:rsidP="001B77CE">
            <w:pPr>
              <w:ind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1B77CE" w:rsidRPr="00945534" w:rsidRDefault="001B77CE" w:rsidP="001B77CE">
            <w:pPr>
              <w:jc w:val="center"/>
              <w:rPr>
                <w:sz w:val="18"/>
                <w:szCs w:val="18"/>
              </w:rPr>
            </w:pPr>
          </w:p>
        </w:tc>
      </w:tr>
      <w:tr w:rsidR="001B77CE" w:rsidRPr="00945534" w:rsidTr="00945534">
        <w:trPr>
          <w:cantSplit/>
          <w:trHeight w:val="338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ind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45534">
              <w:rPr>
                <w:b/>
                <w:sz w:val="18"/>
                <w:szCs w:val="18"/>
                <w:lang w:val="be-BY"/>
              </w:rPr>
              <w:t>Пятница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ind w:left="113" w:right="113"/>
              <w:jc w:val="center"/>
              <w:rPr>
                <w:b/>
                <w:i/>
                <w:sz w:val="18"/>
                <w:szCs w:val="18"/>
                <w:lang w:val="be-BY"/>
              </w:rPr>
            </w:pPr>
            <w:r w:rsidRPr="00945534">
              <w:rPr>
                <w:b/>
                <w:i/>
                <w:sz w:val="18"/>
                <w:szCs w:val="18"/>
                <w:lang w:val="be-BY"/>
              </w:rPr>
              <w:t>17.04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spacing w:line="276" w:lineRule="auto"/>
              <w:ind w:left="-108" w:right="-108"/>
              <w:jc w:val="center"/>
              <w:rPr>
                <w:b/>
                <w:sz w:val="18"/>
                <w:szCs w:val="18"/>
                <w:lang w:eastAsia="en-US"/>
              </w:rPr>
            </w:pPr>
            <w:r w:rsidRPr="00945534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B77CE" w:rsidRPr="00945534" w:rsidRDefault="001B77CE" w:rsidP="001B77CE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945534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1B77CE" w:rsidRPr="00945534" w:rsidRDefault="001B77CE" w:rsidP="001B77CE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945534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6401" w:type="dxa"/>
            <w:tcBorders>
              <w:top w:val="double" w:sz="4" w:space="0" w:color="auto"/>
            </w:tcBorders>
          </w:tcPr>
          <w:p w:rsidR="001B77CE" w:rsidRPr="00945534" w:rsidRDefault="001B77CE" w:rsidP="001B77CE">
            <w:pPr>
              <w:pStyle w:val="Style23"/>
              <w:spacing w:line="240" w:lineRule="auto"/>
              <w:ind w:firstLine="0"/>
              <w:rPr>
                <w:rFonts w:ascii="Times New Roman" w:hAnsi="Times New Roman"/>
                <w:b/>
                <w:sz w:val="17"/>
                <w:szCs w:val="17"/>
              </w:rPr>
            </w:pPr>
            <w:r w:rsidRPr="00945534">
              <w:rPr>
                <w:b/>
                <w:sz w:val="17"/>
                <w:szCs w:val="17"/>
              </w:rPr>
              <w:t>Лекция.</w:t>
            </w:r>
            <w:r w:rsidRPr="00945534">
              <w:rPr>
                <w:sz w:val="17"/>
                <w:szCs w:val="17"/>
                <w:lang w:val="be-BY"/>
              </w:rPr>
              <w:t xml:space="preserve"> Профилактика буллинга и моббинга в группе </w:t>
            </w:r>
            <w:r w:rsidRPr="00945534">
              <w:rPr>
                <w:sz w:val="17"/>
                <w:szCs w:val="17"/>
              </w:rPr>
              <w:t>воспитанников детских домов, обучающихся санаторных школ-интернатов, специальных школ-интернатов, кадетского училища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B77CE" w:rsidRPr="00945534" w:rsidRDefault="001B77CE" w:rsidP="001B77CE">
            <w:pPr>
              <w:ind w:right="-108"/>
              <w:rPr>
                <w:sz w:val="18"/>
                <w:szCs w:val="18"/>
              </w:rPr>
            </w:pPr>
            <w:proofErr w:type="spellStart"/>
            <w:r w:rsidRPr="00945534">
              <w:rPr>
                <w:sz w:val="18"/>
                <w:szCs w:val="18"/>
              </w:rPr>
              <w:t>Габинская</w:t>
            </w:r>
            <w:proofErr w:type="spellEnd"/>
            <w:r w:rsidRPr="00945534">
              <w:rPr>
                <w:sz w:val="18"/>
                <w:szCs w:val="18"/>
              </w:rPr>
              <w:t xml:space="preserve"> А.А., </w:t>
            </w:r>
            <w:proofErr w:type="spellStart"/>
            <w:r w:rsidRPr="00945534">
              <w:rPr>
                <w:sz w:val="18"/>
                <w:szCs w:val="18"/>
              </w:rPr>
              <w:t>канд.филос.наук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1B77CE" w:rsidRPr="00945534" w:rsidRDefault="001B77CE" w:rsidP="001B77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B77CE" w:rsidRPr="00945534" w:rsidRDefault="001B77CE" w:rsidP="001B77CE">
            <w:pPr>
              <w:jc w:val="center"/>
              <w:rPr>
                <w:sz w:val="18"/>
                <w:szCs w:val="18"/>
              </w:rPr>
            </w:pPr>
            <w:r w:rsidRPr="00945534">
              <w:rPr>
                <w:sz w:val="18"/>
                <w:szCs w:val="18"/>
              </w:rPr>
              <w:t>228</w:t>
            </w:r>
          </w:p>
        </w:tc>
      </w:tr>
      <w:tr w:rsidR="001B77CE" w:rsidRPr="00945534" w:rsidTr="00945534">
        <w:trPr>
          <w:cantSplit/>
          <w:trHeight w:val="26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ind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14" w:type="dxa"/>
            <w:vMerge/>
          </w:tcPr>
          <w:p w:rsidR="001B77CE" w:rsidRPr="00945534" w:rsidRDefault="001B77CE" w:rsidP="001B77CE">
            <w:pPr>
              <w:jc w:val="center"/>
              <w:rPr>
                <w:b/>
                <w:i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B77CE" w:rsidRPr="00945534" w:rsidRDefault="001B77CE" w:rsidP="001B77CE">
            <w:pPr>
              <w:spacing w:line="276" w:lineRule="auto"/>
              <w:ind w:right="-108" w:hanging="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7CE" w:rsidRPr="00945534" w:rsidRDefault="001B77CE" w:rsidP="001B77CE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945534">
              <w:rPr>
                <w:b/>
                <w:i/>
                <w:sz w:val="18"/>
                <w:szCs w:val="18"/>
                <w:lang w:eastAsia="en-US"/>
              </w:rPr>
              <w:t>10.10-10.50</w:t>
            </w:r>
          </w:p>
          <w:p w:rsidR="001B77CE" w:rsidRPr="00945534" w:rsidRDefault="001B77CE" w:rsidP="001B77CE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945534">
              <w:rPr>
                <w:b/>
                <w:i/>
                <w:sz w:val="18"/>
                <w:szCs w:val="18"/>
                <w:lang w:eastAsia="en-US"/>
              </w:rPr>
              <w:t>10.55-11.35</w:t>
            </w:r>
          </w:p>
        </w:tc>
        <w:tc>
          <w:tcPr>
            <w:tcW w:w="6401" w:type="dxa"/>
          </w:tcPr>
          <w:p w:rsidR="001B77CE" w:rsidRPr="00945534" w:rsidRDefault="001B77CE" w:rsidP="001B77CE">
            <w:pPr>
              <w:pStyle w:val="a3"/>
              <w:rPr>
                <w:bCs/>
                <w:color w:val="FFFFFF" w:themeColor="background1"/>
                <w:sz w:val="17"/>
                <w:szCs w:val="17"/>
              </w:rPr>
            </w:pPr>
            <w:proofErr w:type="spellStart"/>
            <w:proofErr w:type="gramStart"/>
            <w:r w:rsidRPr="00945534">
              <w:rPr>
                <w:b/>
                <w:sz w:val="17"/>
                <w:szCs w:val="17"/>
              </w:rPr>
              <w:t>Пр.зан</w:t>
            </w:r>
            <w:proofErr w:type="spellEnd"/>
            <w:proofErr w:type="gramEnd"/>
            <w:r w:rsidRPr="00945534">
              <w:rPr>
                <w:b/>
                <w:sz w:val="17"/>
                <w:szCs w:val="17"/>
              </w:rPr>
              <w:t>.</w:t>
            </w:r>
            <w:r w:rsidRPr="00945534">
              <w:rPr>
                <w:spacing w:val="-4"/>
                <w:sz w:val="17"/>
                <w:szCs w:val="17"/>
              </w:rPr>
              <w:t xml:space="preserve"> Воспитательные компетенции педагога</w:t>
            </w:r>
          </w:p>
        </w:tc>
        <w:tc>
          <w:tcPr>
            <w:tcW w:w="1701" w:type="dxa"/>
          </w:tcPr>
          <w:p w:rsidR="001B77CE" w:rsidRPr="00945534" w:rsidRDefault="001B77CE" w:rsidP="001B77CE">
            <w:pPr>
              <w:ind w:right="-108"/>
              <w:rPr>
                <w:sz w:val="18"/>
                <w:szCs w:val="18"/>
              </w:rPr>
            </w:pPr>
            <w:r w:rsidRPr="00945534">
              <w:rPr>
                <w:color w:val="000000"/>
                <w:sz w:val="18"/>
                <w:szCs w:val="18"/>
              </w:rPr>
              <w:t>Голикова Г.В.</w:t>
            </w:r>
          </w:p>
        </w:tc>
        <w:tc>
          <w:tcPr>
            <w:tcW w:w="567" w:type="dxa"/>
            <w:vAlign w:val="center"/>
          </w:tcPr>
          <w:p w:rsidR="001B77CE" w:rsidRPr="00945534" w:rsidRDefault="001B77CE" w:rsidP="001B77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1B77CE" w:rsidRPr="00945534" w:rsidRDefault="001B77CE" w:rsidP="001B77CE">
            <w:pPr>
              <w:jc w:val="center"/>
              <w:rPr>
                <w:sz w:val="16"/>
                <w:szCs w:val="16"/>
              </w:rPr>
            </w:pPr>
          </w:p>
        </w:tc>
      </w:tr>
      <w:tr w:rsidR="001B77CE" w:rsidRPr="00945534" w:rsidTr="00945534">
        <w:trPr>
          <w:cantSplit/>
          <w:trHeight w:val="7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ind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14" w:type="dxa"/>
            <w:vMerge/>
          </w:tcPr>
          <w:p w:rsidR="001B77CE" w:rsidRPr="00945534" w:rsidRDefault="001B77CE" w:rsidP="001B77CE">
            <w:pPr>
              <w:jc w:val="center"/>
              <w:rPr>
                <w:b/>
                <w:i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B77CE" w:rsidRPr="00945534" w:rsidRDefault="001B77CE" w:rsidP="001B77CE">
            <w:pPr>
              <w:spacing w:line="276" w:lineRule="auto"/>
              <w:ind w:right="-108" w:hanging="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7CE" w:rsidRPr="00945534" w:rsidRDefault="001B77CE" w:rsidP="001B77CE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12.05-12.45</w:t>
            </w:r>
          </w:p>
          <w:p w:rsidR="001B77CE" w:rsidRPr="00945534" w:rsidRDefault="001B77CE" w:rsidP="001B77CE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6401" w:type="dxa"/>
            <w:tcBorders>
              <w:bottom w:val="single" w:sz="4" w:space="0" w:color="auto"/>
            </w:tcBorders>
          </w:tcPr>
          <w:p w:rsidR="001B77CE" w:rsidRPr="00945534" w:rsidRDefault="001B77CE" w:rsidP="001B77CE">
            <w:pPr>
              <w:rPr>
                <w:color w:val="000000"/>
                <w:sz w:val="17"/>
                <w:szCs w:val="17"/>
              </w:rPr>
            </w:pPr>
            <w:r w:rsidRPr="00945534">
              <w:rPr>
                <w:b/>
                <w:sz w:val="17"/>
                <w:szCs w:val="17"/>
              </w:rPr>
              <w:t>Тренинг.</w:t>
            </w:r>
            <w:r w:rsidRPr="00945534">
              <w:rPr>
                <w:sz w:val="17"/>
                <w:szCs w:val="17"/>
                <w:lang w:val="be-BY"/>
              </w:rPr>
              <w:t xml:space="preserve"> Саморегуляция эмоциональных состояний воспитателя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7CE" w:rsidRPr="00945534" w:rsidRDefault="001B77CE" w:rsidP="001B77CE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945534">
              <w:rPr>
                <w:color w:val="000000"/>
                <w:sz w:val="18"/>
                <w:szCs w:val="18"/>
              </w:rPr>
              <w:t>Габинская</w:t>
            </w:r>
            <w:proofErr w:type="spellEnd"/>
            <w:r w:rsidRPr="00945534">
              <w:rPr>
                <w:color w:val="000000"/>
                <w:sz w:val="18"/>
                <w:szCs w:val="18"/>
              </w:rPr>
              <w:t xml:space="preserve"> А.А., </w:t>
            </w:r>
            <w:proofErr w:type="spellStart"/>
            <w:proofErr w:type="gramStart"/>
            <w:r w:rsidRPr="00945534">
              <w:rPr>
                <w:color w:val="000000"/>
                <w:sz w:val="18"/>
                <w:szCs w:val="18"/>
              </w:rPr>
              <w:t>канд.филос</w:t>
            </w:r>
            <w:proofErr w:type="gramEnd"/>
            <w:r w:rsidRPr="00945534">
              <w:rPr>
                <w:color w:val="000000"/>
                <w:sz w:val="18"/>
                <w:szCs w:val="18"/>
              </w:rPr>
              <w:t>.наук</w:t>
            </w:r>
            <w:proofErr w:type="spellEnd"/>
          </w:p>
          <w:p w:rsidR="001B77CE" w:rsidRPr="00945534" w:rsidRDefault="001B77CE" w:rsidP="001B77CE">
            <w:pPr>
              <w:ind w:right="-108"/>
              <w:rPr>
                <w:sz w:val="18"/>
                <w:szCs w:val="18"/>
              </w:rPr>
            </w:pPr>
            <w:r w:rsidRPr="00945534">
              <w:rPr>
                <w:color w:val="000000"/>
                <w:sz w:val="18"/>
                <w:szCs w:val="18"/>
              </w:rPr>
              <w:t>Соловей О.В.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B77CE" w:rsidRPr="00945534" w:rsidRDefault="001B77CE" w:rsidP="001B77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94553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1B77CE" w:rsidRPr="00945534" w:rsidRDefault="001B77CE" w:rsidP="001B77CE">
            <w:pPr>
              <w:jc w:val="center"/>
              <w:rPr>
                <w:sz w:val="16"/>
                <w:szCs w:val="16"/>
              </w:rPr>
            </w:pPr>
          </w:p>
        </w:tc>
      </w:tr>
      <w:tr w:rsidR="001B77CE" w:rsidRPr="00945534" w:rsidTr="00945534">
        <w:trPr>
          <w:cantSplit/>
          <w:trHeight w:val="38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B77CE" w:rsidRPr="00945534" w:rsidRDefault="001B77CE" w:rsidP="001B77CE">
            <w:pPr>
              <w:ind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14" w:type="dxa"/>
            <w:vMerge/>
          </w:tcPr>
          <w:p w:rsidR="001B77CE" w:rsidRPr="00945534" w:rsidRDefault="001B77CE" w:rsidP="001B77CE">
            <w:pPr>
              <w:jc w:val="center"/>
              <w:rPr>
                <w:b/>
                <w:i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B77CE" w:rsidRPr="00945534" w:rsidRDefault="001B77CE" w:rsidP="001B77CE">
            <w:pPr>
              <w:spacing w:line="276" w:lineRule="auto"/>
              <w:ind w:right="-108" w:hanging="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7CE" w:rsidRPr="00945534" w:rsidRDefault="001B77CE" w:rsidP="001B77CE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945534">
              <w:rPr>
                <w:b/>
                <w:i/>
                <w:sz w:val="18"/>
                <w:szCs w:val="18"/>
              </w:rPr>
              <w:t>13.45</w:t>
            </w:r>
          </w:p>
        </w:tc>
        <w:tc>
          <w:tcPr>
            <w:tcW w:w="6401" w:type="dxa"/>
            <w:tcBorders>
              <w:bottom w:val="single" w:sz="4" w:space="0" w:color="auto"/>
            </w:tcBorders>
            <w:vAlign w:val="center"/>
          </w:tcPr>
          <w:p w:rsidR="001B77CE" w:rsidRPr="00945534" w:rsidRDefault="001B77CE" w:rsidP="001B77CE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945534">
              <w:rPr>
                <w:b/>
                <w:sz w:val="17"/>
                <w:szCs w:val="17"/>
              </w:rPr>
              <w:t>Защита реферата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B77CE" w:rsidRPr="00945534" w:rsidRDefault="001B77CE" w:rsidP="001B77CE">
            <w:pPr>
              <w:ind w:right="-103"/>
              <w:rPr>
                <w:sz w:val="16"/>
                <w:szCs w:val="16"/>
              </w:rPr>
            </w:pPr>
            <w:proofErr w:type="spellStart"/>
            <w:r w:rsidRPr="00945534">
              <w:rPr>
                <w:color w:val="000000"/>
                <w:sz w:val="16"/>
                <w:szCs w:val="16"/>
              </w:rPr>
              <w:t>Габинская</w:t>
            </w:r>
            <w:proofErr w:type="spellEnd"/>
            <w:r w:rsidRPr="00945534">
              <w:rPr>
                <w:color w:val="000000"/>
                <w:sz w:val="16"/>
                <w:szCs w:val="16"/>
              </w:rPr>
              <w:t xml:space="preserve"> А.А., </w:t>
            </w:r>
            <w:proofErr w:type="spellStart"/>
            <w:r w:rsidRPr="00945534">
              <w:rPr>
                <w:color w:val="000000"/>
                <w:sz w:val="16"/>
                <w:szCs w:val="16"/>
              </w:rPr>
              <w:t>канд.ист.наук</w:t>
            </w:r>
            <w:proofErr w:type="spellEnd"/>
            <w:r w:rsidRPr="0094553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Миленкевич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Ю.Ч.</w:t>
            </w:r>
            <w:bookmarkStart w:id="1" w:name="_GoBack"/>
            <w:bookmarkEnd w:id="1"/>
            <w:r w:rsidRPr="0094553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45534">
              <w:rPr>
                <w:color w:val="000000"/>
                <w:sz w:val="16"/>
                <w:szCs w:val="16"/>
              </w:rPr>
              <w:t>Сергейко</w:t>
            </w:r>
            <w:proofErr w:type="spellEnd"/>
            <w:r w:rsidRPr="00945534">
              <w:rPr>
                <w:color w:val="000000"/>
                <w:sz w:val="16"/>
                <w:szCs w:val="16"/>
              </w:rPr>
              <w:t xml:space="preserve"> С.А., </w:t>
            </w:r>
            <w:proofErr w:type="spellStart"/>
            <w:r w:rsidRPr="00945534">
              <w:rPr>
                <w:color w:val="000000"/>
                <w:sz w:val="16"/>
                <w:szCs w:val="16"/>
              </w:rPr>
              <w:t>канд.пед.наук</w:t>
            </w:r>
            <w:proofErr w:type="spellEnd"/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1B77CE" w:rsidRPr="00945534" w:rsidRDefault="001B77CE" w:rsidP="001B77CE">
            <w:pPr>
              <w:jc w:val="center"/>
              <w:rPr>
                <w:sz w:val="16"/>
                <w:szCs w:val="16"/>
              </w:rPr>
            </w:pPr>
          </w:p>
        </w:tc>
      </w:tr>
    </w:tbl>
    <w:p w:rsidR="00453180" w:rsidRDefault="00453180" w:rsidP="00453180">
      <w:pPr>
        <w:tabs>
          <w:tab w:val="left" w:pos="5670"/>
        </w:tabs>
        <w:spacing w:before="120" w:after="120"/>
        <w:rPr>
          <w:sz w:val="22"/>
        </w:rPr>
      </w:pPr>
      <w:r>
        <w:rPr>
          <w:sz w:val="22"/>
        </w:rPr>
        <w:t>Начальник УМУ</w:t>
      </w:r>
      <w:r w:rsidRPr="00E76F2B">
        <w:rPr>
          <w:sz w:val="22"/>
        </w:rPr>
        <w:t>_______</w:t>
      </w:r>
      <w:r>
        <w:rPr>
          <w:sz w:val="22"/>
        </w:rPr>
        <w:t>______</w:t>
      </w:r>
      <w:r w:rsidRPr="00E76F2B">
        <w:rPr>
          <w:sz w:val="22"/>
        </w:rPr>
        <w:t>/</w:t>
      </w:r>
      <w:r>
        <w:rPr>
          <w:sz w:val="22"/>
        </w:rPr>
        <w:t xml:space="preserve"> </w:t>
      </w:r>
      <w:proofErr w:type="spellStart"/>
      <w:r>
        <w:rPr>
          <w:sz w:val="22"/>
        </w:rPr>
        <w:t>С.Р.Хамылева</w:t>
      </w:r>
      <w:proofErr w:type="spellEnd"/>
      <w:r>
        <w:rPr>
          <w:sz w:val="22"/>
        </w:rPr>
        <w:tab/>
        <w:t xml:space="preserve">Методист УМУ ____________/ </w:t>
      </w:r>
      <w:proofErr w:type="spellStart"/>
      <w:r>
        <w:rPr>
          <w:sz w:val="22"/>
        </w:rPr>
        <w:t>О.И.Мышко</w:t>
      </w:r>
      <w:proofErr w:type="spellEnd"/>
    </w:p>
    <w:p w:rsidR="00670557" w:rsidRPr="00453180" w:rsidRDefault="00DA1241" w:rsidP="00453180">
      <w:pPr>
        <w:tabs>
          <w:tab w:val="left" w:pos="5670"/>
        </w:tabs>
        <w:spacing w:before="120" w:after="120"/>
        <w:rPr>
          <w:sz w:val="22"/>
        </w:rPr>
      </w:pPr>
      <w:r>
        <w:rPr>
          <w:sz w:val="22"/>
        </w:rPr>
        <w:t>П</w:t>
      </w:r>
      <w:r w:rsidR="00453180" w:rsidRPr="00E76F2B">
        <w:rPr>
          <w:sz w:val="22"/>
        </w:rPr>
        <w:t>редседател</w:t>
      </w:r>
      <w:r>
        <w:rPr>
          <w:sz w:val="22"/>
        </w:rPr>
        <w:t>ь</w:t>
      </w:r>
      <w:r w:rsidR="00453180">
        <w:rPr>
          <w:sz w:val="22"/>
        </w:rPr>
        <w:t xml:space="preserve"> профкома__________/</w:t>
      </w:r>
      <w:r w:rsidR="00453180" w:rsidRPr="009E0392">
        <w:rPr>
          <w:sz w:val="22"/>
        </w:rPr>
        <w:t xml:space="preserve"> </w:t>
      </w:r>
      <w:proofErr w:type="spellStart"/>
      <w:r>
        <w:rPr>
          <w:sz w:val="22"/>
        </w:rPr>
        <w:t>О.В.Соловей</w:t>
      </w:r>
      <w:proofErr w:type="spellEnd"/>
      <w:r w:rsidR="00453180">
        <w:rPr>
          <w:sz w:val="22"/>
        </w:rPr>
        <w:t xml:space="preserve"> </w:t>
      </w:r>
    </w:p>
    <w:sectPr w:rsidR="00670557" w:rsidRPr="00453180" w:rsidSect="009A2DF4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2D"/>
    <w:rsid w:val="00004C81"/>
    <w:rsid w:val="00020A46"/>
    <w:rsid w:val="0002202D"/>
    <w:rsid w:val="0003032E"/>
    <w:rsid w:val="00053CA3"/>
    <w:rsid w:val="0006008F"/>
    <w:rsid w:val="00081B48"/>
    <w:rsid w:val="000A259F"/>
    <w:rsid w:val="000D56DC"/>
    <w:rsid w:val="000F0A26"/>
    <w:rsid w:val="0010165E"/>
    <w:rsid w:val="001308E2"/>
    <w:rsid w:val="00146598"/>
    <w:rsid w:val="001B77CE"/>
    <w:rsid w:val="00204F59"/>
    <w:rsid w:val="002259AA"/>
    <w:rsid w:val="00230D2F"/>
    <w:rsid w:val="0026058D"/>
    <w:rsid w:val="0027701B"/>
    <w:rsid w:val="002C0FF8"/>
    <w:rsid w:val="002F32E3"/>
    <w:rsid w:val="002F686F"/>
    <w:rsid w:val="00311BD8"/>
    <w:rsid w:val="00323366"/>
    <w:rsid w:val="003249ED"/>
    <w:rsid w:val="00326180"/>
    <w:rsid w:val="0037684B"/>
    <w:rsid w:val="00381BF9"/>
    <w:rsid w:val="003B2FC9"/>
    <w:rsid w:val="003C617B"/>
    <w:rsid w:val="003E545B"/>
    <w:rsid w:val="003E6A40"/>
    <w:rsid w:val="003F1EBB"/>
    <w:rsid w:val="003F5BE3"/>
    <w:rsid w:val="003F686F"/>
    <w:rsid w:val="0041532F"/>
    <w:rsid w:val="00453180"/>
    <w:rsid w:val="004575BB"/>
    <w:rsid w:val="00460C3E"/>
    <w:rsid w:val="00463634"/>
    <w:rsid w:val="00467168"/>
    <w:rsid w:val="005070A6"/>
    <w:rsid w:val="00517060"/>
    <w:rsid w:val="00561586"/>
    <w:rsid w:val="00593C79"/>
    <w:rsid w:val="005973A8"/>
    <w:rsid w:val="005A2C28"/>
    <w:rsid w:val="005A4607"/>
    <w:rsid w:val="005E4CE0"/>
    <w:rsid w:val="005F7F9C"/>
    <w:rsid w:val="0061109B"/>
    <w:rsid w:val="00670557"/>
    <w:rsid w:val="00724911"/>
    <w:rsid w:val="00750CDB"/>
    <w:rsid w:val="007C2AA6"/>
    <w:rsid w:val="007E1905"/>
    <w:rsid w:val="008330AD"/>
    <w:rsid w:val="00882112"/>
    <w:rsid w:val="00884FA0"/>
    <w:rsid w:val="00885C7D"/>
    <w:rsid w:val="008B1AD0"/>
    <w:rsid w:val="008B63C5"/>
    <w:rsid w:val="008C7665"/>
    <w:rsid w:val="00920AEA"/>
    <w:rsid w:val="009348B0"/>
    <w:rsid w:val="00945534"/>
    <w:rsid w:val="009517EA"/>
    <w:rsid w:val="009549FA"/>
    <w:rsid w:val="00963157"/>
    <w:rsid w:val="00963184"/>
    <w:rsid w:val="00975002"/>
    <w:rsid w:val="009A2DF4"/>
    <w:rsid w:val="00A17A8A"/>
    <w:rsid w:val="00A366E3"/>
    <w:rsid w:val="00A53DF3"/>
    <w:rsid w:val="00A73D74"/>
    <w:rsid w:val="00A8470A"/>
    <w:rsid w:val="00AA7455"/>
    <w:rsid w:val="00AE404C"/>
    <w:rsid w:val="00B630E3"/>
    <w:rsid w:val="00B7661D"/>
    <w:rsid w:val="00B773D7"/>
    <w:rsid w:val="00BA3CCA"/>
    <w:rsid w:val="00BD28F9"/>
    <w:rsid w:val="00BE1C8D"/>
    <w:rsid w:val="00C5139B"/>
    <w:rsid w:val="00C665F8"/>
    <w:rsid w:val="00C919F8"/>
    <w:rsid w:val="00CB06A9"/>
    <w:rsid w:val="00CC2494"/>
    <w:rsid w:val="00CD48A4"/>
    <w:rsid w:val="00D05B57"/>
    <w:rsid w:val="00D10948"/>
    <w:rsid w:val="00DA1241"/>
    <w:rsid w:val="00DA653D"/>
    <w:rsid w:val="00DA752E"/>
    <w:rsid w:val="00E20E09"/>
    <w:rsid w:val="00E537F5"/>
    <w:rsid w:val="00E7140C"/>
    <w:rsid w:val="00E73AD2"/>
    <w:rsid w:val="00EB5402"/>
    <w:rsid w:val="00EC7461"/>
    <w:rsid w:val="00EF48A0"/>
    <w:rsid w:val="00F337B0"/>
    <w:rsid w:val="00F47D24"/>
    <w:rsid w:val="00FD326B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2370"/>
  <w15:chartTrackingRefBased/>
  <w15:docId w15:val="{200C9637-51CD-49D0-953F-45ED0B0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2202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02202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02202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02D"/>
    <w:rPr>
      <w:rFonts w:eastAsia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02D"/>
    <w:rPr>
      <w:rFonts w:eastAsia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02202D"/>
    <w:rPr>
      <w:rFonts w:eastAsia="Times New Roman"/>
      <w:sz w:val="24"/>
      <w:szCs w:val="20"/>
      <w:lang w:val="be-BY" w:eastAsia="ru-RU"/>
    </w:rPr>
  </w:style>
  <w:style w:type="paragraph" w:styleId="a3">
    <w:name w:val="No Spacing"/>
    <w:link w:val="a4"/>
    <w:uiPriority w:val="1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2202D"/>
    <w:rPr>
      <w:rFonts w:eastAsia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A17A8A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B630E3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9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20AEA"/>
    <w:pPr>
      <w:autoSpaceDE w:val="0"/>
      <w:autoSpaceDN w:val="0"/>
      <w:adjustRightInd w:val="0"/>
      <w:ind w:firstLine="0"/>
      <w:jc w:val="left"/>
    </w:pPr>
    <w:rPr>
      <w:rFonts w:eastAsia="Times New Roman"/>
      <w:color w:val="000000"/>
      <w:sz w:val="24"/>
      <w:szCs w:val="24"/>
    </w:rPr>
  </w:style>
  <w:style w:type="paragraph" w:styleId="a8">
    <w:name w:val="Body Text Indent"/>
    <w:basedOn w:val="a"/>
    <w:link w:val="a9"/>
    <w:rsid w:val="00FE46E1"/>
    <w:pPr>
      <w:ind w:firstLine="567"/>
      <w:jc w:val="center"/>
    </w:pPr>
    <w:rPr>
      <w:b/>
      <w:sz w:val="28"/>
      <w:lang w:val="be-BY"/>
    </w:rPr>
  </w:style>
  <w:style w:type="character" w:customStyle="1" w:styleId="a9">
    <w:name w:val="Основной текст с отступом Знак"/>
    <w:basedOn w:val="a0"/>
    <w:link w:val="a8"/>
    <w:rsid w:val="00FE46E1"/>
    <w:rPr>
      <w:rFonts w:eastAsia="Times New Roman"/>
      <w:b/>
      <w:sz w:val="28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Hinel</dc:creator>
  <cp:keywords/>
  <dc:description/>
  <cp:lastModifiedBy>Kab213</cp:lastModifiedBy>
  <cp:revision>23</cp:revision>
  <cp:lastPrinted>2026-03-20T13:31:00Z</cp:lastPrinted>
  <dcterms:created xsi:type="dcterms:W3CDTF">2026-03-19T08:39:00Z</dcterms:created>
  <dcterms:modified xsi:type="dcterms:W3CDTF">2026-04-10T08:46:00Z</dcterms:modified>
</cp:coreProperties>
</file>